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E5" w:rsidRDefault="00601D11">
      <w:r>
        <w:t xml:space="preserve">Dr. </w:t>
      </w:r>
      <w:proofErr w:type="gramStart"/>
      <w:r>
        <w:t>Kev’s</w:t>
      </w:r>
      <w:proofErr w:type="gramEnd"/>
      <w:r>
        <w:t xml:space="preserve"> Love Advice</w:t>
      </w:r>
    </w:p>
    <w:p w:rsidR="00601D11" w:rsidRDefault="008C76F7">
      <w:r>
        <w:t>themetropolitan@metrostate.edu</w:t>
      </w:r>
    </w:p>
    <w:p w:rsidR="00601D11" w:rsidRDefault="00601D11"/>
    <w:p w:rsidR="00601D11" w:rsidRDefault="00601D11">
      <w:r>
        <w:t xml:space="preserve">Dear Dr. </w:t>
      </w:r>
      <w:proofErr w:type="gramStart"/>
      <w:r>
        <w:t>Kev</w:t>
      </w:r>
      <w:proofErr w:type="gramEnd"/>
      <w:r>
        <w:t>,</w:t>
      </w:r>
    </w:p>
    <w:p w:rsidR="00601D11" w:rsidRDefault="00601D11"/>
    <w:p w:rsidR="00601D11" w:rsidRDefault="00601D11">
      <w:r>
        <w:t>I had been seeing a girl for half a week or so before Valentine’s Day. I didn’t think things were that serious. I decided to take her out to a bar near her workplace</w:t>
      </w:r>
      <w:r w:rsidR="00B17233">
        <w:t xml:space="preserve"> for V-</w:t>
      </w:r>
      <w:r w:rsidR="004B7FE1">
        <w:t>Day</w:t>
      </w:r>
      <w:r>
        <w:t>. It’s not fancy, but it isn’t Popeye’s either. Apparently she was expecting more. She’s been mad about it ever since. What should I do?</w:t>
      </w:r>
    </w:p>
    <w:p w:rsidR="00601D11" w:rsidRDefault="00601D11"/>
    <w:p w:rsidR="00601D11" w:rsidRDefault="00601D11">
      <w:r>
        <w:t>Sincerely,</w:t>
      </w:r>
    </w:p>
    <w:p w:rsidR="00601D11" w:rsidRDefault="00601D11">
      <w:r>
        <w:t>Far From Fancy</w:t>
      </w:r>
    </w:p>
    <w:p w:rsidR="00601D11" w:rsidRDefault="00601D11"/>
    <w:p w:rsidR="00601D11" w:rsidRDefault="006865EE">
      <w:r>
        <w:t>Far From Fancy,</w:t>
      </w:r>
    </w:p>
    <w:p w:rsidR="002B51C0" w:rsidRDefault="002B51C0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Ah, Valentine’s Day: when every downtrodden wage-slave must gather their pennies and k</w:t>
      </w:r>
      <w:r w:rsidR="00B17233">
        <w:rPr>
          <w:rFonts w:ascii="Calibri" w:hAnsi="Calibri"/>
          <w:color w:val="000000"/>
        </w:rPr>
        <w:t>neel to the high p</w:t>
      </w:r>
      <w:r>
        <w:rPr>
          <w:rFonts w:ascii="Calibri" w:hAnsi="Calibri"/>
          <w:color w:val="000000"/>
        </w:rPr>
        <w:t xml:space="preserve">riests of Hallmark and cloth napkins. It’s a dimly lit affair with couples mumbling over Cobb salads and rail </w:t>
      </w:r>
      <w:r w:rsidR="00B17233">
        <w:rPr>
          <w:rFonts w:ascii="Calibri" w:hAnsi="Calibri"/>
          <w:color w:val="000000"/>
        </w:rPr>
        <w:t>M</w:t>
      </w:r>
      <w:r>
        <w:rPr>
          <w:rFonts w:ascii="Calibri" w:hAnsi="Calibri"/>
          <w:color w:val="000000"/>
        </w:rPr>
        <w:t>artinis. The server’s languid suit drips off his shoulders as he seats you at a table near the kitc</w:t>
      </w:r>
      <w:r w:rsidR="00B17233">
        <w:rPr>
          <w:rFonts w:ascii="Calibri" w:hAnsi="Calibri"/>
          <w:color w:val="000000"/>
        </w:rPr>
        <w:t xml:space="preserve">hen. Exposed brick </w:t>
      </w:r>
      <w:r w:rsidR="00C75D45">
        <w:rPr>
          <w:rFonts w:ascii="Calibri" w:hAnsi="Calibri"/>
          <w:color w:val="000000"/>
        </w:rPr>
        <w:t>dotted with</w:t>
      </w:r>
      <w:r>
        <w:rPr>
          <w:rFonts w:ascii="Calibri" w:hAnsi="Calibri"/>
          <w:color w:val="000000"/>
        </w:rPr>
        <w:t xml:space="preserve"> Monet reproductions line the dining hall. A nearby couple argues over the validity of a gifted yoga class</w:t>
      </w:r>
      <w:r w:rsidR="00B17233">
        <w:rPr>
          <w:rFonts w:ascii="Calibri" w:hAnsi="Calibri"/>
          <w:color w:val="000000"/>
        </w:rPr>
        <w:t>:</w:t>
      </w:r>
      <w:r w:rsidRPr="00B17233">
        <w:rPr>
          <w:rFonts w:ascii="Calibri" w:hAnsi="Calibri"/>
          <w:color w:val="000000"/>
        </w:rPr>
        <w:t> </w:t>
      </w:r>
      <w:r w:rsidR="00B17233">
        <w:rPr>
          <w:rFonts w:ascii="Calibri" w:hAnsi="Calibri"/>
          <w:color w:val="000000"/>
        </w:rPr>
        <w:t>“</w:t>
      </w:r>
      <w:r w:rsidRPr="00B17233">
        <w:rPr>
          <w:rFonts w:ascii="Calibri" w:hAnsi="Calibri"/>
          <w:iCs/>
          <w:color w:val="000000"/>
        </w:rPr>
        <w:t>You think I’m getting fat, don’t you?</w:t>
      </w:r>
      <w:r w:rsidR="00B17233">
        <w:rPr>
          <w:rFonts w:ascii="Calibri" w:hAnsi="Calibri"/>
          <w:i/>
          <w:iCs/>
          <w:color w:val="000000"/>
        </w:rPr>
        <w:t>”</w:t>
      </w:r>
      <w:r>
        <w:rPr>
          <w:rFonts w:ascii="Calibri" w:hAnsi="Calibri"/>
          <w:color w:val="000000"/>
        </w:rPr>
        <w:t> </w:t>
      </w:r>
    </w:p>
    <w:p w:rsidR="00B17233" w:rsidRDefault="00B17233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</w:p>
    <w:p w:rsidR="002B51C0" w:rsidRDefault="002B51C0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menu's in Italian, or Latin or something; I don’t know, I opted out of Spanish for wood shop in high school. Some guy is flirting with his server w</w:t>
      </w:r>
      <w:r w:rsidR="00B17233">
        <w:rPr>
          <w:rFonts w:ascii="Calibri" w:hAnsi="Calibri"/>
          <w:color w:val="000000"/>
        </w:rPr>
        <w:t>hile his girlfriend freshens up:</w:t>
      </w:r>
      <w:r>
        <w:rPr>
          <w:rFonts w:ascii="Calibri" w:hAnsi="Calibri"/>
          <w:color w:val="000000"/>
        </w:rPr>
        <w:t> </w:t>
      </w:r>
      <w:r w:rsidR="00B17233">
        <w:rPr>
          <w:rFonts w:ascii="Calibri" w:hAnsi="Calibri"/>
          <w:color w:val="000000"/>
        </w:rPr>
        <w:t>“</w:t>
      </w:r>
      <w:r w:rsidR="008D6CAC" w:rsidRPr="00B17233">
        <w:rPr>
          <w:rFonts w:ascii="Calibri" w:hAnsi="Calibri"/>
          <w:iCs/>
          <w:color w:val="000000"/>
        </w:rPr>
        <w:t>Oh, another putter,</w:t>
      </w:r>
      <w:r w:rsidRPr="00B17233">
        <w:rPr>
          <w:rFonts w:ascii="Calibri" w:hAnsi="Calibri"/>
          <w:iCs/>
          <w:color w:val="000000"/>
        </w:rPr>
        <w:t xml:space="preserve"> again this year. That’s nice, I guess.</w:t>
      </w:r>
      <w:r w:rsidR="00B17233">
        <w:rPr>
          <w:rFonts w:ascii="Calibri" w:hAnsi="Calibri"/>
          <w:iCs/>
          <w:color w:val="000000"/>
        </w:rPr>
        <w:t>”</w:t>
      </w:r>
      <w:r w:rsidRPr="00B17233">
        <w:rPr>
          <w:rFonts w:ascii="Calibri" w:hAnsi="Calibri"/>
          <w:color w:val="000000"/>
        </w:rPr>
        <w:t> </w:t>
      </w:r>
    </w:p>
    <w:p w:rsidR="00B17233" w:rsidRDefault="00B17233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</w:p>
    <w:p w:rsidR="002B51C0" w:rsidRDefault="002B51C0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This entree smells like feet. Is it supposed to smell like feet? I’m sorry, but I couldn’t read the menu. It's in</w:t>
      </w:r>
      <w:r w:rsidR="00BD392D">
        <w:rPr>
          <w:rFonts w:ascii="Calibri" w:hAnsi="Calibri"/>
          <w:color w:val="000000"/>
        </w:rPr>
        <w:t>, like,</w:t>
      </w:r>
      <w:r>
        <w:rPr>
          <w:rFonts w:ascii="Calibri" w:hAnsi="Calibri"/>
          <w:color w:val="000000"/>
        </w:rPr>
        <w:t xml:space="preserve"> French or something</w:t>
      </w:r>
      <w:r w:rsidR="00BD392D">
        <w:rPr>
          <w:rFonts w:ascii="Calibri" w:hAnsi="Calibri"/>
          <w:color w:val="000000"/>
        </w:rPr>
        <w:t xml:space="preserve"> so I just pointed at it and showed it to waiter</w:t>
      </w:r>
      <w:r>
        <w:rPr>
          <w:rFonts w:ascii="Calibri" w:hAnsi="Calibri"/>
          <w:color w:val="000000"/>
        </w:rPr>
        <w:t>.</w:t>
      </w:r>
    </w:p>
    <w:p w:rsidR="00B17233" w:rsidRDefault="00B17233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</w:p>
    <w:p w:rsidR="002B51C0" w:rsidRDefault="00B17233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 w:rsidRPr="00B17233">
        <w:rPr>
          <w:rFonts w:ascii="Calibri" w:hAnsi="Calibri"/>
          <w:iCs/>
          <w:color w:val="000000"/>
        </w:rPr>
        <w:t>“</w:t>
      </w:r>
      <w:r w:rsidR="002B51C0" w:rsidRPr="00B17233">
        <w:rPr>
          <w:rFonts w:ascii="Calibri" w:hAnsi="Calibri"/>
          <w:iCs/>
          <w:color w:val="000000"/>
        </w:rPr>
        <w:t>A yoga class? You’re not even attracted to me anymore are you?</w:t>
      </w:r>
      <w:r>
        <w:rPr>
          <w:rFonts w:ascii="Calibri" w:hAnsi="Calibri"/>
          <w:iCs/>
          <w:color w:val="000000"/>
        </w:rPr>
        <w:t>”</w:t>
      </w:r>
      <w:r w:rsidR="002B51C0">
        <w:rPr>
          <w:rFonts w:ascii="Calibri" w:hAnsi="Calibri"/>
          <w:color w:val="000000"/>
        </w:rPr>
        <w:t xml:space="preserve"> Golly gee </w:t>
      </w:r>
      <w:proofErr w:type="spellStart"/>
      <w:r w:rsidR="002B51C0">
        <w:rPr>
          <w:rFonts w:ascii="Calibri" w:hAnsi="Calibri"/>
          <w:color w:val="000000"/>
        </w:rPr>
        <w:t>willikers</w:t>
      </w:r>
      <w:proofErr w:type="spellEnd"/>
      <w:r w:rsidR="002B51C0">
        <w:rPr>
          <w:rFonts w:ascii="Calibri" w:hAnsi="Calibri"/>
          <w:color w:val="000000"/>
        </w:rPr>
        <w:t>, isn’t Valentine’s Day romantic?</w:t>
      </w:r>
    </w:p>
    <w:p w:rsidR="00B17233" w:rsidRDefault="00B17233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</w:p>
    <w:p w:rsidR="000913B5" w:rsidRDefault="002B51C0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By now, you’re like “Dr. Kev, I came here for advice, not your </w:t>
      </w:r>
      <w:r w:rsidR="00B17233">
        <w:rPr>
          <w:rFonts w:ascii="Calibri" w:hAnsi="Calibri"/>
          <w:color w:val="000000"/>
        </w:rPr>
        <w:t>downer, socialist drivel. A</w:t>
      </w:r>
      <w:r>
        <w:rPr>
          <w:rFonts w:ascii="Calibri" w:hAnsi="Calibri"/>
          <w:color w:val="000000"/>
        </w:rPr>
        <w:t xml:space="preserve">nd how are you still </w:t>
      </w:r>
      <w:r w:rsidR="00B17233">
        <w:rPr>
          <w:rFonts w:ascii="Calibri" w:hAnsi="Calibri"/>
          <w:color w:val="000000"/>
        </w:rPr>
        <w:t>single, AMIRIGHT?” My apologies —</w:t>
      </w:r>
      <w:r>
        <w:rPr>
          <w:rFonts w:ascii="Calibri" w:hAnsi="Calibri"/>
          <w:color w:val="000000"/>
        </w:rPr>
        <w:t xml:space="preserve"> it looks like someone has a case </w:t>
      </w:r>
      <w:r w:rsidR="00DA48BF">
        <w:rPr>
          <w:rFonts w:ascii="Calibri" w:hAnsi="Calibri"/>
          <w:color w:val="000000"/>
        </w:rPr>
        <w:t xml:space="preserve">of the Mondays. </w:t>
      </w:r>
    </w:p>
    <w:p w:rsidR="000913B5" w:rsidRDefault="000913B5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</w:p>
    <w:p w:rsidR="002B51C0" w:rsidRDefault="00DA48BF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I'll cut out</w:t>
      </w:r>
      <w:r w:rsidR="002B51C0">
        <w:rPr>
          <w:rFonts w:ascii="Calibri" w:hAnsi="Calibri"/>
          <w:color w:val="000000"/>
        </w:rPr>
        <w:t xml:space="preserve"> this gloomy-glen nonsense and get back to the topic at hand. It seems you’ve eaten yourself into a corner and your lady isn’t feeling it. To fix this, we need to know more specifically why she’s upset. Is she mad that didn’t put enough thought into a romantic </w:t>
      </w:r>
      <w:r w:rsidR="002B51C0">
        <w:rPr>
          <w:rFonts w:ascii="Calibri" w:hAnsi="Calibri"/>
          <w:color w:val="000000"/>
        </w:rPr>
        <w:lastRenderedPageBreak/>
        <w:t>evening? Or was your bar food u</w:t>
      </w:r>
      <w:r w:rsidR="00B17233">
        <w:rPr>
          <w:rFonts w:ascii="Calibri" w:hAnsi="Calibri"/>
          <w:color w:val="000000"/>
        </w:rPr>
        <w:t>nable to keep up with the Joneses</w:t>
      </w:r>
      <w:r w:rsidR="002B51C0">
        <w:rPr>
          <w:rFonts w:ascii="Calibri" w:hAnsi="Calibri"/>
          <w:color w:val="000000"/>
        </w:rPr>
        <w:t xml:space="preserve"> as they </w:t>
      </w:r>
      <w:proofErr w:type="spellStart"/>
      <w:r w:rsidR="002B51C0">
        <w:rPr>
          <w:rFonts w:ascii="Calibri" w:hAnsi="Calibri"/>
          <w:color w:val="000000"/>
        </w:rPr>
        <w:t>Instagramed</w:t>
      </w:r>
      <w:proofErr w:type="spellEnd"/>
      <w:r w:rsidR="002B51C0">
        <w:rPr>
          <w:rFonts w:ascii="Calibri" w:hAnsi="Calibri"/>
          <w:color w:val="000000"/>
        </w:rPr>
        <w:t xml:space="preserve"> their foot-scented three course?</w:t>
      </w:r>
    </w:p>
    <w:p w:rsidR="002B51C0" w:rsidRDefault="002B51C0" w:rsidP="002B51C0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A86C11" w:rsidRDefault="00A243A6">
      <w:pPr>
        <w:rPr>
          <w:b/>
        </w:rPr>
      </w:pPr>
      <w:r>
        <w:rPr>
          <w:b/>
        </w:rPr>
        <w:t>Something Special</w:t>
      </w:r>
    </w:p>
    <w:p w:rsidR="00A243A6" w:rsidRDefault="00A243A6">
      <w:r>
        <w:t xml:space="preserve">So you messed up Valentine’s Day. </w:t>
      </w:r>
      <w:proofErr w:type="spellStart"/>
      <w:r>
        <w:t>Whateves</w:t>
      </w:r>
      <w:proofErr w:type="spellEnd"/>
      <w:r>
        <w:t xml:space="preserve">. Try planning a day just for her. Whatever she’s into, whatever she’s passionate about, plan a </w:t>
      </w:r>
      <w:r w:rsidR="008A56AC">
        <w:t xml:space="preserve">whole </w:t>
      </w:r>
      <w:r>
        <w:t>day around that. Since I don’t know her, I can’t give you any specifics. But whatever it is, don’t judge her for it. She artsy? I’m sure the Walker has something interesting to ogle a</w:t>
      </w:r>
      <w:r w:rsidR="008A56AC">
        <w:t>nd contemplate</w:t>
      </w:r>
      <w:r>
        <w:t xml:space="preserve">. She an animal person? How about a jaunt to a local sustainable farm, or a zoo tour with access to all the backroom smells and sights. Mostly smells. Is shopping her hobby (like all good capitalists)? </w:t>
      </w:r>
      <w:r w:rsidR="00F508E9">
        <w:t xml:space="preserve">Lucky for you, we’ve got the biggest indoor shopping/indoctrination center in the country. </w:t>
      </w:r>
      <w:r w:rsidR="005C69F5">
        <w:t xml:space="preserve">Is she so white and cultureless it’s painful? Go to a big Chinese buffet where she can fill her plate with mashed potatoes and dried out pizza. </w:t>
      </w:r>
      <w:r w:rsidR="00B64DF2">
        <w:t>You get the point. Make it about her.</w:t>
      </w:r>
    </w:p>
    <w:p w:rsidR="00C66A03" w:rsidRDefault="00C66A03">
      <w:pPr>
        <w:rPr>
          <w:b/>
        </w:rPr>
      </w:pPr>
    </w:p>
    <w:p w:rsidR="003305D2" w:rsidRDefault="003305D2">
      <w:pPr>
        <w:rPr>
          <w:b/>
        </w:rPr>
      </w:pPr>
      <w:r>
        <w:rPr>
          <w:b/>
        </w:rPr>
        <w:t>Simple Answer</w:t>
      </w:r>
    </w:p>
    <w:p w:rsidR="003305D2" w:rsidRDefault="008A56AC">
      <w:r>
        <w:t>She’s mad because you didn’t take her out for a nice dinner, right? So, take her to a nice dinner, stupid. Just the two of you mumb</w:t>
      </w:r>
      <w:r w:rsidR="00B17233">
        <w:t>ling over Cobb salads and rail M</w:t>
      </w:r>
      <w:r>
        <w:t xml:space="preserve">artinis. </w:t>
      </w:r>
      <w:r w:rsidR="00B17233">
        <w:t>Skip the chain spots —</w:t>
      </w:r>
      <w:r w:rsidR="001664CC">
        <w:t xml:space="preserve"> Olive Garden isn’t fancy. Scope out a nice little spot with Yelp reviews that glow so brightly they could light a stadium. Pro tip: ask the chef to make something in her entrée heart-shaped. It’s a move so corny and disarming that </w:t>
      </w:r>
      <w:r w:rsidR="00F251B7">
        <w:t>it could make the most jaded</w:t>
      </w:r>
      <w:r w:rsidR="001664CC">
        <w:t xml:space="preserve"> Lifetime movie network </w:t>
      </w:r>
      <w:r w:rsidR="008C76F7">
        <w:t>executive swoon.</w:t>
      </w:r>
    </w:p>
    <w:p w:rsidR="00DC0319" w:rsidRDefault="00DC0319">
      <w:r>
        <w:t xml:space="preserve">Hope this helps. </w:t>
      </w:r>
      <w:r w:rsidR="00C66A03">
        <w:t>Until next time, I remain,</w:t>
      </w:r>
      <w:bookmarkStart w:id="0" w:name="_GoBack"/>
      <w:bookmarkEnd w:id="0"/>
    </w:p>
    <w:p w:rsidR="00B17233" w:rsidRDefault="00B17233"/>
    <w:p w:rsidR="00DC0319" w:rsidRDefault="00DC0319">
      <w:r>
        <w:t>Your friend,</w:t>
      </w:r>
    </w:p>
    <w:p w:rsidR="00B17233" w:rsidRDefault="00B17233"/>
    <w:p w:rsidR="00DC0319" w:rsidRDefault="00DC0319">
      <w:r>
        <w:t xml:space="preserve">Dr. </w:t>
      </w:r>
      <w:proofErr w:type="gramStart"/>
      <w:r>
        <w:t>Kev</w:t>
      </w:r>
      <w:proofErr w:type="gramEnd"/>
    </w:p>
    <w:p w:rsidR="008C76F7" w:rsidRDefault="008C76F7"/>
    <w:p w:rsidR="008C76F7" w:rsidRPr="003305D2" w:rsidRDefault="008C76F7"/>
    <w:sectPr w:rsidR="008C76F7" w:rsidRPr="0033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11"/>
    <w:rsid w:val="000913B5"/>
    <w:rsid w:val="00136D73"/>
    <w:rsid w:val="00141AC3"/>
    <w:rsid w:val="001664CC"/>
    <w:rsid w:val="00280E4C"/>
    <w:rsid w:val="002B51C0"/>
    <w:rsid w:val="003305D2"/>
    <w:rsid w:val="003A568B"/>
    <w:rsid w:val="003D556C"/>
    <w:rsid w:val="004B7FE1"/>
    <w:rsid w:val="004C4593"/>
    <w:rsid w:val="00520E7E"/>
    <w:rsid w:val="00547638"/>
    <w:rsid w:val="005C69F5"/>
    <w:rsid w:val="00601D11"/>
    <w:rsid w:val="006865EE"/>
    <w:rsid w:val="007639D8"/>
    <w:rsid w:val="007A6E04"/>
    <w:rsid w:val="00850E2C"/>
    <w:rsid w:val="008A56AC"/>
    <w:rsid w:val="008C76F7"/>
    <w:rsid w:val="008D6CAC"/>
    <w:rsid w:val="00977F1B"/>
    <w:rsid w:val="00A243A6"/>
    <w:rsid w:val="00A454FB"/>
    <w:rsid w:val="00A86C11"/>
    <w:rsid w:val="00AC6838"/>
    <w:rsid w:val="00B17233"/>
    <w:rsid w:val="00B64DF2"/>
    <w:rsid w:val="00BD392D"/>
    <w:rsid w:val="00BD4917"/>
    <w:rsid w:val="00C66A03"/>
    <w:rsid w:val="00C75D45"/>
    <w:rsid w:val="00CE41E5"/>
    <w:rsid w:val="00D562F1"/>
    <w:rsid w:val="00D572CC"/>
    <w:rsid w:val="00D70F5A"/>
    <w:rsid w:val="00D85771"/>
    <w:rsid w:val="00DA48BF"/>
    <w:rsid w:val="00DC0319"/>
    <w:rsid w:val="00F251B7"/>
    <w:rsid w:val="00F508E9"/>
    <w:rsid w:val="00F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D86E5-4B42-4582-944F-C97FE926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A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5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Vonnegut</cp:lastModifiedBy>
  <cp:revision>2</cp:revision>
  <dcterms:created xsi:type="dcterms:W3CDTF">2016-02-22T03:38:00Z</dcterms:created>
  <dcterms:modified xsi:type="dcterms:W3CDTF">2016-02-22T03:38:00Z</dcterms:modified>
</cp:coreProperties>
</file>