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641" w:rsidRDefault="00FA1641">
      <w:bookmarkStart w:id="0" w:name="_GoBack"/>
      <w:r>
        <w:t>Evelyn May</w:t>
      </w:r>
    </w:p>
    <w:bookmarkEnd w:id="0"/>
    <w:p w:rsidR="00FA1641" w:rsidRDefault="00186499">
      <w:r>
        <w:fldChar w:fldCharType="begin"/>
      </w:r>
      <w:r>
        <w:instrText xml:space="preserve"> HYPERLINK "mailto:Ce4553dr@metrostate.edu" </w:instrText>
      </w:r>
      <w:r>
        <w:fldChar w:fldCharType="separate"/>
      </w:r>
      <w:r w:rsidR="00FA1641" w:rsidRPr="00ED5DDE">
        <w:rPr>
          <w:rStyle w:val="Hyperlink"/>
        </w:rPr>
        <w:t>Ce4553dr@metrostate.edu</w:t>
      </w:r>
      <w:r>
        <w:rPr>
          <w:rStyle w:val="Hyperlink"/>
        </w:rPr>
        <w:fldChar w:fldCharType="end"/>
      </w:r>
    </w:p>
    <w:p w:rsidR="00FA1641" w:rsidRPr="00FA1641" w:rsidRDefault="00FA1641">
      <w:pPr>
        <w:rPr>
          <w:b/>
        </w:rPr>
      </w:pPr>
      <w:r w:rsidRPr="00FA1641">
        <w:rPr>
          <w:b/>
        </w:rPr>
        <w:t>Get Cover</w:t>
      </w:r>
      <w:r>
        <w:rPr>
          <w:b/>
        </w:rPr>
        <w:t>ed, Be Aware, Health Insurance a</w:t>
      </w:r>
      <w:r w:rsidRPr="00FA1641">
        <w:rPr>
          <w:b/>
        </w:rPr>
        <w:t xml:space="preserve">t Metro </w:t>
      </w:r>
    </w:p>
    <w:p w:rsidR="00E24925" w:rsidRDefault="00B62CFB">
      <w:r>
        <w:t>Health insurance is a hot</w:t>
      </w:r>
      <w:r w:rsidR="00344087">
        <w:t xml:space="preserve"> political</w:t>
      </w:r>
      <w:r>
        <w:t xml:space="preserve"> topic right </w:t>
      </w:r>
      <w:r w:rsidR="00344087">
        <w:t>now</w:t>
      </w:r>
      <w:r w:rsidR="002A14A6">
        <w:t>. Metro</w:t>
      </w:r>
      <w:r w:rsidR="00344087">
        <w:t>politan State</w:t>
      </w:r>
      <w:r w:rsidR="002A14A6">
        <w:t xml:space="preserve"> has many non-traditional students who attend the university. The stress of staying healthy and being able to pay bills is a common concern for students. In every class there is a range of traditional students (18-21 age range), and older students with families. It is common to hear fellow students state they are rais</w:t>
      </w:r>
      <w:r w:rsidR="007A3792">
        <w:t>ing a family, working full-time</w:t>
      </w:r>
      <w:r w:rsidR="002A14A6">
        <w:t xml:space="preserve"> and going to school. </w:t>
      </w:r>
      <w:r w:rsidR="004F182C">
        <w:t xml:space="preserve">When </w:t>
      </w:r>
      <w:proofErr w:type="gramStart"/>
      <w:r w:rsidR="00EB536D">
        <w:t>themselves</w:t>
      </w:r>
      <w:proofErr w:type="gramEnd"/>
      <w:r w:rsidR="004F182C">
        <w:t xml:space="preserve"> or one of their family</w:t>
      </w:r>
      <w:r w:rsidR="00EB536D">
        <w:t xml:space="preserve"> members fall ill</w:t>
      </w:r>
      <w:r w:rsidR="00344087">
        <w:t>,</w:t>
      </w:r>
      <w:r w:rsidR="00EB536D">
        <w:t xml:space="preserve"> the impact can be huge.</w:t>
      </w:r>
    </w:p>
    <w:p w:rsidR="002A14A6" w:rsidRDefault="00EB536D">
      <w:r>
        <w:t>Before the Affordable Care A</w:t>
      </w:r>
      <w:r w:rsidR="002A14A6">
        <w:t>ct</w:t>
      </w:r>
      <w:r w:rsidR="007A3792">
        <w:t>,</w:t>
      </w:r>
      <w:r w:rsidR="002A14A6">
        <w:t xml:space="preserve"> I remember trying to get insurance as a </w:t>
      </w:r>
      <w:r>
        <w:t>26-year-old</w:t>
      </w:r>
      <w:r w:rsidR="002A14A6">
        <w:t xml:space="preserve"> new student. I had a health condition that could not be treated at the student clinic and required hospital services.</w:t>
      </w:r>
      <w:r w:rsidR="00344087">
        <w:t xml:space="preserve"> The nightmare unraveled as being a women</w:t>
      </w:r>
      <w:r w:rsidR="002A14A6">
        <w:t xml:space="preserve"> and my lowered income level (due to leaving work to attend school)</w:t>
      </w:r>
      <w:r w:rsidR="00344087">
        <w:t xml:space="preserve"> worked against me</w:t>
      </w:r>
      <w:r w:rsidR="002A14A6">
        <w:t>. Because of my preexisting condition (an ect</w:t>
      </w:r>
      <w:r w:rsidR="00344087">
        <w:t>opic pregnancy)</w:t>
      </w:r>
      <w:r w:rsidR="002A14A6">
        <w:t xml:space="preserve"> and making</w:t>
      </w:r>
      <w:r w:rsidR="00344087">
        <w:t xml:space="preserve"> too much money the year before—a whopping $29,000—I</w:t>
      </w:r>
      <w:r w:rsidR="002A14A6">
        <w:t xml:space="preserve"> was left without insurance. My bank account was drained, and I had to work full</w:t>
      </w:r>
      <w:r w:rsidR="001C1327">
        <w:t xml:space="preserve">-time while struggling to pay for school. </w:t>
      </w:r>
      <w:r w:rsidR="002A14A6">
        <w:t xml:space="preserve"> </w:t>
      </w:r>
    </w:p>
    <w:p w:rsidR="001C1327" w:rsidRDefault="001C1327">
      <w:r>
        <w:t xml:space="preserve">Flash forward two years when I was covered by </w:t>
      </w:r>
      <w:proofErr w:type="spellStart"/>
      <w:r>
        <w:t>MNSure</w:t>
      </w:r>
      <w:proofErr w:type="spellEnd"/>
      <w:r>
        <w:t>. I had something similar happen to me and required emergency care. Being low-income and a full-time student</w:t>
      </w:r>
      <w:r w:rsidR="00344087">
        <w:t>,</w:t>
      </w:r>
      <w:r>
        <w:t xml:space="preserve"> I was covered. </w:t>
      </w:r>
      <w:r w:rsidR="00EB536D">
        <w:t>Instead of using my meager savings to pay for bills</w:t>
      </w:r>
      <w:r w:rsidR="00344087">
        <w:t>, I could afford food while also receiving better care</w:t>
      </w:r>
      <w:r>
        <w:t xml:space="preserve"> and preventative treatments. </w:t>
      </w:r>
      <w:r w:rsidR="00381043">
        <w:t>The best part is I didn’t go broke because of medical care.</w:t>
      </w:r>
      <w:r w:rsidR="00EB536D">
        <w:t xml:space="preserve"> </w:t>
      </w:r>
    </w:p>
    <w:p w:rsidR="00381043" w:rsidRDefault="00381043">
      <w:r>
        <w:t xml:space="preserve">The reason I </w:t>
      </w:r>
      <w:r w:rsidR="00EB536D">
        <w:t>could</w:t>
      </w:r>
      <w:r>
        <w:t xml:space="preserve"> receive care was because of the Affordable Ca</w:t>
      </w:r>
      <w:r w:rsidR="00344087">
        <w:t>re Act, also known as</w:t>
      </w:r>
      <w:r>
        <w:t xml:space="preserve"> </w:t>
      </w:r>
      <w:proofErr w:type="spellStart"/>
      <w:r w:rsidR="00344087">
        <w:t>Obama</w:t>
      </w:r>
      <w:r w:rsidRPr="00FA1641">
        <w:t>Care</w:t>
      </w:r>
      <w:proofErr w:type="spellEnd"/>
      <w:r w:rsidRPr="00FA1641">
        <w:t>.</w:t>
      </w:r>
      <w:r>
        <w:t xml:space="preserve"> Countless students and low income people have benefited from this act. However certain political parties want to rep</w:t>
      </w:r>
      <w:r w:rsidR="00EB536D">
        <w:t>eal the act with no plan to replace it</w:t>
      </w:r>
      <w:r>
        <w:t>. So</w:t>
      </w:r>
      <w:r w:rsidR="00EB536D">
        <w:t>,</w:t>
      </w:r>
      <w:r>
        <w:t xml:space="preserve"> what if that happens?</w:t>
      </w:r>
    </w:p>
    <w:p w:rsidR="00381043" w:rsidRDefault="00381043">
      <w:r>
        <w:t xml:space="preserve">Well, traditional students will no longer be able to stay on their </w:t>
      </w:r>
      <w:r w:rsidR="00EB536D">
        <w:t>parent’s</w:t>
      </w:r>
      <w:r>
        <w:t xml:space="preserve"> health plan until they are 26. </w:t>
      </w:r>
      <w:r w:rsidR="00826CE0">
        <w:t>Fortunately,</w:t>
      </w:r>
      <w:r>
        <w:t xml:space="preserve"> the school offers a fo</w:t>
      </w:r>
      <w:r w:rsidR="00ED2520">
        <w:t>rm of health care in connection with Fairview Healthcare Services</w:t>
      </w:r>
      <w:r>
        <w:t xml:space="preserve">. However, what if you need intensive care, or are diagnosed with cancer? </w:t>
      </w:r>
    </w:p>
    <w:p w:rsidR="00381043" w:rsidRDefault="00381043">
      <w:r>
        <w:t xml:space="preserve">Women have a good amount to risk because of the repeal. They are a preexisting condition just because they may become pregnant. In </w:t>
      </w:r>
      <w:r w:rsidR="00EB536D">
        <w:t>addition,</w:t>
      </w:r>
      <w:r>
        <w:t xml:space="preserve"> </w:t>
      </w:r>
      <w:r w:rsidR="00EB536D">
        <w:t>contraception</w:t>
      </w:r>
      <w:r w:rsidR="00344087">
        <w:t xml:space="preserve"> restrictions</w:t>
      </w:r>
      <w:r>
        <w:t xml:space="preserve"> and the loss of choice become a problem. </w:t>
      </w:r>
      <w:r w:rsidR="00EB536D">
        <w:t xml:space="preserve">This </w:t>
      </w:r>
      <w:r w:rsidR="00344087">
        <w:t>becomes a nightmare for any woman who has ever had a stillbirth</w:t>
      </w:r>
      <w:r w:rsidR="00EB536D">
        <w:t xml:space="preserve"> or miscarriage. On top of that</w:t>
      </w:r>
      <w:r w:rsidR="00344087">
        <w:t>,</w:t>
      </w:r>
      <w:r w:rsidR="00EB536D">
        <w:t xml:space="preserve"> women in rural areas who suffer from a failed pregnancy </w:t>
      </w:r>
      <w:r w:rsidR="00826CE0">
        <w:t>often</w:t>
      </w:r>
      <w:r w:rsidR="00344087">
        <w:t xml:space="preserve"> have limited care</w:t>
      </w:r>
      <w:r w:rsidR="00EB536D">
        <w:t xml:space="preserve"> and</w:t>
      </w:r>
      <w:r w:rsidR="00344087">
        <w:t>,</w:t>
      </w:r>
      <w:r w:rsidR="00EB536D">
        <w:t xml:space="preserve"> without places like Planned Parenthood</w:t>
      </w:r>
      <w:r w:rsidR="00344087">
        <w:t>,</w:t>
      </w:r>
      <w:r w:rsidR="00EB536D">
        <w:t xml:space="preserve"> can risk death. </w:t>
      </w:r>
    </w:p>
    <w:p w:rsidR="00C04F2B" w:rsidRDefault="00C04F2B">
      <w:r>
        <w:t>Th</w:t>
      </w:r>
      <w:r w:rsidR="00344087">
        <w:t>e scary thing is the Republican-</w:t>
      </w:r>
      <w:r>
        <w:t xml:space="preserve">ruled senate has no plan. The </w:t>
      </w:r>
      <w:r w:rsidR="00624F1D">
        <w:t>president has stated in speeches</w:t>
      </w:r>
      <w:r>
        <w:t xml:space="preserve">, “Repeal Obamacare and replace it with something terrific.”  </w:t>
      </w:r>
    </w:p>
    <w:p w:rsidR="00C04F2B" w:rsidRDefault="00D84523">
      <w:r>
        <w:t>Well</w:t>
      </w:r>
      <w:r w:rsidR="00344087">
        <w:t>,</w:t>
      </w:r>
      <w:r>
        <w:t xml:space="preserve"> what is that plan?</w:t>
      </w:r>
      <w:r w:rsidR="00826CE0">
        <w:t xml:space="preserve"> If “terrific” is a plan</w:t>
      </w:r>
      <w:r w:rsidR="00344087">
        <w:t>,</w:t>
      </w:r>
      <w:r w:rsidR="00826CE0">
        <w:t xml:space="preserve"> we better ride unicorns off into the sunset.  P</w:t>
      </w:r>
      <w:r>
        <w:t>eople in Minneapolis are left scared to lose health care</w:t>
      </w:r>
      <w:r w:rsidR="00186499">
        <w:t>,</w:t>
      </w:r>
      <w:r>
        <w:t xml:space="preserve"> and our senators are list</w:t>
      </w:r>
      <w:r w:rsidR="00186499">
        <w:t>en</w:t>
      </w:r>
      <w:r>
        <w:t xml:space="preserve">ing. </w:t>
      </w:r>
      <w:r w:rsidR="00C04F2B">
        <w:t>Whi</w:t>
      </w:r>
      <w:r w:rsidR="00186499">
        <w:t>le speaking on the Senate floor, Senator Al Franken said,</w:t>
      </w:r>
      <w:r w:rsidR="00C04F2B">
        <w:t xml:space="preserve"> “Because if, say, your child had cancer, and the Affordable Care Act was the reason you could get health insurance, you wouldn’t want to rip up the ACA before k</w:t>
      </w:r>
      <w:r w:rsidR="00186499">
        <w:t>nowing what would replace it.” To which he added</w:t>
      </w:r>
      <w:proofErr w:type="gramStart"/>
      <w:r w:rsidR="00186499">
        <w:t xml:space="preserve">, </w:t>
      </w:r>
      <w:r w:rsidR="00C04F2B">
        <w:t xml:space="preserve"> “</w:t>
      </w:r>
      <w:proofErr w:type="gramEnd"/>
      <w:r>
        <w:t xml:space="preserve">I’m not the only Senator with </w:t>
      </w:r>
      <w:r w:rsidR="00826CE0">
        <w:t>constituents</w:t>
      </w:r>
      <w:r>
        <w:t xml:space="preserve"> whose lives are on the line here, so I just know that you don’t intend to rip up the Affordable Care Act and leave them with nothing. You’ve got to have a plan right? So let’s just see it.”</w:t>
      </w:r>
    </w:p>
    <w:p w:rsidR="00ED2520" w:rsidRDefault="001C1327">
      <w:r>
        <w:lastRenderedPageBreak/>
        <w:t>It is smart to be concerned over what will happen. However, the school does offer a range of services for traditional stu</w:t>
      </w:r>
      <w:r w:rsidR="00ED2520">
        <w:t>dents. Ac</w:t>
      </w:r>
      <w:r w:rsidR="00186499">
        <w:t>cording to an email sent in January</w:t>
      </w:r>
      <w:r w:rsidR="00ED2520">
        <w:t xml:space="preserve"> to students</w:t>
      </w:r>
      <w:r w:rsidR="00186499">
        <w:t>,</w:t>
      </w:r>
      <w:r w:rsidR="00ED2520">
        <w:t xml:space="preserve"> health care services are accessible in two ways</w:t>
      </w:r>
      <w:r w:rsidR="00186499">
        <w:t>:</w:t>
      </w:r>
      <w:r w:rsidR="00ED2520">
        <w:t xml:space="preserve"> by u</w:t>
      </w:r>
      <w:r w:rsidR="00186499">
        <w:t xml:space="preserve">sing a platform called </w:t>
      </w:r>
      <w:proofErr w:type="spellStart"/>
      <w:r w:rsidR="00186499">
        <w:t>Zipnosis</w:t>
      </w:r>
      <w:proofErr w:type="spellEnd"/>
      <w:r w:rsidR="00186499">
        <w:t>;</w:t>
      </w:r>
      <w:r w:rsidR="00ED2520">
        <w:t xml:space="preserve"> and visiting Fairview Healthcare clinics throughout the Metro area</w:t>
      </w:r>
      <w:r>
        <w:t>.</w:t>
      </w:r>
      <w:r w:rsidR="00ED2520">
        <w:t xml:space="preserve"> These services offer basic care for the flu, allergies, health screenings (such as diabetes and heart health), pink eye, and other basic outpatient services. </w:t>
      </w:r>
    </w:p>
    <w:p w:rsidR="00ED2520" w:rsidRDefault="00ED2520">
      <w:r>
        <w:t xml:space="preserve">To </w:t>
      </w:r>
      <w:r w:rsidR="00FA1641">
        <w:t>access</w:t>
      </w:r>
      <w:r>
        <w:t xml:space="preserve"> these </w:t>
      </w:r>
      <w:r w:rsidR="00FA1641">
        <w:t>services,</w:t>
      </w:r>
      <w:r>
        <w:t xml:space="preserve"> you must go to </w:t>
      </w:r>
      <w:hyperlink r:id="rId4" w:tgtFrame="_blank" w:history="1">
        <w:r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https://app.zipnosis.com</w:t>
        </w:r>
      </w:hyperlink>
      <w:r w:rsidR="00186499">
        <w:rPr>
          <w:rStyle w:val="Hyperlink"/>
          <w:rFonts w:ascii="Calibri" w:hAnsi="Calibri" w:cs="Calibri"/>
          <w:color w:val="1155CC"/>
          <w:shd w:val="clear" w:color="auto" w:fill="FFFFFF"/>
        </w:rPr>
        <w:t>.</w:t>
      </w:r>
      <w:r w:rsidR="00186499">
        <w:t xml:space="preserve"> L</w:t>
      </w:r>
      <w:r>
        <w:t>ogin using your Star ID, first and last name, and verify that you are a Metro State Student. However, depending on the treatment</w:t>
      </w:r>
      <w:r w:rsidR="00186499">
        <w:t>,</w:t>
      </w:r>
      <w:r>
        <w:t xml:space="preserve"> the student may</w:t>
      </w:r>
      <w:r w:rsidR="00186499">
        <w:t xml:space="preserve"> be responsible for out-of-</w:t>
      </w:r>
      <w:r>
        <w:t xml:space="preserve">pocket payment. So always ask what your insurance will cover, and how much it will cost. There is nothing worse than getting a surprise bill you can’t afford. </w:t>
      </w:r>
    </w:p>
    <w:p w:rsidR="00ED2520" w:rsidRDefault="00ED2520">
      <w:r>
        <w:t>In addition, this does not come without a cost. In 2014</w:t>
      </w:r>
      <w:r w:rsidR="00186499">
        <w:t>,</w:t>
      </w:r>
      <w:r>
        <w:t xml:space="preserve"> </w:t>
      </w:r>
      <w:r w:rsidR="00FA1641">
        <w:t xml:space="preserve">student senate approved charging $2.50 per credit fee to enrolled students for healthcare services. So what does that mean? A student enrolled taking eight credits during a semester in 2017 will be charged $20.00, for example. </w:t>
      </w:r>
    </w:p>
    <w:p w:rsidR="00826CE0" w:rsidRDefault="00FA1641">
      <w:r>
        <w:t xml:space="preserve"> I</w:t>
      </w:r>
      <w:r w:rsidR="00D84523">
        <w:t>f you</w:t>
      </w:r>
      <w:r>
        <w:t xml:space="preserve"> choose not to use the school services and need care</w:t>
      </w:r>
      <w:r w:rsidR="00186499">
        <w:t>,</w:t>
      </w:r>
      <w:r w:rsidR="00D84523">
        <w:t xml:space="preserve"> search “Health Care” on the </w:t>
      </w:r>
      <w:r w:rsidR="00826CE0">
        <w:t>school’s</w:t>
      </w:r>
      <w:r w:rsidR="00D84523">
        <w:t xml:space="preserve"> </w:t>
      </w:r>
      <w:r>
        <w:t>website. Y</w:t>
      </w:r>
      <w:r w:rsidR="00D84523">
        <w:t>ou will find a list of sliding scale clinics that off</w:t>
      </w:r>
      <w:r w:rsidR="00186499">
        <w:t>er a range of services based</w:t>
      </w:r>
      <w:r w:rsidR="00D84523">
        <w:t xml:space="preserve"> on your income level. Get involved and contact your </w:t>
      </w:r>
      <w:r w:rsidR="00826CE0">
        <w:t>representative</w:t>
      </w:r>
      <w:r w:rsidR="00D84523">
        <w:t xml:space="preserve">. </w:t>
      </w:r>
    </w:p>
    <w:p w:rsidR="001C1327" w:rsidRDefault="00D84523">
      <w:r>
        <w:t xml:space="preserve">You may not believe the </w:t>
      </w:r>
      <w:r w:rsidR="00826CE0">
        <w:t>Affordable</w:t>
      </w:r>
      <w:r>
        <w:t xml:space="preserve"> Care Act is the answer or</w:t>
      </w:r>
      <w:r w:rsidR="00186499">
        <w:t xml:space="preserve"> is</w:t>
      </w:r>
      <w:r>
        <w:t xml:space="preserve"> working. But, if you are sitting in a classroom at Metro State</w:t>
      </w:r>
      <w:r w:rsidR="00186499">
        <w:t>,</w:t>
      </w:r>
      <w:r>
        <w:t xml:space="preserve"> mo</w:t>
      </w:r>
      <w:r w:rsidR="00826CE0">
        <w:t xml:space="preserve">st likely this act has </w:t>
      </w:r>
      <w:r>
        <w:t>made lif</w:t>
      </w:r>
      <w:r w:rsidR="00186499">
        <w:t>e better for some of your class</w:t>
      </w:r>
      <w:r>
        <w:t xml:space="preserve">mates. As a school with massive amounts of diversity, we’re all here to be lifelong learners, and it’s important that all students are supported and healthy. </w:t>
      </w:r>
    </w:p>
    <w:sectPr w:rsidR="001C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FB"/>
    <w:rsid w:val="00186499"/>
    <w:rsid w:val="001C1327"/>
    <w:rsid w:val="002A14A6"/>
    <w:rsid w:val="00344087"/>
    <w:rsid w:val="00381043"/>
    <w:rsid w:val="004F182C"/>
    <w:rsid w:val="00624F1D"/>
    <w:rsid w:val="00686A73"/>
    <w:rsid w:val="007A3792"/>
    <w:rsid w:val="00826CE0"/>
    <w:rsid w:val="00B62CFB"/>
    <w:rsid w:val="00C04F2B"/>
    <w:rsid w:val="00CB08CE"/>
    <w:rsid w:val="00CC2D68"/>
    <w:rsid w:val="00D84523"/>
    <w:rsid w:val="00E24925"/>
    <w:rsid w:val="00EB536D"/>
    <w:rsid w:val="00ED2520"/>
    <w:rsid w:val="00F70958"/>
    <w:rsid w:val="00F806CE"/>
    <w:rsid w:val="00FA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D646D-07E0-4A87-8190-94B6A482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zipnos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May</dc:creator>
  <cp:keywords/>
  <dc:description/>
  <cp:lastModifiedBy>kman</cp:lastModifiedBy>
  <cp:revision>2</cp:revision>
  <dcterms:created xsi:type="dcterms:W3CDTF">2017-02-26T01:01:00Z</dcterms:created>
  <dcterms:modified xsi:type="dcterms:W3CDTF">2017-02-26T01:01:00Z</dcterms:modified>
</cp:coreProperties>
</file>