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A0" w:rsidRDefault="00C348A8">
      <w:r>
        <w:t xml:space="preserve">Brittany Jacks </w:t>
      </w:r>
    </w:p>
    <w:p w:rsidR="00F67CC2" w:rsidRDefault="00842AA0">
      <w:hyperlink r:id="rId4" w:history="1">
        <w:r w:rsidR="00C348A8" w:rsidRPr="00F56219">
          <w:rPr>
            <w:rStyle w:val="Hyperlink"/>
          </w:rPr>
          <w:t>ld2098xs@metorstate.edu</w:t>
        </w:r>
      </w:hyperlink>
    </w:p>
    <w:p w:rsidR="00563A29" w:rsidRPr="00842AA0" w:rsidRDefault="00842AA0" w:rsidP="00842AA0">
      <w:pPr>
        <w:rPr>
          <w:b/>
        </w:rPr>
      </w:pPr>
      <w:r w:rsidRPr="00842AA0">
        <w:rPr>
          <w:b/>
        </w:rPr>
        <w:t>The Importance of Community C</w:t>
      </w:r>
      <w:bookmarkStart w:id="0" w:name="_GoBack"/>
      <w:bookmarkEnd w:id="0"/>
      <w:r w:rsidRPr="00842AA0">
        <w:rPr>
          <w:b/>
        </w:rPr>
        <w:t>o-Ops</w:t>
      </w:r>
    </w:p>
    <w:p w:rsidR="00F17440" w:rsidRDefault="00842AA0" w:rsidP="00CF2D55">
      <w:pPr>
        <w:ind w:firstLine="720"/>
      </w:pPr>
      <w:r>
        <w:t>Urban communities throughout the country</w:t>
      </w:r>
      <w:r w:rsidR="009A733E">
        <w:t xml:space="preserve"> struggle</w:t>
      </w:r>
      <w:r>
        <w:t xml:space="preserve"> to provide</w:t>
      </w:r>
      <w:r w:rsidR="009A733E">
        <w:t xml:space="preserve"> </w:t>
      </w:r>
      <w:r w:rsidR="00D27AEF">
        <w:t>the quantity</w:t>
      </w:r>
      <w:r w:rsidR="00DD4548">
        <w:t xml:space="preserve">, affordability </w:t>
      </w:r>
      <w:r w:rsidR="00AA550E">
        <w:t xml:space="preserve">and </w:t>
      </w:r>
      <w:r w:rsidR="00D27AEF">
        <w:t>distance practically</w:t>
      </w:r>
      <w:r w:rsidR="00AA550E">
        <w:t xml:space="preserve"> of</w:t>
      </w:r>
      <w:r w:rsidR="00DD4548">
        <w:t xml:space="preserve"> local </w:t>
      </w:r>
      <w:r w:rsidR="001A7A68">
        <w:t>grocery stores</w:t>
      </w:r>
      <w:r w:rsidR="00E1663D">
        <w:t xml:space="preserve"> to their residents</w:t>
      </w:r>
      <w:r w:rsidR="00DD4548">
        <w:t xml:space="preserve">. The </w:t>
      </w:r>
      <w:r w:rsidR="00E1663D">
        <w:t>sparse</w:t>
      </w:r>
      <w:r w:rsidR="00D27AEF">
        <w:t xml:space="preserve"> </w:t>
      </w:r>
      <w:r w:rsidR="00BD1A67">
        <w:t xml:space="preserve">quantity </w:t>
      </w:r>
      <w:r w:rsidR="0057495E">
        <w:t xml:space="preserve">of stores </w:t>
      </w:r>
      <w:r w:rsidR="008D6035">
        <w:t>makes it difficul</w:t>
      </w:r>
      <w:r>
        <w:t xml:space="preserve">t for locals to </w:t>
      </w:r>
      <w:r>
        <w:t>get their hands on fresh, nutrient balanced food</w:t>
      </w:r>
      <w:r w:rsidR="00D27AEF">
        <w:t>. Where there are stores</w:t>
      </w:r>
      <w:r w:rsidR="00B936CA">
        <w:t>,</w:t>
      </w:r>
      <w:r w:rsidR="00D27AEF">
        <w:t xml:space="preserve"> the price of the items </w:t>
      </w:r>
      <w:r>
        <w:t>sold there are more expensive and are processed items such as chips, soda and junk food</w:t>
      </w:r>
      <w:r w:rsidR="00D27AEF">
        <w:t xml:space="preserve">. Then distance becomes a challenge </w:t>
      </w:r>
      <w:r w:rsidR="00BD2607">
        <w:t xml:space="preserve">when public </w:t>
      </w:r>
      <w:r>
        <w:t>or pai</w:t>
      </w:r>
      <w:r w:rsidR="00D27AEF">
        <w:t xml:space="preserve">d transportation is the only </w:t>
      </w:r>
      <w:r w:rsidR="00BD2607">
        <w:t>way to</w:t>
      </w:r>
      <w:r w:rsidR="00D27AEF">
        <w:t xml:space="preserve"> get to stores that offer health and affordable groceries.</w:t>
      </w:r>
    </w:p>
    <w:p w:rsidR="00F17440" w:rsidRDefault="00B936CA" w:rsidP="00F17440">
      <w:pPr>
        <w:ind w:firstLine="720"/>
      </w:pPr>
      <w:r>
        <w:t>T</w:t>
      </w:r>
      <w:r w:rsidR="00E1663D">
        <w:t>his i</w:t>
      </w:r>
      <w:r>
        <w:t>s known today as a food desert, this happens when t</w:t>
      </w:r>
      <w:r w:rsidR="00BD2607">
        <w:t xml:space="preserve">here </w:t>
      </w:r>
      <w:r w:rsidR="0057495E">
        <w:t xml:space="preserve">aren’t enough </w:t>
      </w:r>
      <w:r w:rsidR="00BD2607">
        <w:t xml:space="preserve">stores </w:t>
      </w:r>
      <w:r w:rsidR="00AA550E">
        <w:t>suppling</w:t>
      </w:r>
      <w:r w:rsidR="001A7A68">
        <w:t xml:space="preserve"> </w:t>
      </w:r>
      <w:r w:rsidR="00BD2607">
        <w:t xml:space="preserve">health </w:t>
      </w:r>
      <w:r w:rsidR="00E1663D">
        <w:t>conscious f</w:t>
      </w:r>
      <w:r w:rsidR="00842AA0">
        <w:t>oods that are nutritious</w:t>
      </w:r>
      <w:r w:rsidR="00F17440">
        <w:t>. I</w:t>
      </w:r>
      <w:r w:rsidR="00BD2607">
        <w:t xml:space="preserve">nstead </w:t>
      </w:r>
      <w:r>
        <w:t>what is available</w:t>
      </w:r>
      <w:r w:rsidR="00E1663D">
        <w:t xml:space="preserve"> is processed foods that contain high amounts sodium and sugar</w:t>
      </w:r>
      <w:r>
        <w:t xml:space="preserve"> form local corner stores</w:t>
      </w:r>
      <w:r w:rsidR="00E1663D">
        <w:t xml:space="preserve">. </w:t>
      </w:r>
      <w:r w:rsidR="00F17440">
        <w:t xml:space="preserve">Which, in turn, is contributed to malnutrition, </w:t>
      </w:r>
      <w:r w:rsidR="00E1663D">
        <w:t>childhood obesity and health problems in elderly.</w:t>
      </w:r>
      <w:r w:rsidR="00F17440">
        <w:t xml:space="preserve"> </w:t>
      </w:r>
      <w:r w:rsidR="00E13ADA">
        <w:t xml:space="preserve">One way to combat food deserts is the installation of </w:t>
      </w:r>
      <w:r w:rsidR="00CF2D55">
        <w:t xml:space="preserve">Cooperatives </w:t>
      </w:r>
      <w:r w:rsidR="00E13ADA">
        <w:t xml:space="preserve">(co-op). </w:t>
      </w:r>
      <w:r w:rsidR="00A07874">
        <w:t xml:space="preserve">This business was one that did not start in the united states and continues to be </w:t>
      </w:r>
      <w:r>
        <w:t xml:space="preserve">a staple </w:t>
      </w:r>
      <w:r w:rsidR="00A07874">
        <w:t xml:space="preserve">worldwide. </w:t>
      </w:r>
    </w:p>
    <w:p w:rsidR="00DE4DB5" w:rsidRDefault="00A07874" w:rsidP="00F17440">
      <w:pPr>
        <w:ind w:firstLine="720"/>
      </w:pPr>
      <w:r>
        <w:t>The increase of co</w:t>
      </w:r>
      <w:r w:rsidR="00B936CA">
        <w:t>-ops is rapidly growing tangent to the</w:t>
      </w:r>
      <w:r>
        <w:t xml:space="preserve"> severe need</w:t>
      </w:r>
      <w:r w:rsidR="00842AA0">
        <w:t xml:space="preserve"> of underserved communities</w:t>
      </w:r>
      <w:r w:rsidR="00B936CA">
        <w:t>.</w:t>
      </w:r>
      <w:r>
        <w:t xml:space="preserve"> </w:t>
      </w:r>
      <w:r w:rsidR="00B936CA">
        <w:t>The need is not only in the United S</w:t>
      </w:r>
      <w:r w:rsidR="00F17440">
        <w:t>tates</w:t>
      </w:r>
      <w:r w:rsidR="00842AA0">
        <w:t>,</w:t>
      </w:r>
      <w:r w:rsidR="00F17440">
        <w:t xml:space="preserve"> but around the world and </w:t>
      </w:r>
      <w:r w:rsidR="00CF2D55">
        <w:t>have been around for over a hundred years</w:t>
      </w:r>
      <w:r w:rsidR="00F17440">
        <w:t>. T</w:t>
      </w:r>
      <w:r w:rsidR="00563A29">
        <w:t>heir business model is quite different from a corporate establishment. Instead</w:t>
      </w:r>
      <w:r w:rsidR="00F17440">
        <w:t>,</w:t>
      </w:r>
      <w:r w:rsidR="00563A29">
        <w:t xml:space="preserve"> co-ops </w:t>
      </w:r>
      <w:r w:rsidR="003A2736">
        <w:t xml:space="preserve">are owned and governed by the members that use the products and services of the business. The </w:t>
      </w:r>
      <w:r w:rsidR="00E55275">
        <w:t xml:space="preserve">financial </w:t>
      </w:r>
      <w:r w:rsidR="003A2736">
        <w:t xml:space="preserve">goal of a co-op is not to accumulate </w:t>
      </w:r>
      <w:r w:rsidR="00F17440">
        <w:t>profit for investors bu</w:t>
      </w:r>
      <w:r w:rsidR="003A2736">
        <w:t xml:space="preserve">t </w:t>
      </w:r>
      <w:r>
        <w:t xml:space="preserve">to attain the goals of their members, any surplus revenue is then distributed back into the </w:t>
      </w:r>
      <w:r w:rsidR="00F17440">
        <w:t>company</w:t>
      </w:r>
      <w:r>
        <w:t xml:space="preserve"> or returned to its members. </w:t>
      </w:r>
    </w:p>
    <w:p w:rsidR="00CF2D55" w:rsidRDefault="00DE4DB5" w:rsidP="00F17440">
      <w:pPr>
        <w:ind w:firstLine="720"/>
      </w:pPr>
      <w:r>
        <w:t>Not all co-ops are run precisely the same</w:t>
      </w:r>
      <w:r w:rsidR="00B936CA">
        <w:t xml:space="preserve"> either</w:t>
      </w:r>
      <w:r>
        <w:t xml:space="preserve">, it merely depends on the values of the company and the wishes of its members. </w:t>
      </w:r>
      <w:r w:rsidR="00E55275">
        <w:t>Most adhere to the same basic principles, for example open membership, member participation, education and training, and community concern. Therefore, a</w:t>
      </w:r>
      <w:r w:rsidR="00A07874">
        <w:t xml:space="preserve">ll members of the co-op are </w:t>
      </w:r>
      <w:r>
        <w:t xml:space="preserve">allowed </w:t>
      </w:r>
      <w:r w:rsidR="00A07874">
        <w:t>one vote when it c</w:t>
      </w:r>
      <w:r w:rsidR="00E55275">
        <w:t xml:space="preserve">omes to the matters pertaining </w:t>
      </w:r>
      <w:r>
        <w:t>the company</w:t>
      </w:r>
      <w:r w:rsidR="00A07874">
        <w:t xml:space="preserve">. </w:t>
      </w:r>
    </w:p>
    <w:p w:rsidR="00E13C32" w:rsidRDefault="00E13C32" w:rsidP="00CF2D55">
      <w:pPr>
        <w:ind w:firstLine="720"/>
      </w:pPr>
      <w:r>
        <w:t xml:space="preserve">The community of </w:t>
      </w:r>
      <w:r w:rsidR="0003046F">
        <w:t xml:space="preserve">East St. Paul </w:t>
      </w:r>
      <w:r>
        <w:t xml:space="preserve">worked with the Gateway Initiate to provide </w:t>
      </w:r>
      <w:r w:rsidR="00DE4DB5">
        <w:t xml:space="preserve">the needs for </w:t>
      </w:r>
      <w:r w:rsidR="00D77E0D">
        <w:t xml:space="preserve">their </w:t>
      </w:r>
      <w:r w:rsidR="00DE4DB5">
        <w:t>economic development</w:t>
      </w:r>
      <w:r>
        <w:t xml:space="preserve"> in their area</w:t>
      </w:r>
      <w:r w:rsidR="00DE4DB5">
        <w:t>.</w:t>
      </w:r>
      <w:r>
        <w:t xml:space="preserve"> Locals interested in the project became more aware, worked together and educated themselves in the process. They then reached out to the co-op, Mississippi Market (MM)</w:t>
      </w:r>
      <w:r w:rsidR="00D77E0D">
        <w:t>, and the plan for expansion</w:t>
      </w:r>
      <w:r>
        <w:t xml:space="preserve"> started.</w:t>
      </w:r>
    </w:p>
    <w:p w:rsidR="00BB4FFA" w:rsidRDefault="00E13C32" w:rsidP="00807B7F">
      <w:pPr>
        <w:ind w:firstLine="720"/>
      </w:pPr>
      <w:r>
        <w:t xml:space="preserve"> MM</w:t>
      </w:r>
      <w:r w:rsidR="00DE4DB5">
        <w:t xml:space="preserve"> </w:t>
      </w:r>
      <w:r w:rsidR="00D77E0D">
        <w:t xml:space="preserve">sits on what was polluted grounds and a vacant lot </w:t>
      </w:r>
      <w:r w:rsidR="00DE4DB5">
        <w:t>bring</w:t>
      </w:r>
      <w:r>
        <w:t>s</w:t>
      </w:r>
      <w:r w:rsidR="00DE4DB5">
        <w:t xml:space="preserve"> health conscious foods</w:t>
      </w:r>
      <w:r w:rsidR="00D77E0D">
        <w:t xml:space="preserve"> to a deserving community</w:t>
      </w:r>
      <w:r w:rsidR="00807B7F">
        <w:t xml:space="preserve">. </w:t>
      </w:r>
      <w:r w:rsidR="00470090">
        <w:t xml:space="preserve">They are conscious of the </w:t>
      </w:r>
      <w:r w:rsidR="0030729E">
        <w:t>community’s</w:t>
      </w:r>
      <w:r w:rsidR="00470090">
        <w:t xml:space="preserve"> financial situation and hold</w:t>
      </w:r>
      <w:r w:rsidR="00D77E0D">
        <w:t xml:space="preserve">s budget shopping classes and </w:t>
      </w:r>
      <w:r w:rsidR="00470090">
        <w:t>have created a membership for low-income shoppers that includes 10% discount.</w:t>
      </w:r>
      <w:r w:rsidR="00807B7F">
        <w:t xml:space="preserve"> </w:t>
      </w:r>
      <w:r w:rsidR="00795E45">
        <w:t xml:space="preserve">To </w:t>
      </w:r>
      <w:r w:rsidR="00807B7F">
        <w:t>MM</w:t>
      </w:r>
      <w:r w:rsidR="00842AA0">
        <w:t xml:space="preserve">, </w:t>
      </w:r>
      <w:r w:rsidR="00E55275">
        <w:t>it is more than just about selling food</w:t>
      </w:r>
      <w:r w:rsidR="00807B7F">
        <w:t xml:space="preserve"> but believe they are a representation of </w:t>
      </w:r>
      <w:r w:rsidR="00E55275">
        <w:t xml:space="preserve">change. </w:t>
      </w:r>
      <w:r w:rsidR="00795E45">
        <w:t>Having t</w:t>
      </w:r>
      <w:r w:rsidR="00807B7F">
        <w:t xml:space="preserve">he MM </w:t>
      </w:r>
      <w:r w:rsidR="00E55275">
        <w:t>apart of th</w:t>
      </w:r>
      <w:r w:rsidR="00795E45">
        <w:t>e East St. Paul</w:t>
      </w:r>
      <w:r w:rsidR="00807B7F">
        <w:t>’s</w:t>
      </w:r>
      <w:r w:rsidR="00795E45">
        <w:t xml:space="preserve"> community has meant more job opportunities and a way for the residents to become more than a customer</w:t>
      </w:r>
      <w:r w:rsidR="00842AA0">
        <w:t>,</w:t>
      </w:r>
      <w:r w:rsidR="00795E45">
        <w:t xml:space="preserve"> but a participant who has a voice within the community. </w:t>
      </w:r>
    </w:p>
    <w:p w:rsidR="009A733E" w:rsidRDefault="00795E45" w:rsidP="00CF2D55">
      <w:pPr>
        <w:ind w:firstLine="720"/>
      </w:pPr>
      <w:r>
        <w:t>Ad</w:t>
      </w:r>
      <w:r w:rsidR="00807B7F">
        <w:t>ded sales to the store improves the financial circulation back into the community and there for MM</w:t>
      </w:r>
      <w:r>
        <w:t xml:space="preserve"> can bu</w:t>
      </w:r>
      <w:r w:rsidR="00807B7F">
        <w:t>y more from local producers. An</w:t>
      </w:r>
      <w:r>
        <w:t xml:space="preserve"> increase of members gives the added </w:t>
      </w:r>
      <w:r w:rsidR="00470090">
        <w:t>benefit o</w:t>
      </w:r>
      <w:r>
        <w:t xml:space="preserve">f a more collective </w:t>
      </w:r>
      <w:r w:rsidR="00470090">
        <w:t>voice</w:t>
      </w:r>
      <w:r w:rsidR="00807B7F">
        <w:t xml:space="preserve"> for </w:t>
      </w:r>
      <w:r>
        <w:t xml:space="preserve">the community. </w:t>
      </w:r>
      <w:r w:rsidR="00807B7F">
        <w:t>Currentl</w:t>
      </w:r>
      <w:r w:rsidR="00B936CA">
        <w:t xml:space="preserve">y there is a high level of deflation </w:t>
      </w:r>
      <w:r w:rsidR="00D77E0D">
        <w:t xml:space="preserve">in the food market </w:t>
      </w:r>
      <w:r w:rsidR="00B936CA">
        <w:t xml:space="preserve">and local store are losing business. MM isn’t worried about bouncing back </w:t>
      </w:r>
      <w:r w:rsidR="00D77E0D">
        <w:t xml:space="preserve">from this financial hard time </w:t>
      </w:r>
      <w:r w:rsidR="00B936CA">
        <w:t xml:space="preserve">but </w:t>
      </w:r>
      <w:r w:rsidR="00B936CA">
        <w:lastRenderedPageBreak/>
        <w:t>they want to advocate to buy local. In doing so more money back into the community’s circulation</w:t>
      </w:r>
      <w:r w:rsidR="00D77E0D">
        <w:t xml:space="preserve"> and many hard workers will stay</w:t>
      </w:r>
      <w:r w:rsidR="00B936CA">
        <w:t xml:space="preserve"> employed. </w:t>
      </w:r>
      <w:r w:rsidR="00D77E0D">
        <w:t>They advocate to s</w:t>
      </w:r>
      <w:r w:rsidR="00B936CA">
        <w:t xml:space="preserve">upport your community and not the big </w:t>
      </w:r>
      <w:r w:rsidR="00D77E0D">
        <w:t xml:space="preserve">box </w:t>
      </w:r>
      <w:r w:rsidR="00842AA0">
        <w:t xml:space="preserve">superstores. With that goal in mind, they strive to create economically strong and sustained nutritional independence. </w:t>
      </w:r>
    </w:p>
    <w:sectPr w:rsidR="009A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1E"/>
    <w:rsid w:val="0003046F"/>
    <w:rsid w:val="00036628"/>
    <w:rsid w:val="001248FC"/>
    <w:rsid w:val="00155357"/>
    <w:rsid w:val="001A7A68"/>
    <w:rsid w:val="001B7C50"/>
    <w:rsid w:val="002A6912"/>
    <w:rsid w:val="002E65DC"/>
    <w:rsid w:val="0030729E"/>
    <w:rsid w:val="003A2736"/>
    <w:rsid w:val="004422E2"/>
    <w:rsid w:val="00470090"/>
    <w:rsid w:val="004B0232"/>
    <w:rsid w:val="00563A29"/>
    <w:rsid w:val="00570DD2"/>
    <w:rsid w:val="0057495E"/>
    <w:rsid w:val="006E074E"/>
    <w:rsid w:val="00742C38"/>
    <w:rsid w:val="00795E45"/>
    <w:rsid w:val="00807B7F"/>
    <w:rsid w:val="00833BB1"/>
    <w:rsid w:val="00842AA0"/>
    <w:rsid w:val="0084761E"/>
    <w:rsid w:val="008D6035"/>
    <w:rsid w:val="008E0044"/>
    <w:rsid w:val="00955A0A"/>
    <w:rsid w:val="009A733E"/>
    <w:rsid w:val="00A07874"/>
    <w:rsid w:val="00AA550E"/>
    <w:rsid w:val="00B936CA"/>
    <w:rsid w:val="00BB4FFA"/>
    <w:rsid w:val="00BD1A67"/>
    <w:rsid w:val="00BD2607"/>
    <w:rsid w:val="00C01CFF"/>
    <w:rsid w:val="00C348A8"/>
    <w:rsid w:val="00CC01CD"/>
    <w:rsid w:val="00CF2D55"/>
    <w:rsid w:val="00D02381"/>
    <w:rsid w:val="00D27AEF"/>
    <w:rsid w:val="00D77E0D"/>
    <w:rsid w:val="00DD4548"/>
    <w:rsid w:val="00DE4DB5"/>
    <w:rsid w:val="00E13ADA"/>
    <w:rsid w:val="00E13C32"/>
    <w:rsid w:val="00E1663D"/>
    <w:rsid w:val="00E55275"/>
    <w:rsid w:val="00F17440"/>
    <w:rsid w:val="00F67CC2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FC4D-936F-44A3-9022-6963D4A7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8A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348A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d2098xs@metor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Jacks</dc:creator>
  <cp:keywords/>
  <dc:description/>
  <cp:lastModifiedBy>Brayden Mann</cp:lastModifiedBy>
  <cp:revision>2</cp:revision>
  <dcterms:created xsi:type="dcterms:W3CDTF">2017-04-24T02:25:00Z</dcterms:created>
  <dcterms:modified xsi:type="dcterms:W3CDTF">2017-04-24T02:25:00Z</dcterms:modified>
</cp:coreProperties>
</file>