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5E" w:rsidRDefault="0025725E">
      <w:r>
        <w:t>October 15, 2015</w:t>
      </w:r>
    </w:p>
    <w:p w:rsidR="00D623EB" w:rsidRDefault="00D623EB">
      <w:r>
        <w:t xml:space="preserve">To the </w:t>
      </w:r>
      <w:r w:rsidR="006704E2">
        <w:t>E</w:t>
      </w:r>
      <w:r>
        <w:t>ditor</w:t>
      </w:r>
      <w:r w:rsidR="006704E2">
        <w:t>,</w:t>
      </w:r>
    </w:p>
    <w:p w:rsidR="006877C5" w:rsidRDefault="003B5F1F">
      <w:r>
        <w:t>At the beginning of September</w:t>
      </w:r>
      <w:r w:rsidR="00B86DB6">
        <w:t>, I was working in the library on</w:t>
      </w:r>
      <w:r>
        <w:t xml:space="preserve"> the S</w:t>
      </w:r>
      <w:r w:rsidR="006704E2">
        <w:t>aint</w:t>
      </w:r>
      <w:r>
        <w:t xml:space="preserve"> Paul campus and, in a hurry to meet with my instructor, left </w:t>
      </w:r>
      <w:r w:rsidR="00240DA6">
        <w:t>the computer</w:t>
      </w:r>
      <w:r w:rsidR="00F63E5E">
        <w:t xml:space="preserve"> work station</w:t>
      </w:r>
      <w:r w:rsidR="00240DA6">
        <w:t xml:space="preserve"> </w:t>
      </w:r>
      <w:r>
        <w:t xml:space="preserve">before removing my flash drive. Returning soon afterwards, I found the flash drive was missing. The security officer at the library was extremely helpful in </w:t>
      </w:r>
      <w:r w:rsidR="006877C5">
        <w:t xml:space="preserve">reviewing the recent video history of that work station, and soon identified the culprit. </w:t>
      </w:r>
    </w:p>
    <w:p w:rsidR="00816A2D" w:rsidRDefault="006877C5">
      <w:r>
        <w:t xml:space="preserve">While I was working with the security officer, another student came up to report that his iPhone was missing. </w:t>
      </w:r>
      <w:r w:rsidR="006972FE">
        <w:t xml:space="preserve">He was working at a computer and </w:t>
      </w:r>
      <w:r w:rsidR="00C04474">
        <w:t xml:space="preserve">also </w:t>
      </w:r>
      <w:r w:rsidR="006972FE">
        <w:t xml:space="preserve">briefly walked away, only to return to find the phone missing. While the </w:t>
      </w:r>
      <w:r>
        <w:t>guard</w:t>
      </w:r>
      <w:r w:rsidR="006972FE">
        <w:t xml:space="preserve"> was working with him, I asked how many of these reports they </w:t>
      </w:r>
      <w:r w:rsidR="00C04474">
        <w:t>get.</w:t>
      </w:r>
      <w:r w:rsidR="006972FE">
        <w:t xml:space="preserve"> The guard responded by saying, “At least three a week, sometimes more.”</w:t>
      </w:r>
    </w:p>
    <w:p w:rsidR="006972FE" w:rsidRDefault="006972FE">
      <w:r>
        <w:t xml:space="preserve">In looking at the recently released crime statistics, I noticed that thefts was a category that seemed to be missing. </w:t>
      </w:r>
      <w:r w:rsidR="0025725E">
        <w:t xml:space="preserve">From my observations, there appears to be a small epidemic of these thefts at the library alone. </w:t>
      </w:r>
      <w:r>
        <w:t xml:space="preserve">My question is this, is anyone tracking these thefts? </w:t>
      </w:r>
      <w:r w:rsidR="00D623EB">
        <w:t>I am unaware of any place to go that tracks this data.</w:t>
      </w:r>
    </w:p>
    <w:p w:rsidR="00D623EB" w:rsidRDefault="00D623EB">
      <w:r>
        <w:t>I suggest that there be a web p</w:t>
      </w:r>
      <w:r w:rsidR="00E253D5">
        <w:t>age</w:t>
      </w:r>
      <w:r>
        <w:t xml:space="preserve"> that would inform </w:t>
      </w:r>
      <w:r w:rsidR="00E253D5">
        <w:t>students</w:t>
      </w:r>
      <w:r>
        <w:t xml:space="preserve"> of thefts and other crimes occurring on campus. </w:t>
      </w:r>
      <w:r w:rsidR="00B86DB6">
        <w:t>It would function as a “c</w:t>
      </w:r>
      <w:r w:rsidR="0061733F">
        <w:t>r</w:t>
      </w:r>
      <w:r w:rsidR="00B86DB6">
        <w:t>ime</w:t>
      </w:r>
      <w:r w:rsidR="0061733F">
        <w:t xml:space="preserve"> </w:t>
      </w:r>
      <w:r w:rsidR="00B86DB6">
        <w:t>watcher” forum, or better yet a “crime</w:t>
      </w:r>
      <w:r w:rsidR="0061733F">
        <w:t xml:space="preserve"> </w:t>
      </w:r>
      <w:r w:rsidR="00B86DB6">
        <w:t xml:space="preserve">stopper” page. </w:t>
      </w:r>
      <w:r>
        <w:t>This would allow us to report these crimes ourselves, so that we could become aware of problem areas. Or, more importantly</w:t>
      </w:r>
      <w:r w:rsidR="006704E2">
        <w:t>,</w:t>
      </w:r>
      <w:r>
        <w:t xml:space="preserve"> we could assist each other</w:t>
      </w:r>
      <w:r w:rsidR="006704E2">
        <w:t xml:space="preserve"> by</w:t>
      </w:r>
      <w:r>
        <w:t xml:space="preserve"> keeping an eye out for suspicious activity. We have a robust criminal justice program on campus</w:t>
      </w:r>
      <w:r w:rsidR="006704E2">
        <w:t xml:space="preserve">; </w:t>
      </w:r>
      <w:r>
        <w:t>it seems that this would be an ideal project for that sector.</w:t>
      </w:r>
    </w:p>
    <w:p w:rsidR="00C04474" w:rsidRDefault="00D623EB" w:rsidP="00D623EB">
      <w:r>
        <w:t>Regarding my flash drive, the culprit reappeared at the library. Although he was confronted and volunteered that he had “at least seven flash drives,” he denied any involvement</w:t>
      </w:r>
      <w:r w:rsidR="00C04474">
        <w:t xml:space="preserve"> in the disappearance of mine</w:t>
      </w:r>
      <w:r>
        <w:t xml:space="preserve">. </w:t>
      </w:r>
      <w:r w:rsidR="00FC7560">
        <w:t>In the meantime, t</w:t>
      </w:r>
      <w:r w:rsidR="00C04474">
        <w:t xml:space="preserve">he library staff seems to have lost patience in my many </w:t>
      </w:r>
      <w:r w:rsidR="006704E2">
        <w:t>i</w:t>
      </w:r>
      <w:r w:rsidR="00C04474">
        <w:t xml:space="preserve">nquiries at the lost and found </w:t>
      </w:r>
      <w:r w:rsidR="0061733F">
        <w:t>desk</w:t>
      </w:r>
      <w:r w:rsidR="006704E2">
        <w:t xml:space="preserve"> </w:t>
      </w:r>
      <w:r w:rsidR="0061733F">
        <w:t>—</w:t>
      </w:r>
      <w:r w:rsidR="006704E2">
        <w:t xml:space="preserve"> </w:t>
      </w:r>
      <w:r w:rsidR="00C04474">
        <w:t>perhaps the perpetrator will read this and return what is left of it.</w:t>
      </w:r>
    </w:p>
    <w:p w:rsidR="00B86DB6" w:rsidRDefault="00D623EB" w:rsidP="00D623EB">
      <w:r>
        <w:t xml:space="preserve">I hold out no hope that the many, many hours of work that was contained on it will ever be recovered. </w:t>
      </w:r>
      <w:r w:rsidR="00C04474">
        <w:t>It was foolish of me to not back</w:t>
      </w:r>
      <w:r w:rsidR="00D22296">
        <w:t xml:space="preserve"> </w:t>
      </w:r>
      <w:r w:rsidR="00C04474">
        <w:t>up its contents, but at least now I encrypt my flash driv</w:t>
      </w:r>
      <w:r w:rsidR="00D22296">
        <w:t>e</w:t>
      </w:r>
      <w:r w:rsidR="00C04474">
        <w:t>.</w:t>
      </w:r>
    </w:p>
    <w:p w:rsidR="00D623EB" w:rsidRDefault="00B86DB6" w:rsidP="00D623EB">
      <w:r>
        <w:t xml:space="preserve">With any luck, and some effort, we can reduce the number of our fellow students who have to learn similar painful lessons. Is anyone up this challenge? It would be a great way to further improve our </w:t>
      </w:r>
      <w:r w:rsidR="0025725E">
        <w:t xml:space="preserve">great </w:t>
      </w:r>
      <w:r>
        <w:t>campus.</w:t>
      </w:r>
    </w:p>
    <w:p w:rsidR="00B86DB6" w:rsidRDefault="00B86DB6" w:rsidP="00D623EB">
      <w:r>
        <w:t>Respectfully,</w:t>
      </w:r>
      <w:bookmarkStart w:id="0" w:name="_GoBack"/>
      <w:bookmarkEnd w:id="0"/>
    </w:p>
    <w:p w:rsidR="00D623EB" w:rsidRDefault="00B86DB6">
      <w:r>
        <w:t>Bob Strong</w:t>
      </w:r>
    </w:p>
    <w:sectPr w:rsidR="00D6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1F"/>
    <w:rsid w:val="00240DA6"/>
    <w:rsid w:val="0025725E"/>
    <w:rsid w:val="003B5F1F"/>
    <w:rsid w:val="00462014"/>
    <w:rsid w:val="0061733F"/>
    <w:rsid w:val="006704E2"/>
    <w:rsid w:val="006877C5"/>
    <w:rsid w:val="006972FE"/>
    <w:rsid w:val="00816A2D"/>
    <w:rsid w:val="00B7315F"/>
    <w:rsid w:val="00B86DB6"/>
    <w:rsid w:val="00C04474"/>
    <w:rsid w:val="00D10DDF"/>
    <w:rsid w:val="00D22296"/>
    <w:rsid w:val="00D623EB"/>
    <w:rsid w:val="00E253D5"/>
    <w:rsid w:val="00F63E5E"/>
    <w:rsid w:val="00F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4D2C9-133D-478E-BFE7-DACF053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Stephen Prater</cp:lastModifiedBy>
  <cp:revision>4</cp:revision>
  <dcterms:created xsi:type="dcterms:W3CDTF">2015-10-21T19:19:00Z</dcterms:created>
  <dcterms:modified xsi:type="dcterms:W3CDTF">2015-10-21T19:24:00Z</dcterms:modified>
</cp:coreProperties>
</file>