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250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>Dr. Kev’s Love Advice</w:t>
      </w:r>
    </w:p>
    <w:p w:rsidR="00C2476A" w:rsidRPr="00017D11" w:rsidRDefault="00C2476A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>
        <w:rPr>
          <w:rFonts w:ascii="Calibri" w:eastAsia="Times New Roman" w:hAnsi="Calibri" w:cs="Times New Roman"/>
          <w:color w:val="000000"/>
          <w:szCs w:val="24"/>
        </w:rPr>
        <w:t>Kevin Miller</w:t>
      </w: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>themetropolitan@metrostate.edu</w:t>
      </w: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 xml:space="preserve">Dear Dr. </w:t>
      </w:r>
      <w:proofErr w:type="gramStart"/>
      <w:r w:rsidRPr="00017D11">
        <w:rPr>
          <w:rFonts w:ascii="Calibri" w:eastAsia="Times New Roman" w:hAnsi="Calibri" w:cs="Times New Roman"/>
          <w:color w:val="000000"/>
          <w:szCs w:val="24"/>
        </w:rPr>
        <w:t>Kev</w:t>
      </w:r>
      <w:proofErr w:type="gramEnd"/>
      <w:r w:rsidRPr="00017D11">
        <w:rPr>
          <w:rFonts w:ascii="Calibri" w:eastAsia="Times New Roman" w:hAnsi="Calibri" w:cs="Times New Roman"/>
          <w:color w:val="000000"/>
          <w:szCs w:val="24"/>
        </w:rPr>
        <w:t>, </w:t>
      </w: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>My girlfriend and I haven't been together very long, but she's a super lady and I'm hoping to hold on to this relationship for a while. The only issue is that she plans to join the U.S. military</w:t>
      </w:r>
      <w:r w:rsidR="009A01C4">
        <w:rPr>
          <w:rFonts w:ascii="Calibri" w:eastAsia="Times New Roman" w:hAnsi="Calibri" w:cs="Times New Roman"/>
          <w:color w:val="000000"/>
          <w:szCs w:val="24"/>
        </w:rPr>
        <w:t>,</w:t>
      </w:r>
      <w:r w:rsidRPr="00017D11">
        <w:rPr>
          <w:rFonts w:ascii="Calibri" w:eastAsia="Times New Roman" w:hAnsi="Calibri" w:cs="Times New Roman"/>
          <w:color w:val="000000"/>
          <w:szCs w:val="24"/>
        </w:rPr>
        <w:t xml:space="preserve"> which will</w:t>
      </w:r>
      <w:r w:rsidR="009A01C4">
        <w:rPr>
          <w:rFonts w:ascii="Calibri" w:eastAsia="Times New Roman" w:hAnsi="Calibri" w:cs="Times New Roman"/>
          <w:color w:val="000000"/>
          <w:szCs w:val="24"/>
        </w:rPr>
        <w:t>,</w:t>
      </w:r>
      <w:r w:rsidRPr="00017D11">
        <w:rPr>
          <w:rFonts w:ascii="Calibri" w:eastAsia="Times New Roman" w:hAnsi="Calibri" w:cs="Times New Roman"/>
          <w:color w:val="000000"/>
          <w:szCs w:val="24"/>
        </w:rPr>
        <w:t xml:space="preserve"> for all intents and purposes, end our relationship</w:t>
      </w:r>
      <w:r w:rsidR="009A01C4">
        <w:rPr>
          <w:rFonts w:ascii="Calibri" w:eastAsia="Times New Roman" w:hAnsi="Calibri" w:cs="Times New Roman"/>
          <w:color w:val="000000"/>
          <w:szCs w:val="24"/>
        </w:rPr>
        <w:t>,</w:t>
      </w:r>
      <w:r w:rsidRPr="00017D11">
        <w:rPr>
          <w:rFonts w:ascii="Calibri" w:eastAsia="Times New Roman" w:hAnsi="Calibri" w:cs="Times New Roman"/>
          <w:color w:val="000000"/>
          <w:szCs w:val="24"/>
        </w:rPr>
        <w:t xml:space="preserve"> given that neither of us is willing to do the long distance thing. However, she cannot join up without reaching a certain BMI, which has inspired me to consider sabotaging her weight loss and thus making her ineligible to join up. I know, fool proof plan, right?</w:t>
      </w: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>What are your thoughts?</w:t>
      </w:r>
    </w:p>
    <w:p w:rsidR="00112250" w:rsidRPr="00017D11" w:rsidRDefault="00112250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916BC7" w:rsidRDefault="00916BC7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>
        <w:rPr>
          <w:rFonts w:ascii="Calibri" w:eastAsia="Times New Roman" w:hAnsi="Calibri" w:cs="Times New Roman"/>
          <w:color w:val="000000"/>
          <w:szCs w:val="24"/>
        </w:rPr>
        <w:t>Sincerely,</w:t>
      </w:r>
    </w:p>
    <w:p w:rsidR="00916BC7" w:rsidRDefault="00916BC7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</w:p>
    <w:p w:rsidR="00112250" w:rsidRPr="00017D11" w:rsidRDefault="00A04FE6" w:rsidP="00112250">
      <w:pPr>
        <w:spacing w:after="0" w:line="240" w:lineRule="auto"/>
        <w:rPr>
          <w:rFonts w:ascii="Calibri" w:eastAsia="Times New Roman" w:hAnsi="Calibri" w:cs="Times New Roman"/>
          <w:color w:val="000000"/>
          <w:szCs w:val="24"/>
        </w:rPr>
      </w:pPr>
      <w:r w:rsidRPr="00017D11">
        <w:rPr>
          <w:rFonts w:ascii="Calibri" w:eastAsia="Times New Roman" w:hAnsi="Calibri" w:cs="Times New Roman"/>
          <w:color w:val="000000"/>
          <w:szCs w:val="24"/>
        </w:rPr>
        <w:t xml:space="preserve">Uncle Sam </w:t>
      </w:r>
      <w:proofErr w:type="spellStart"/>
      <w:r w:rsidRPr="00017D11">
        <w:rPr>
          <w:rFonts w:ascii="Calibri" w:eastAsia="Times New Roman" w:hAnsi="Calibri" w:cs="Times New Roman"/>
          <w:color w:val="000000"/>
          <w:szCs w:val="24"/>
        </w:rPr>
        <w:t>T</w:t>
      </w:r>
      <w:r w:rsidR="00916BC7">
        <w:rPr>
          <w:rFonts w:ascii="Calibri" w:eastAsia="Times New Roman" w:hAnsi="Calibri" w:cs="Times New Roman"/>
          <w:color w:val="000000"/>
          <w:szCs w:val="24"/>
        </w:rPr>
        <w:t>ryin</w:t>
      </w:r>
      <w:proofErr w:type="spellEnd"/>
      <w:r w:rsidR="00916BC7">
        <w:rPr>
          <w:rFonts w:ascii="Calibri" w:eastAsia="Times New Roman" w:hAnsi="Calibri" w:cs="Times New Roman"/>
          <w:color w:val="000000"/>
          <w:szCs w:val="24"/>
        </w:rPr>
        <w:t xml:space="preserve">’ to Steal </w:t>
      </w:r>
      <w:proofErr w:type="gramStart"/>
      <w:r w:rsidR="00916BC7">
        <w:rPr>
          <w:rFonts w:ascii="Calibri" w:eastAsia="Times New Roman" w:hAnsi="Calibri" w:cs="Times New Roman"/>
          <w:color w:val="000000"/>
          <w:szCs w:val="24"/>
        </w:rPr>
        <w:t>My Boo</w:t>
      </w:r>
      <w:proofErr w:type="gramEnd"/>
      <w:r w:rsidR="00916BC7">
        <w:rPr>
          <w:rFonts w:ascii="Calibri" w:eastAsia="Times New Roman" w:hAnsi="Calibri" w:cs="Times New Roman"/>
          <w:color w:val="000000"/>
          <w:szCs w:val="24"/>
        </w:rPr>
        <w:t>.</w:t>
      </w:r>
    </w:p>
    <w:p w:rsidR="00345C1E" w:rsidRPr="00017D11" w:rsidRDefault="00345C1E">
      <w:pPr>
        <w:rPr>
          <w:sz w:val="20"/>
        </w:rPr>
      </w:pPr>
    </w:p>
    <w:p w:rsidR="00112250" w:rsidRPr="00017D11" w:rsidRDefault="00112250">
      <w:pPr>
        <w:rPr>
          <w:sz w:val="20"/>
        </w:rPr>
      </w:pPr>
    </w:p>
    <w:p w:rsidR="00112250" w:rsidRPr="00017D11" w:rsidRDefault="00916BC7">
      <w:r>
        <w:t xml:space="preserve">Dear </w:t>
      </w:r>
      <w:r w:rsidR="00112250" w:rsidRPr="00017D11">
        <w:t xml:space="preserve">Uncle Sam </w:t>
      </w:r>
      <w:proofErr w:type="spellStart"/>
      <w:r w:rsidR="00112250" w:rsidRPr="00017D11">
        <w:t>Tryin</w:t>
      </w:r>
      <w:proofErr w:type="spellEnd"/>
      <w:r w:rsidR="00112250" w:rsidRPr="00017D11">
        <w:t>’ to Steal My Boo</w:t>
      </w:r>
      <w:r>
        <w:t>,</w:t>
      </w:r>
    </w:p>
    <w:p w:rsidR="00112250" w:rsidRPr="00017D11" w:rsidRDefault="00112250">
      <w:r w:rsidRPr="00017D11">
        <w:t>Love’s a weird thing, isn’t it?</w:t>
      </w:r>
      <w:r w:rsidR="00CA49F5">
        <w:t xml:space="preserve"> </w:t>
      </w:r>
      <w:r w:rsidRPr="00017D11">
        <w:t xml:space="preserve">Sometimes </w:t>
      </w:r>
      <w:r w:rsidR="00A04FE6" w:rsidRPr="00017D11">
        <w:t>it makes us sound like the plot</w:t>
      </w:r>
      <w:r w:rsidRPr="00017D11">
        <w:t xml:space="preserve"> to an episode of </w:t>
      </w:r>
      <w:r w:rsidR="00514AD2">
        <w:t>“</w:t>
      </w:r>
      <w:r w:rsidRPr="00017D11">
        <w:t>Malcom in the Middle</w:t>
      </w:r>
      <w:r w:rsidR="00514AD2">
        <w:t>”</w:t>
      </w:r>
      <w:r w:rsidRPr="00017D11">
        <w:t xml:space="preserve"> or </w:t>
      </w:r>
      <w:r w:rsidR="00514AD2">
        <w:t>“</w:t>
      </w:r>
      <w:r w:rsidRPr="00017D11">
        <w:t>It’s Always Sunny in Philadelphia.</w:t>
      </w:r>
      <w:r w:rsidR="00514AD2">
        <w:t>”</w:t>
      </w:r>
      <w:r w:rsidRPr="00017D11">
        <w:t xml:space="preserve"> </w:t>
      </w:r>
      <w:r w:rsidR="009A01C4">
        <w:t xml:space="preserve">However, </w:t>
      </w:r>
      <w:r w:rsidR="00CA49F5">
        <w:t>I can hardly suggest you go</w:t>
      </w:r>
      <w:r w:rsidR="009D4F06">
        <w:t xml:space="preserve"> with</w:t>
      </w:r>
      <w:r w:rsidR="00CA49F5">
        <w:t xml:space="preserve"> this very</w:t>
      </w:r>
      <w:r w:rsidRPr="00017D11">
        <w:t xml:space="preserve"> Dennis Reynolds</w:t>
      </w:r>
      <w:r w:rsidR="009A01C4">
        <w:t>-</w:t>
      </w:r>
      <w:r w:rsidR="00CA49F5">
        <w:t>sounding</w:t>
      </w:r>
      <w:r w:rsidR="009D4F06">
        <w:t xml:space="preserve"> weight</w:t>
      </w:r>
      <w:r w:rsidR="009A01C4">
        <w:t>-</w:t>
      </w:r>
      <w:r w:rsidR="009D4F06">
        <w:t>loss</w:t>
      </w:r>
      <w:r w:rsidRPr="00017D11">
        <w:t xml:space="preserve"> </w:t>
      </w:r>
      <w:r w:rsidR="00CA49F5">
        <w:t>scheme</w:t>
      </w:r>
      <w:r w:rsidRPr="00017D11">
        <w:t xml:space="preserve">. </w:t>
      </w:r>
    </w:p>
    <w:p w:rsidR="00112250" w:rsidRPr="00017D11" w:rsidRDefault="00112250">
      <w:r w:rsidRPr="00017D11">
        <w:t>For starters, imagine the logistical difficulties you could run into with such a plan. It sounds like a tactical nightmare. How often are you going to be replacing the margarine with</w:t>
      </w:r>
      <w:r w:rsidR="00B656F7" w:rsidRPr="00017D11">
        <w:t xml:space="preserve"> real butter? Won’t she notice when</w:t>
      </w:r>
      <w:r w:rsidRPr="00017D11">
        <w:t xml:space="preserve"> you order her</w:t>
      </w:r>
      <w:r w:rsidR="00B656F7" w:rsidRPr="00017D11">
        <w:t xml:space="preserve"> a</w:t>
      </w:r>
      <w:r w:rsidR="00F134BF" w:rsidRPr="00017D11">
        <w:t xml:space="preserve"> half-diet, half-regular Sprite</w:t>
      </w:r>
      <w:r w:rsidRPr="00017D11">
        <w:t xml:space="preserve">? </w:t>
      </w:r>
      <w:r w:rsidR="00F134BF" w:rsidRPr="00017D11">
        <w:t xml:space="preserve">How many gyms can you get thrown out of </w:t>
      </w:r>
      <w:r w:rsidRPr="00017D11">
        <w:t>without sacrificing your own fitness regimen?</w:t>
      </w:r>
    </w:p>
    <w:p w:rsidR="00112250" w:rsidRPr="00017D11" w:rsidRDefault="00CA49F5">
      <w:r>
        <w:t>All k</w:t>
      </w:r>
      <w:r w:rsidR="00B656F7" w:rsidRPr="00017D11">
        <w:t>idding aside,</w:t>
      </w:r>
      <w:r w:rsidR="00112250" w:rsidRPr="00017D11">
        <w:t xml:space="preserve"> </w:t>
      </w:r>
      <w:r w:rsidR="00B656F7" w:rsidRPr="00017D11">
        <w:t>i</w:t>
      </w:r>
      <w:r w:rsidR="000249A4" w:rsidRPr="00017D11">
        <w:t>f you truly love and care about your girlfriend, you need to convince her to stay without using food</w:t>
      </w:r>
      <w:r w:rsidR="00090A0E">
        <w:t>-o-logical warfare. Your</w:t>
      </w:r>
      <w:r w:rsidR="000249A4" w:rsidRPr="00017D11">
        <w:t xml:space="preserve"> reasons for wanting to hold on to th</w:t>
      </w:r>
      <w:r w:rsidR="00090A0E">
        <w:t xml:space="preserve">is relationship don’t justify driving </w:t>
      </w:r>
      <w:r w:rsidR="000249A4" w:rsidRPr="00017D11">
        <w:t>a wedge into this woman’s life plans.</w:t>
      </w:r>
    </w:p>
    <w:p w:rsidR="00F134BF" w:rsidRPr="00017D11" w:rsidRDefault="000249A4">
      <w:r w:rsidRPr="00017D11">
        <w:t>Have you told her that you love her? That you value your relationship? That you will be hea</w:t>
      </w:r>
      <w:r w:rsidR="00B03D92" w:rsidRPr="00017D11">
        <w:t>rtbroken when she leaves?</w:t>
      </w:r>
      <w:r w:rsidR="00924C1E" w:rsidRPr="00017D11">
        <w:t xml:space="preserve"> Have you shown her you care?</w:t>
      </w:r>
      <w:r w:rsidR="00B03D92" w:rsidRPr="00017D11">
        <w:t xml:space="preserve"> If your</w:t>
      </w:r>
      <w:r w:rsidRPr="00017D11">
        <w:t xml:space="preserve"> answer to these questions is a resounding “no,” then this is the place to start. </w:t>
      </w:r>
      <w:r w:rsidR="00CA49F5">
        <w:t>You need to let her know how you feel, even if that’s difficult or painful.</w:t>
      </w:r>
    </w:p>
    <w:p w:rsidR="00CA49F5" w:rsidRDefault="00F134BF" w:rsidP="00B656F7">
      <w:r w:rsidRPr="00017D11">
        <w:t>If y</w:t>
      </w:r>
      <w:r w:rsidR="00CA49F5">
        <w:t>ou have taken these steps</w:t>
      </w:r>
      <w:r w:rsidR="00924C1E" w:rsidRPr="00017D11">
        <w:t xml:space="preserve"> already, then</w:t>
      </w:r>
      <w:r w:rsidRPr="00017D11">
        <w:t xml:space="preserve"> don’t put all your save-my-relationship</w:t>
      </w:r>
      <w:r w:rsidR="009A01C4">
        <w:t xml:space="preserve"> </w:t>
      </w:r>
      <w:r w:rsidRPr="00017D11">
        <w:t>e</w:t>
      </w:r>
      <w:r w:rsidR="00924C1E" w:rsidRPr="00017D11">
        <w:t>ggs in the touch</w:t>
      </w:r>
      <w:r w:rsidR="009D4F06">
        <w:t>y-feely</w:t>
      </w:r>
      <w:r w:rsidR="009A01C4">
        <w:t xml:space="preserve"> </w:t>
      </w:r>
      <w:r w:rsidR="009D4F06">
        <w:t>basket. If she plans on leaving regardless of the way you feel</w:t>
      </w:r>
      <w:r w:rsidR="00924C1E" w:rsidRPr="00017D11">
        <w:t xml:space="preserve">, then </w:t>
      </w:r>
      <w:r w:rsidR="00947EB7" w:rsidRPr="00017D11">
        <w:t xml:space="preserve">sabotage likely won’t change her mind. </w:t>
      </w:r>
    </w:p>
    <w:p w:rsidR="00A0655E" w:rsidRDefault="00947EB7" w:rsidP="00B656F7">
      <w:r w:rsidRPr="00017D11">
        <w:t>I would suggest you make the most of the time you</w:t>
      </w:r>
      <w:r w:rsidR="009D4F06">
        <w:t xml:space="preserve"> and your girlfriend</w:t>
      </w:r>
      <w:r w:rsidRPr="00017D11">
        <w:t xml:space="preserve"> have left together</w:t>
      </w:r>
      <w:r w:rsidR="00CA49F5">
        <w:t xml:space="preserve"> before some R. Lee </w:t>
      </w:r>
      <w:proofErr w:type="spellStart"/>
      <w:r w:rsidR="00CA49F5">
        <w:t>Ermey</w:t>
      </w:r>
      <w:proofErr w:type="spellEnd"/>
      <w:r w:rsidR="009D4F06">
        <w:t>-Full-Metal-Jacket</w:t>
      </w:r>
      <w:r w:rsidR="00CA49F5">
        <w:t xml:space="preserve"> type </w:t>
      </w:r>
      <w:r w:rsidR="009D4F06">
        <w:t>is asking to see her war face</w:t>
      </w:r>
      <w:r w:rsidRPr="00017D11">
        <w:t xml:space="preserve">. </w:t>
      </w:r>
    </w:p>
    <w:p w:rsidR="00B656F7" w:rsidRDefault="00947EB7" w:rsidP="00B656F7">
      <w:r w:rsidRPr="00017D11">
        <w:t>Live in the now</w:t>
      </w:r>
      <w:r w:rsidR="009A01C4">
        <w:t xml:space="preserve"> — </w:t>
      </w:r>
      <w:r w:rsidRPr="00017D11">
        <w:t>create memories that won’t req</w:t>
      </w:r>
      <w:r w:rsidR="00BB2E46">
        <w:t>uire an Instagram post to reminisce about</w:t>
      </w:r>
      <w:r w:rsidRPr="00017D11">
        <w:t>.</w:t>
      </w:r>
      <w:r w:rsidR="00CA49F5">
        <w:t xml:space="preserve"> Best case scenario, she realizes that your relationship is too good to give up for a military career. Worst case, she </w:t>
      </w:r>
      <w:r w:rsidR="00CA49F5">
        <w:lastRenderedPageBreak/>
        <w:t>leaves, and y</w:t>
      </w:r>
      <w:r w:rsidR="009D4F06">
        <w:t>ou spend a few days</w:t>
      </w:r>
      <w:r w:rsidR="00CA49F5">
        <w:t xml:space="preserve"> planted on a bar stool orderi</w:t>
      </w:r>
      <w:r w:rsidR="00C2476A">
        <w:t>ng a series of drinks strong enough to</w:t>
      </w:r>
      <w:r w:rsidR="00CA49F5">
        <w:t xml:space="preserve"> make George </w:t>
      </w:r>
      <w:proofErr w:type="spellStart"/>
      <w:r w:rsidR="00CA49F5" w:rsidRPr="00CA49F5">
        <w:t>Thorogood</w:t>
      </w:r>
      <w:proofErr w:type="spellEnd"/>
      <w:r w:rsidR="00CA49F5">
        <w:t xml:space="preserve"> forg</w:t>
      </w:r>
      <w:r w:rsidR="00514AD2">
        <w:t>e</w:t>
      </w:r>
      <w:r w:rsidR="00CA49F5">
        <w:t>t where he lives.</w:t>
      </w:r>
      <w:r w:rsidR="00A0655E">
        <w:t xml:space="preserve"> At least you’ll know you made the</w:t>
      </w:r>
      <w:bookmarkStart w:id="0" w:name="_GoBack"/>
      <w:bookmarkEnd w:id="0"/>
      <w:r w:rsidR="00A0655E">
        <w:t xml:space="preserve"> best of it.</w:t>
      </w:r>
    </w:p>
    <w:p w:rsidR="0026771E" w:rsidRDefault="009D4F06" w:rsidP="00B656F7">
      <w:r>
        <w:t>Don’t worry, you’ll be OK. This is usually where I would insert a couple clichés involving Shakespeare quotes or fish</w:t>
      </w:r>
      <w:r w:rsidR="00090A0E">
        <w:t xml:space="preserve"> in the sea</w:t>
      </w:r>
      <w:r>
        <w:t xml:space="preserve">. </w:t>
      </w:r>
    </w:p>
    <w:p w:rsidR="009D4F06" w:rsidRPr="00017D11" w:rsidRDefault="009D4F06" w:rsidP="00B656F7">
      <w:r>
        <w:t>Without evoking the same tired phr</w:t>
      </w:r>
      <w:r w:rsidR="00090A0E">
        <w:t>ases we rely on to make unrequited love seem less painful, I promise things will work out. If she leaves, you will find another woman. Who knows, she might have the blues</w:t>
      </w:r>
      <w:r w:rsidR="004B76C2">
        <w:t xml:space="preserve"> at the</w:t>
      </w:r>
      <w:r w:rsidR="00090A0E">
        <w:t xml:space="preserve"> same bar as you,</w:t>
      </w:r>
      <w:r w:rsidR="00AB4B49">
        <w:t xml:space="preserve"> sipping one</w:t>
      </w:r>
      <w:r w:rsidR="00090A0E">
        <w:t xml:space="preserve"> bourbon, one scotch</w:t>
      </w:r>
      <w:r w:rsidR="00AB4B49">
        <w:t>,</w:t>
      </w:r>
      <w:r w:rsidR="00090A0E">
        <w:t xml:space="preserve"> one beer.</w:t>
      </w:r>
    </w:p>
    <w:p w:rsidR="00017D11" w:rsidRPr="00017D11" w:rsidRDefault="00017D11" w:rsidP="00B656F7">
      <w:r w:rsidRPr="00017D11">
        <w:t>Hope this helps. Until next time, I remain</w:t>
      </w:r>
    </w:p>
    <w:p w:rsidR="00017D11" w:rsidRPr="00017D11" w:rsidRDefault="00017D11" w:rsidP="00B656F7">
      <w:r w:rsidRPr="00017D11">
        <w:t>Your friend,</w:t>
      </w:r>
    </w:p>
    <w:p w:rsidR="00B656F7" w:rsidRPr="00017D11" w:rsidRDefault="00017D11">
      <w:pPr>
        <w:rPr>
          <w:sz w:val="24"/>
        </w:rPr>
      </w:pPr>
      <w:r w:rsidRPr="00017D11">
        <w:t xml:space="preserve">Dr. </w:t>
      </w:r>
      <w:proofErr w:type="gramStart"/>
      <w:r w:rsidRPr="00017D11">
        <w:t>Kev</w:t>
      </w:r>
      <w:proofErr w:type="gramEnd"/>
    </w:p>
    <w:sectPr w:rsidR="00B656F7" w:rsidRPr="0001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50"/>
    <w:rsid w:val="00017D11"/>
    <w:rsid w:val="000249A4"/>
    <w:rsid w:val="00090A0E"/>
    <w:rsid w:val="00112250"/>
    <w:rsid w:val="0026771E"/>
    <w:rsid w:val="00345C1E"/>
    <w:rsid w:val="004B76C2"/>
    <w:rsid w:val="00514AD2"/>
    <w:rsid w:val="00612526"/>
    <w:rsid w:val="00653BC4"/>
    <w:rsid w:val="00777E33"/>
    <w:rsid w:val="00916BC7"/>
    <w:rsid w:val="00924C1E"/>
    <w:rsid w:val="00947EB7"/>
    <w:rsid w:val="009A01C4"/>
    <w:rsid w:val="009D4F06"/>
    <w:rsid w:val="00A04FE6"/>
    <w:rsid w:val="00A0655E"/>
    <w:rsid w:val="00AB4B49"/>
    <w:rsid w:val="00AE769A"/>
    <w:rsid w:val="00B03D92"/>
    <w:rsid w:val="00B656F7"/>
    <w:rsid w:val="00B872CA"/>
    <w:rsid w:val="00BB2E46"/>
    <w:rsid w:val="00C2476A"/>
    <w:rsid w:val="00CA49F5"/>
    <w:rsid w:val="00F1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A200-5650-4813-B29E-353D327D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1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Miller</dc:creator>
  <cp:keywords/>
  <dc:description/>
  <cp:lastModifiedBy>Stephen Prater</cp:lastModifiedBy>
  <cp:revision>2</cp:revision>
  <dcterms:created xsi:type="dcterms:W3CDTF">2015-10-20T19:36:00Z</dcterms:created>
  <dcterms:modified xsi:type="dcterms:W3CDTF">2015-10-20T19:36:00Z</dcterms:modified>
</cp:coreProperties>
</file>