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0D" w:rsidRDefault="00E32ED6">
      <w:r>
        <w:t>The Metropolitan’s Halloween Costume Contest</w:t>
      </w:r>
    </w:p>
    <w:p w:rsidR="00E32ED6" w:rsidRDefault="00E32ED6">
      <w:r>
        <w:t>The Metropolitan is having a costume contest</w:t>
      </w:r>
      <w:r w:rsidR="00D375F4">
        <w:t xml:space="preserve"> this year!</w:t>
      </w:r>
      <w:r>
        <w:t xml:space="preserve"> Three winners</w:t>
      </w:r>
      <w:r w:rsidR="00D375F4">
        <w:t xml:space="preserve"> (picked by The Metropolitan’s staff)</w:t>
      </w:r>
      <w:r>
        <w:t xml:space="preserve"> will receive a gift bag with candy and some Metropolitan swag. Each winner will have their pictures and a short interview posted to our blog.</w:t>
      </w:r>
    </w:p>
    <w:p w:rsidR="00E32ED6" w:rsidRDefault="00E32ED6">
      <w:r>
        <w:t>To participate, email us a picture of you</w:t>
      </w:r>
      <w:r w:rsidR="00444846">
        <w:t xml:space="preserve"> in your costume</w:t>
      </w:r>
      <w:r w:rsidR="005576F1">
        <w:t xml:space="preserve"> to </w:t>
      </w:r>
      <w:r w:rsidR="00444846">
        <w:t>by November 10</w:t>
      </w:r>
      <w:r w:rsidR="005576F1">
        <w:t>.</w:t>
      </w:r>
    </w:p>
    <w:p w:rsidR="005576F1" w:rsidRDefault="005576F1">
      <w:r>
        <w:t xml:space="preserve">Email: </w:t>
      </w:r>
      <w:r>
        <w:rPr>
          <w:rStyle w:val="null"/>
        </w:rPr>
        <w:t>TheMetropolitan@metrostate.edu</w:t>
      </w:r>
      <w:bookmarkStart w:id="0" w:name="_GoBack"/>
      <w:bookmarkEnd w:id="0"/>
    </w:p>
    <w:sectPr w:rsidR="0055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D6"/>
    <w:rsid w:val="00444846"/>
    <w:rsid w:val="0044610D"/>
    <w:rsid w:val="005576F1"/>
    <w:rsid w:val="00D375F4"/>
    <w:rsid w:val="00E3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62F1-9C39-48D3-88FE-280AE553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5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Brayden Mann</cp:lastModifiedBy>
  <cp:revision>2</cp:revision>
  <dcterms:created xsi:type="dcterms:W3CDTF">2015-09-17T02:41:00Z</dcterms:created>
  <dcterms:modified xsi:type="dcterms:W3CDTF">2015-09-23T01:57:00Z</dcterms:modified>
</cp:coreProperties>
</file>