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1061" w:rsidRDefault="007A1061" w:rsidP="004C518E">
      <w:r>
        <w:t>Black Lives Matter at the State Fair</w:t>
      </w:r>
    </w:p>
    <w:p w:rsidR="007A1061" w:rsidRDefault="007A1061" w:rsidP="004C518E">
      <w:proofErr w:type="spellStart"/>
      <w:r>
        <w:t>Danyale</w:t>
      </w:r>
      <w:proofErr w:type="spellEnd"/>
      <w:r>
        <w:t xml:space="preserve"> Green</w:t>
      </w:r>
    </w:p>
    <w:p w:rsidR="003E162D" w:rsidRDefault="003E162D" w:rsidP="004C518E">
      <w:r>
        <w:t>Business Manager</w:t>
      </w:r>
      <w:bookmarkStart w:id="0" w:name="_GoBack"/>
      <w:bookmarkEnd w:id="0"/>
    </w:p>
    <w:p w:rsidR="007A1061" w:rsidRDefault="007A1061" w:rsidP="004C518E">
      <w:r>
        <w:t>Uf3700eu@metrostate.edu</w:t>
      </w:r>
    </w:p>
    <w:p w:rsidR="007A1061" w:rsidRDefault="007A1061" w:rsidP="00643009">
      <w:pPr>
        <w:ind w:left="720"/>
      </w:pPr>
    </w:p>
    <w:p w:rsidR="00152208" w:rsidRPr="004C518E" w:rsidRDefault="0031215F" w:rsidP="004C518E">
      <w:r w:rsidRPr="004C518E">
        <w:t>On Saturday</w:t>
      </w:r>
      <w:r w:rsidR="008820FE" w:rsidRPr="004C518E">
        <w:t>,</w:t>
      </w:r>
      <w:r w:rsidRPr="004C518E">
        <w:t xml:space="preserve"> August 29th</w:t>
      </w:r>
      <w:r w:rsidR="008820FE" w:rsidRPr="004C518E">
        <w:t xml:space="preserve">, </w:t>
      </w:r>
      <w:r w:rsidRPr="004C518E">
        <w:t xml:space="preserve">188,636 fair goers returned to the Minnesota State Fair grounds </w:t>
      </w:r>
      <w:r w:rsidR="005E3C01" w:rsidRPr="004C518E">
        <w:t xml:space="preserve">for </w:t>
      </w:r>
      <w:r w:rsidRPr="004C518E">
        <w:t xml:space="preserve">a day of fun and food. </w:t>
      </w:r>
      <w:r w:rsidR="005E3C01" w:rsidRPr="004C518E">
        <w:t>Providing</w:t>
      </w:r>
      <w:r w:rsidR="004673C6" w:rsidRPr="004C518E">
        <w:t xml:space="preserve"> </w:t>
      </w:r>
      <w:r w:rsidRPr="004C518E">
        <w:t>everything from great food to great learning experiences</w:t>
      </w:r>
      <w:r w:rsidR="00643009" w:rsidRPr="004C518E">
        <w:t>,</w:t>
      </w:r>
      <w:r w:rsidRPr="004C518E">
        <w:t xml:space="preserve"> this year’s fairgoers </w:t>
      </w:r>
      <w:r w:rsidR="00643009" w:rsidRPr="004C518E">
        <w:t>may have experienced a</w:t>
      </w:r>
      <w:r w:rsidRPr="004C518E">
        <w:t xml:space="preserve"> </w:t>
      </w:r>
      <w:r w:rsidR="00667DFA" w:rsidRPr="004C518E">
        <w:t xml:space="preserve">political </w:t>
      </w:r>
      <w:r w:rsidRPr="004C518E">
        <w:t>demons</w:t>
      </w:r>
      <w:r w:rsidR="00667DFA" w:rsidRPr="004C518E">
        <w:t>tration spotlighting the</w:t>
      </w:r>
      <w:r w:rsidRPr="004C518E">
        <w:t xml:space="preserve"> Black Lives Matter movement taking place across the nation.</w:t>
      </w:r>
      <w:r w:rsidR="00643009" w:rsidRPr="004C518E">
        <w:t xml:space="preserve"> </w:t>
      </w:r>
      <w:r w:rsidR="00F06426" w:rsidRPr="004C518E">
        <w:t xml:space="preserve">Organized by Black Lives Matter - </w:t>
      </w:r>
      <w:r w:rsidR="00643009" w:rsidRPr="004C518E">
        <w:t>Saint Paul</w:t>
      </w:r>
      <w:r w:rsidR="00B26992" w:rsidRPr="004C518E">
        <w:t xml:space="preserve"> (BLM-STP)</w:t>
      </w:r>
      <w:r w:rsidR="00643009" w:rsidRPr="004C518E">
        <w:t xml:space="preserve">, </w:t>
      </w:r>
      <w:r w:rsidR="004673C6" w:rsidRPr="004C518E">
        <w:t>the</w:t>
      </w:r>
      <w:r w:rsidR="00EF3F9D" w:rsidRPr="004C518E">
        <w:t xml:space="preserve"> notoriously dubbed </w:t>
      </w:r>
      <w:r w:rsidR="00913FEF" w:rsidRPr="004C518E">
        <w:t>“</w:t>
      </w:r>
      <w:r w:rsidR="00EF3F9D" w:rsidRPr="004C518E">
        <w:t>Black Fair</w:t>
      </w:r>
      <w:r w:rsidR="00913FEF" w:rsidRPr="004C518E">
        <w:t>”</w:t>
      </w:r>
      <w:r w:rsidR="004673C6" w:rsidRPr="004C518E">
        <w:t xml:space="preserve"> demonstration included close</w:t>
      </w:r>
      <w:r w:rsidR="00643009" w:rsidRPr="004C518E">
        <w:t xml:space="preserve"> to 1000 multicultural participants</w:t>
      </w:r>
      <w:r w:rsidR="004673C6" w:rsidRPr="004C518E">
        <w:t xml:space="preserve"> who</w:t>
      </w:r>
      <w:r w:rsidRPr="004C518E">
        <w:t xml:space="preserve"> </w:t>
      </w:r>
      <w:r w:rsidR="008820FE" w:rsidRPr="004C518E">
        <w:t>showcased posters, banners</w:t>
      </w:r>
      <w:r w:rsidR="00643009" w:rsidRPr="004C518E">
        <w:t xml:space="preserve"> and chants that pointed out issues of</w:t>
      </w:r>
      <w:r w:rsidR="004673C6" w:rsidRPr="004C518E">
        <w:t xml:space="preserve"> </w:t>
      </w:r>
      <w:r w:rsidR="00643009" w:rsidRPr="004C518E">
        <w:t xml:space="preserve">disparity for people of color in the United States. </w:t>
      </w:r>
    </w:p>
    <w:p w:rsidR="0031215F" w:rsidRPr="004C518E" w:rsidRDefault="001867EF" w:rsidP="004C518E">
      <w:r w:rsidRPr="004C518E">
        <w:t>“Our goal, as always, was to mobilize the public around holding not only the St. Paul Police Department, but legislators and entities</w:t>
      </w:r>
      <w:r w:rsidR="00EF63F2" w:rsidRPr="004C518E">
        <w:t xml:space="preserve"> in a position of social and economic power over people of color, accountable for their actions and inactions,” said Rashad Turner, B</w:t>
      </w:r>
      <w:r w:rsidR="004C518E" w:rsidRPr="004C518E">
        <w:t>LM-STP Organizer in an</w:t>
      </w:r>
      <w:r w:rsidR="00EF63F2" w:rsidRPr="004C518E">
        <w:t xml:space="preserve"> interview with The </w:t>
      </w:r>
      <w:proofErr w:type="spellStart"/>
      <w:r w:rsidR="00EF63F2" w:rsidRPr="004C518E">
        <w:t>Metroplitan</w:t>
      </w:r>
      <w:proofErr w:type="spellEnd"/>
      <w:r w:rsidR="00EF63F2" w:rsidRPr="004C518E">
        <w:t>. “There can be no denying that there is endemic unjustifiable death of people of color around the country.”</w:t>
      </w:r>
      <w:r w:rsidRPr="004C518E">
        <w:t xml:space="preserve"> </w:t>
      </w:r>
      <w:r w:rsidR="00EF3F9D" w:rsidRPr="004C518E">
        <w:t>In the weeks leading up to Black Fair</w:t>
      </w:r>
      <w:r w:rsidR="008820FE" w:rsidRPr="004C518E">
        <w:t>,</w:t>
      </w:r>
      <w:r w:rsidR="00EF3F9D" w:rsidRPr="004C518E">
        <w:t xml:space="preserve"> organizers raised awareness by creating a Facebook Event page and utilizing other social media</w:t>
      </w:r>
      <w:r w:rsidR="00725B23" w:rsidRPr="004C518E">
        <w:t xml:space="preserve"> platforms to get the word out. Met with</w:t>
      </w:r>
      <w:r w:rsidR="00EF3F9D" w:rsidRPr="004C518E">
        <w:t xml:space="preserve"> tremendous</w:t>
      </w:r>
      <w:r w:rsidR="008820FE" w:rsidRPr="004C518E">
        <w:t xml:space="preserve"> support, overwhelming backlash</w:t>
      </w:r>
      <w:r w:rsidR="00EF3F9D" w:rsidRPr="004C518E">
        <w:t xml:space="preserve"> and a</w:t>
      </w:r>
      <w:r w:rsidR="00725B23" w:rsidRPr="004C518E">
        <w:t xml:space="preserve"> small amount of indifference many, </w:t>
      </w:r>
      <w:r w:rsidR="00EF3F9D" w:rsidRPr="004C518E">
        <w:t xml:space="preserve">including the Minnesota State Fair board and </w:t>
      </w:r>
      <w:r w:rsidR="00B26992" w:rsidRPr="004C518E">
        <w:t>Minnesota Governor, Mark Dayton, publicly questioned the motivation and intention of the demonstration and expressed opposition at the idea</w:t>
      </w:r>
      <w:r w:rsidR="00D0178B" w:rsidRPr="004C518E">
        <w:t>.</w:t>
      </w:r>
      <w:r w:rsidR="00EF63F2" w:rsidRPr="004C518E">
        <w:t xml:space="preserve"> “St. Paul Police Department, the deadliest department in Minnesota, is certainly not exempt from that,” said Turner. </w:t>
      </w:r>
      <w:r w:rsidR="00D0178B" w:rsidRPr="004C518E">
        <w:t xml:space="preserve"> Despite such strong opposition </w:t>
      </w:r>
      <w:r w:rsidR="00B26992" w:rsidRPr="004C518E">
        <w:t xml:space="preserve">BLM-STP pushed forward. Capturing the </w:t>
      </w:r>
      <w:r w:rsidR="008820FE" w:rsidRPr="004C518E">
        <w:t xml:space="preserve">support of various other social and </w:t>
      </w:r>
      <w:r w:rsidR="00B26992" w:rsidRPr="004C518E">
        <w:t>racial justice organizations such as Black</w:t>
      </w:r>
      <w:r w:rsidR="008820FE" w:rsidRPr="004C518E">
        <w:t xml:space="preserve"> Lives Matter; In M</w:t>
      </w:r>
      <w:r w:rsidR="00B26992" w:rsidRPr="004C518E">
        <w:t xml:space="preserve">inneapolis, Black Liberation Project, Native Lives Matter Minnesota, Asian-Pacific Islanders for Black Lives and more. </w:t>
      </w:r>
      <w:r w:rsidR="00A00F2F" w:rsidRPr="004C518E">
        <w:t>“Our hope is that people who participated in the march or supported us through other means took away a sense of empowerment in that Black Lives Matter, Native Lives Matter, Brown Lives Matter, and that their voices matter in addressing issues such as race, gender, justice and poverty,” said Turner. “Together, we can and will effect transformative change in memory of Marcus Golden and all the other victims of an increasingly unjust and dangerous system.</w:t>
      </w:r>
    </w:p>
    <w:p w:rsidR="00B26992" w:rsidRPr="004C518E" w:rsidRDefault="00D0178B" w:rsidP="004C518E">
      <w:r w:rsidRPr="004C518E">
        <w:t xml:space="preserve">The Metropolitan did attempt to reach the St. Paul police department for comment but did not receive a response.  </w:t>
      </w:r>
    </w:p>
    <w:p w:rsidR="004C518E" w:rsidRPr="004C518E" w:rsidRDefault="004C518E" w:rsidP="004C518E">
      <w:proofErr w:type="spellStart"/>
      <w:r w:rsidRPr="004C518E">
        <w:t>Kare</w:t>
      </w:r>
      <w:proofErr w:type="spellEnd"/>
      <w:r w:rsidRPr="004C518E">
        <w:t xml:space="preserve"> 11 reported that the protest lasted several hours. Protesters walked up Snelling Ave from Hamline Park to the fairgrounds. Police shut down traffic on the street for safety reasons. </w:t>
      </w:r>
    </w:p>
    <w:p w:rsidR="00A4551D" w:rsidRPr="004C518E" w:rsidRDefault="004C518E" w:rsidP="004C518E">
      <w:r w:rsidRPr="004C518E">
        <w:t xml:space="preserve">Upon arriving at the fair, protesters were unable to enter, according to </w:t>
      </w:r>
      <w:proofErr w:type="spellStart"/>
      <w:r w:rsidRPr="004C518E">
        <w:t>Kare</w:t>
      </w:r>
      <w:proofErr w:type="spellEnd"/>
      <w:r w:rsidRPr="004C518E">
        <w:t xml:space="preserve"> 11. The Pioneer Press reported that gates were closed as BLM arrived. As a result, they chanted from behind the fences. A State Fair parade was also shut down because of the protest. While protesters ran into some hecklers, the event remained peaceful. Police did not arrest any protesters or counter-protesters.</w:t>
      </w:r>
    </w:p>
    <w:sectPr w:rsidR="00A4551D" w:rsidRPr="004C51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E0B"/>
    <w:rsid w:val="00070D7B"/>
    <w:rsid w:val="000F0CCC"/>
    <w:rsid w:val="00152208"/>
    <w:rsid w:val="001867EF"/>
    <w:rsid w:val="002A6074"/>
    <w:rsid w:val="0031215F"/>
    <w:rsid w:val="00357BB9"/>
    <w:rsid w:val="00394FB3"/>
    <w:rsid w:val="003E162D"/>
    <w:rsid w:val="004673C6"/>
    <w:rsid w:val="004C518E"/>
    <w:rsid w:val="005545BC"/>
    <w:rsid w:val="005E3C01"/>
    <w:rsid w:val="00643009"/>
    <w:rsid w:val="00667DFA"/>
    <w:rsid w:val="00725B23"/>
    <w:rsid w:val="00757F90"/>
    <w:rsid w:val="007A1061"/>
    <w:rsid w:val="008820FE"/>
    <w:rsid w:val="0089723C"/>
    <w:rsid w:val="00913FEF"/>
    <w:rsid w:val="00944072"/>
    <w:rsid w:val="00A00F2F"/>
    <w:rsid w:val="00A4551D"/>
    <w:rsid w:val="00AC1F33"/>
    <w:rsid w:val="00B26992"/>
    <w:rsid w:val="00D0178B"/>
    <w:rsid w:val="00DB1E0B"/>
    <w:rsid w:val="00DB2611"/>
    <w:rsid w:val="00E2056E"/>
    <w:rsid w:val="00E223C6"/>
    <w:rsid w:val="00EF3F9D"/>
    <w:rsid w:val="00EF63F2"/>
    <w:rsid w:val="00F06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F5BDF1-AF9D-4722-9606-14DBAB680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7682398">
      <w:bodyDiv w:val="1"/>
      <w:marLeft w:val="0"/>
      <w:marRight w:val="0"/>
      <w:marTop w:val="0"/>
      <w:marBottom w:val="0"/>
      <w:divBdr>
        <w:top w:val="none" w:sz="0" w:space="0" w:color="auto"/>
        <w:left w:val="none" w:sz="0" w:space="0" w:color="auto"/>
        <w:bottom w:val="none" w:sz="0" w:space="0" w:color="auto"/>
        <w:right w:val="none" w:sz="0" w:space="0" w:color="auto"/>
      </w:divBdr>
      <w:divsChild>
        <w:div w:id="12986033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72101769">
              <w:marLeft w:val="0"/>
              <w:marRight w:val="0"/>
              <w:marTop w:val="0"/>
              <w:marBottom w:val="0"/>
              <w:divBdr>
                <w:top w:val="none" w:sz="0" w:space="0" w:color="auto"/>
                <w:left w:val="none" w:sz="0" w:space="0" w:color="auto"/>
                <w:bottom w:val="none" w:sz="0" w:space="0" w:color="auto"/>
                <w:right w:val="none" w:sz="0" w:space="0" w:color="auto"/>
              </w:divBdr>
              <w:divsChild>
                <w:div w:id="634413047">
                  <w:marLeft w:val="0"/>
                  <w:marRight w:val="0"/>
                  <w:marTop w:val="0"/>
                  <w:marBottom w:val="0"/>
                  <w:divBdr>
                    <w:top w:val="none" w:sz="0" w:space="0" w:color="auto"/>
                    <w:left w:val="none" w:sz="0" w:space="0" w:color="auto"/>
                    <w:bottom w:val="none" w:sz="0" w:space="0" w:color="auto"/>
                    <w:right w:val="none" w:sz="0" w:space="0" w:color="auto"/>
                  </w:divBdr>
                  <w:divsChild>
                    <w:div w:id="97723035">
                      <w:marLeft w:val="0"/>
                      <w:marRight w:val="0"/>
                      <w:marTop w:val="0"/>
                      <w:marBottom w:val="0"/>
                      <w:divBdr>
                        <w:top w:val="none" w:sz="0" w:space="0" w:color="auto"/>
                        <w:left w:val="none" w:sz="0" w:space="0" w:color="auto"/>
                        <w:bottom w:val="none" w:sz="0" w:space="0" w:color="auto"/>
                        <w:right w:val="none" w:sz="0" w:space="0" w:color="auto"/>
                      </w:divBdr>
                      <w:divsChild>
                        <w:div w:id="154501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466</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Danyale Green</dc:creator>
  <cp:keywords/>
  <dc:description/>
  <cp:lastModifiedBy>Kevin Miller</cp:lastModifiedBy>
  <cp:revision>3</cp:revision>
  <dcterms:created xsi:type="dcterms:W3CDTF">2015-09-23T20:15:00Z</dcterms:created>
  <dcterms:modified xsi:type="dcterms:W3CDTF">2015-09-23T21:06:00Z</dcterms:modified>
</cp:coreProperties>
</file>