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88D" w:rsidRDefault="00BE5D3E">
      <w:r>
        <w:t>Proposed Light Rail</w:t>
      </w:r>
      <w:r w:rsidR="0048709B">
        <w:t xml:space="preserve"> Line </w:t>
      </w:r>
      <w:r>
        <w:t>in</w:t>
      </w:r>
      <w:r w:rsidR="0048709B">
        <w:t xml:space="preserve"> Swede Hollow</w:t>
      </w:r>
      <w:r w:rsidR="00035731">
        <w:t xml:space="preserve">: </w:t>
      </w:r>
      <w:r w:rsidR="00A2788D">
        <w:t xml:space="preserve">Getting to the </w:t>
      </w:r>
      <w:r>
        <w:t>L</w:t>
      </w:r>
      <w:r w:rsidR="00A2788D">
        <w:t xml:space="preserve">ast </w:t>
      </w:r>
      <w:r>
        <w:t>M</w:t>
      </w:r>
      <w:r w:rsidR="00A2788D">
        <w:t>ile</w:t>
      </w:r>
    </w:p>
    <w:p w:rsidR="0048709B" w:rsidRDefault="00035731">
      <w:r>
        <w:t>Ed Day</w:t>
      </w:r>
    </w:p>
    <w:p w:rsidR="00451D52" w:rsidRDefault="00451D52">
      <w:r>
        <w:t>Contributor</w:t>
      </w:r>
      <w:bookmarkStart w:id="0" w:name="_GoBack"/>
      <w:bookmarkEnd w:id="0"/>
    </w:p>
    <w:p w:rsidR="00DF4977" w:rsidRDefault="00DF4977">
      <w:r>
        <w:rPr>
          <w:rFonts w:ascii="Calibri" w:hAnsi="Calibri"/>
          <w:color w:val="212121"/>
          <w:shd w:val="clear" w:color="auto" w:fill="FFFFFF"/>
        </w:rPr>
        <w:t>Yu5187lu@metrostate.edu</w:t>
      </w:r>
    </w:p>
    <w:p w:rsidR="00035731" w:rsidRDefault="00035731"/>
    <w:p w:rsidR="00A2788D" w:rsidRDefault="00224F32">
      <w:r>
        <w:t xml:space="preserve">   </w:t>
      </w:r>
      <w:r w:rsidR="009A0E50">
        <w:t>Improving transit on S</w:t>
      </w:r>
      <w:r w:rsidR="006A7195">
        <w:t>aint</w:t>
      </w:r>
      <w:r w:rsidR="009A0E50">
        <w:t xml:space="preserve"> Paul’s East Side is generally not </w:t>
      </w:r>
      <w:r w:rsidR="00BE5D3E">
        <w:t xml:space="preserve">a </w:t>
      </w:r>
      <w:r w:rsidR="009A0E50">
        <w:t>controversial</w:t>
      </w:r>
      <w:r w:rsidR="00BE5D3E">
        <w:t xml:space="preserve"> subject</w:t>
      </w:r>
      <w:r w:rsidR="009A0E50">
        <w:t xml:space="preserve">. However, a route being considered for light rail transit in the Rush Line Corridor is drawing questions from the Dayton’s Bluff </w:t>
      </w:r>
      <w:r w:rsidR="00BE5D3E">
        <w:t>c</w:t>
      </w:r>
      <w:r w:rsidR="009A0E50">
        <w:t>ommunity. The route in question would go through Swede Hollow Park.</w:t>
      </w:r>
    </w:p>
    <w:p w:rsidR="0048709B" w:rsidRDefault="00224F32">
      <w:r>
        <w:t xml:space="preserve">   </w:t>
      </w:r>
      <w:r w:rsidR="00110DC8">
        <w:t>T</w:t>
      </w:r>
      <w:r w:rsidR="00037EBB">
        <w:t>he Rush Line</w:t>
      </w:r>
      <w:r w:rsidR="0048709B">
        <w:t xml:space="preserve"> will </w:t>
      </w:r>
      <w:r w:rsidR="00037EBB">
        <w:t>run</w:t>
      </w:r>
      <w:r w:rsidR="00A2788D">
        <w:t xml:space="preserve"> about 40 miles</w:t>
      </w:r>
      <w:r w:rsidR="00037EBB">
        <w:t xml:space="preserve"> from</w:t>
      </w:r>
      <w:r w:rsidR="0048709B">
        <w:t xml:space="preserve"> </w:t>
      </w:r>
      <w:r w:rsidR="00037EBB">
        <w:t xml:space="preserve">Forest Lake to </w:t>
      </w:r>
      <w:r w:rsidR="0048709B">
        <w:t>Union</w:t>
      </w:r>
      <w:r w:rsidR="00037EBB">
        <w:t xml:space="preserve"> Depot in downtown S</w:t>
      </w:r>
      <w:r w:rsidR="00110DC8">
        <w:t>aint</w:t>
      </w:r>
      <w:r w:rsidR="00037EBB">
        <w:t xml:space="preserve"> Paul</w:t>
      </w:r>
      <w:r w:rsidR="00110DC8">
        <w:t>. Route options</w:t>
      </w:r>
      <w:r w:rsidR="00037EBB">
        <w:t xml:space="preserve"> are pretty straightforward north of Maryland Avenue</w:t>
      </w:r>
      <w:r w:rsidR="00E11D89" w:rsidRPr="00E11D89">
        <w:t xml:space="preserve"> — </w:t>
      </w:r>
      <w:r w:rsidR="00110DC8">
        <w:t xml:space="preserve">either </w:t>
      </w:r>
      <w:r w:rsidR="00840ED7">
        <w:t>light rail or a dedicated bus rapid transit guideway would be built along Interstate 35E</w:t>
      </w:r>
      <w:r w:rsidR="00110DC8">
        <w:t xml:space="preserve"> </w:t>
      </w:r>
      <w:r w:rsidR="00840ED7">
        <w:t>—</w:t>
      </w:r>
      <w:r w:rsidR="00110DC8">
        <w:t xml:space="preserve"> </w:t>
      </w:r>
      <w:r w:rsidR="00840ED7">
        <w:t xml:space="preserve">but </w:t>
      </w:r>
      <w:r w:rsidR="00A2788D">
        <w:t xml:space="preserve">the various options to connect to </w:t>
      </w:r>
      <w:r w:rsidR="00AC5D61">
        <w:t>the d</w:t>
      </w:r>
      <w:r w:rsidR="00A2788D">
        <w:t>owntown</w:t>
      </w:r>
      <w:r w:rsidR="00AC5D61">
        <w:t xml:space="preserve"> area</w:t>
      </w:r>
      <w:r w:rsidR="00A2788D">
        <w:t xml:space="preserve"> are</w:t>
      </w:r>
      <w:r w:rsidR="007F3A04">
        <w:t xml:space="preserve"> </w:t>
      </w:r>
      <w:r w:rsidR="00A2788D">
        <w:t>more complicated</w:t>
      </w:r>
      <w:r w:rsidR="00CE10F6">
        <w:t>.</w:t>
      </w:r>
    </w:p>
    <w:p w:rsidR="0090567B" w:rsidRDefault="00224F32">
      <w:r>
        <w:t xml:space="preserve">   </w:t>
      </w:r>
      <w:r w:rsidR="0090567B">
        <w:t xml:space="preserve">The overall purpose of the transit corridor, according to the Rush Line website, is to serve the growing population of transit users. In particular, it will serve those who depend on transit such as the elderly and lower income persons, as well as those who choose a car-free lifestyle, as growing number of </w:t>
      </w:r>
      <w:r w:rsidR="006A7195">
        <w:t>millennials</w:t>
      </w:r>
      <w:r w:rsidR="0090567B">
        <w:t xml:space="preserve"> do. </w:t>
      </w:r>
    </w:p>
    <w:p w:rsidR="00C60F24" w:rsidRDefault="00224F32" w:rsidP="009E08CE">
      <w:r>
        <w:t xml:space="preserve">   </w:t>
      </w:r>
      <w:r w:rsidR="00E11D89">
        <w:t>T</w:t>
      </w:r>
      <w:r w:rsidR="009E08CE">
        <w:t>he main reason for opposing a light rail</w:t>
      </w:r>
      <w:r w:rsidR="00E11D89">
        <w:t xml:space="preserve"> line</w:t>
      </w:r>
      <w:r w:rsidR="009E08CE">
        <w:t xml:space="preserve"> through Swede Hollow is the fact that area residents have spent years transforming it into an urban oasis.</w:t>
      </w:r>
      <w:r w:rsidR="00E11D89">
        <w:t xml:space="preserve"> </w:t>
      </w:r>
      <w:r w:rsidR="009D4D8B">
        <w:t>“It’s been a community asset for quite some time,” said Tom Cook</w:t>
      </w:r>
      <w:r w:rsidR="00055E85">
        <w:t xml:space="preserve">, </w:t>
      </w:r>
      <w:r w:rsidR="00E11D89">
        <w:t>s</w:t>
      </w:r>
      <w:r w:rsidR="00035731">
        <w:t xml:space="preserve">pecial </w:t>
      </w:r>
      <w:r w:rsidR="00E11D89">
        <w:t>a</w:t>
      </w:r>
      <w:r w:rsidR="00035731">
        <w:t>ssistant</w:t>
      </w:r>
      <w:r w:rsidR="009D4D8B">
        <w:t xml:space="preserve"> for the president at Metropolitan State University</w:t>
      </w:r>
      <w:r w:rsidR="009E08CE">
        <w:t xml:space="preserve">, </w:t>
      </w:r>
      <w:r w:rsidR="00757E35">
        <w:t>in</w:t>
      </w:r>
      <w:r w:rsidR="009E08CE">
        <w:t xml:space="preserve"> a Sep</w:t>
      </w:r>
      <w:r w:rsidR="00E11D89">
        <w:t>t.</w:t>
      </w:r>
      <w:r w:rsidR="009E08CE">
        <w:t xml:space="preserve"> 10 community </w:t>
      </w:r>
      <w:r w:rsidR="00757E35">
        <w:t>meeting</w:t>
      </w:r>
      <w:r w:rsidR="009E08CE">
        <w:t xml:space="preserve"> </w:t>
      </w:r>
      <w:r w:rsidR="00757E35">
        <w:t>at</w:t>
      </w:r>
      <w:r w:rsidR="009E08CE">
        <w:t xml:space="preserve"> Our Redeemer Lutheran Church in S</w:t>
      </w:r>
      <w:r w:rsidR="00E11D89">
        <w:t>ain</w:t>
      </w:r>
      <w:r w:rsidR="009E08CE">
        <w:t>t Paul.</w:t>
      </w:r>
      <w:r w:rsidR="00C60F24">
        <w:t xml:space="preserve"> </w:t>
      </w:r>
      <w:r w:rsidR="00757E35">
        <w:t>C</w:t>
      </w:r>
      <w:r w:rsidR="00C60F24">
        <w:t>ook added that the opposition to altering Swede Hollow has been “pretty robust.”</w:t>
      </w:r>
    </w:p>
    <w:p w:rsidR="00CE10F6" w:rsidRDefault="00224F32" w:rsidP="00CE10F6">
      <w:r>
        <w:t xml:space="preserve">   </w:t>
      </w:r>
      <w:r w:rsidR="00CE10F6">
        <w:t>Mike Rogers, a transit project manager for the Ramsey County Regional Railroad Authority</w:t>
      </w:r>
      <w:r w:rsidR="00757E35">
        <w:t>,</w:t>
      </w:r>
      <w:r w:rsidR="00CE10F6">
        <w:t xml:space="preserve"> who attended the meeting and has been gathering feedback about the project</w:t>
      </w:r>
      <w:r w:rsidR="00757E35">
        <w:t>,</w:t>
      </w:r>
      <w:r w:rsidR="00CE10F6">
        <w:t xml:space="preserve"> noted that the</w:t>
      </w:r>
      <w:r w:rsidR="00757E35">
        <w:t xml:space="preserve"> most frequent</w:t>
      </w:r>
      <w:r w:rsidR="00CE10F6">
        <w:t xml:space="preserve"> comment</w:t>
      </w:r>
      <w:r w:rsidR="00757E35">
        <w:t>s</w:t>
      </w:r>
      <w:r w:rsidR="00CE10F6">
        <w:t xml:space="preserve"> about the project ha</w:t>
      </w:r>
      <w:r w:rsidR="00757E35">
        <w:t>ve</w:t>
      </w:r>
      <w:r w:rsidR="00CE10F6">
        <w:t xml:space="preserve"> been</w:t>
      </w:r>
      <w:r w:rsidR="00757E35">
        <w:t xml:space="preserve"> concerns regarding whether it would</w:t>
      </w:r>
      <w:r w:rsidR="00CE10F6">
        <w:t xml:space="preserve"> avoid Swede Hollow.</w:t>
      </w:r>
    </w:p>
    <w:p w:rsidR="00CE10F6" w:rsidRDefault="00224F32" w:rsidP="009E08CE">
      <w:r>
        <w:t xml:space="preserve">   </w:t>
      </w:r>
      <w:r w:rsidR="00CE10F6" w:rsidRPr="00757E35">
        <w:t>Rogers said that community feedback is a factor in the decision-making</w:t>
      </w:r>
      <w:r w:rsidR="005B76D7">
        <w:t xml:space="preserve"> process</w:t>
      </w:r>
      <w:r w:rsidR="00CE10F6" w:rsidRPr="00757E35">
        <w:t xml:space="preserve">. </w:t>
      </w:r>
      <w:r w:rsidR="00D867AC" w:rsidRPr="00757E35">
        <w:t>L</w:t>
      </w:r>
      <w:r w:rsidR="00D867AC">
        <w:t>ike many governmental projects, the task force need</w:t>
      </w:r>
      <w:r w:rsidR="0035607E">
        <w:t>s</w:t>
      </w:r>
      <w:r w:rsidR="00D867AC">
        <w:t xml:space="preserve"> to provide evidence for all options prior to mak</w:t>
      </w:r>
      <w:r w:rsidR="005B76D7">
        <w:t>ing</w:t>
      </w:r>
      <w:r w:rsidR="00D867AC">
        <w:t xml:space="preserve"> a recommendation. Elevation </w:t>
      </w:r>
      <w:r w:rsidR="00757E35">
        <w:t>issues</w:t>
      </w:r>
      <w:r w:rsidR="00D867AC">
        <w:t xml:space="preserve"> could also be problematic in Swede Hollow.</w:t>
      </w:r>
    </w:p>
    <w:p w:rsidR="009D4D8B" w:rsidRDefault="00224F32">
      <w:r>
        <w:t xml:space="preserve">   </w:t>
      </w:r>
      <w:r w:rsidR="00DE5D68">
        <w:t xml:space="preserve">One meeting attendee felt that the route through Swede Hollow would not be conducive to a station, which would make the route advantageous for people who wanted to get through the </w:t>
      </w:r>
      <w:r w:rsidR="00757E35">
        <w:t>e</w:t>
      </w:r>
      <w:r w:rsidR="00DE5D68">
        <w:t xml:space="preserve">ast </w:t>
      </w:r>
      <w:r w:rsidR="00757E35">
        <w:t>s</w:t>
      </w:r>
      <w:r w:rsidR="00DE5D68">
        <w:t xml:space="preserve">ide of </w:t>
      </w:r>
      <w:r w:rsidR="00757E35">
        <w:t>Saint</w:t>
      </w:r>
      <w:r w:rsidR="00DE5D68">
        <w:t xml:space="preserve"> Paul but less useful for its residents.</w:t>
      </w:r>
    </w:p>
    <w:p w:rsidR="00B004B8" w:rsidRDefault="00224F32">
      <w:r>
        <w:t xml:space="preserve">   </w:t>
      </w:r>
      <w:r w:rsidR="00B004B8">
        <w:t>Two options that generated discussion among attendees were</w:t>
      </w:r>
      <w:r w:rsidR="00AC5D61">
        <w:t xml:space="preserve"> potential routes along</w:t>
      </w:r>
      <w:r w:rsidR="00B004B8">
        <w:t xml:space="preserve"> </w:t>
      </w:r>
      <w:proofErr w:type="spellStart"/>
      <w:r w:rsidR="00B004B8">
        <w:t>Phalen</w:t>
      </w:r>
      <w:proofErr w:type="spellEnd"/>
      <w:r w:rsidR="00B004B8">
        <w:t xml:space="preserve"> Boulevard</w:t>
      </w:r>
      <w:r w:rsidR="00AC5D61">
        <w:t xml:space="preserve"> and Seventh Street. The </w:t>
      </w:r>
      <w:proofErr w:type="spellStart"/>
      <w:r w:rsidR="00AC5D61">
        <w:t>Phalen</w:t>
      </w:r>
      <w:proofErr w:type="spellEnd"/>
      <w:r w:rsidR="00AC5D61">
        <w:t xml:space="preserve"> Boulevard segment would</w:t>
      </w:r>
      <w:r w:rsidR="00B004B8">
        <w:t xml:space="preserve"> has the perk of serving a business corridor,</w:t>
      </w:r>
      <w:r w:rsidR="00AC5D61">
        <w:t xml:space="preserve"> while</w:t>
      </w:r>
      <w:r w:rsidR="00B004B8">
        <w:t xml:space="preserve"> </w:t>
      </w:r>
      <w:r w:rsidR="00AC5D61">
        <w:t xml:space="preserve">the </w:t>
      </w:r>
      <w:r w:rsidR="00B004B8">
        <w:t>Seventh Street</w:t>
      </w:r>
      <w:r w:rsidR="005B76D7">
        <w:t xml:space="preserve"> segment</w:t>
      </w:r>
      <w:r w:rsidR="00AC5D61">
        <w:t xml:space="preserve"> wo</w:t>
      </w:r>
      <w:r w:rsidR="00B004B8">
        <w:t xml:space="preserve">uld be more accessible to </w:t>
      </w:r>
      <w:r w:rsidR="001D2B32">
        <w:t>people in the community</w:t>
      </w:r>
      <w:r w:rsidR="00AC5D61">
        <w:t xml:space="preserve"> and would</w:t>
      </w:r>
      <w:r w:rsidR="0035607E">
        <w:t xml:space="preserve"> be the most direct route </w:t>
      </w:r>
      <w:r w:rsidR="00AC5D61">
        <w:t>d</w:t>
      </w:r>
      <w:r w:rsidR="0035607E">
        <w:t>owntown.</w:t>
      </w:r>
    </w:p>
    <w:p w:rsidR="00C60F24" w:rsidRDefault="00224F32" w:rsidP="00C60F24">
      <w:r>
        <w:t xml:space="preserve">   </w:t>
      </w:r>
      <w:r w:rsidR="00B004B8">
        <w:t xml:space="preserve">Using Seventh Street would most likely </w:t>
      </w:r>
      <w:r w:rsidR="0090567B">
        <w:t xml:space="preserve">mean the </w:t>
      </w:r>
      <w:r w:rsidR="00B004B8">
        <w:t>los</w:t>
      </w:r>
      <w:r w:rsidR="0090567B">
        <w:t>s of</w:t>
      </w:r>
      <w:r w:rsidR="00B004B8">
        <w:t xml:space="preserve"> </w:t>
      </w:r>
      <w:r w:rsidR="00C60F24">
        <w:t>some parking spaces</w:t>
      </w:r>
      <w:r w:rsidR="0090567B">
        <w:t xml:space="preserve"> and necessitate the construction of a bridge over the railroad tracks. </w:t>
      </w:r>
      <w:r w:rsidR="00C60F24">
        <w:t xml:space="preserve"> </w:t>
      </w:r>
      <w:r w:rsidR="0090567B">
        <w:t>There would also be</w:t>
      </w:r>
      <w:r w:rsidR="00C60F24">
        <w:t xml:space="preserve"> some logistics to overcome on the </w:t>
      </w:r>
      <w:r w:rsidR="00C60F24">
        <w:lastRenderedPageBreak/>
        <w:t xml:space="preserve">narrower segments of the street. </w:t>
      </w:r>
      <w:r w:rsidR="00C60F24" w:rsidRPr="00451D52">
        <w:t xml:space="preserve">“It would very much change the character of the street,” </w:t>
      </w:r>
      <w:r w:rsidR="00C60F24">
        <w:t>said Rogers, noting that the change could be positive.</w:t>
      </w:r>
    </w:p>
    <w:p w:rsidR="00B004B8" w:rsidRDefault="00224F32" w:rsidP="00C60F24">
      <w:r>
        <w:t xml:space="preserve">   </w:t>
      </w:r>
      <w:r w:rsidR="001D2B32">
        <w:t>Last-mile connectivity</w:t>
      </w:r>
      <w:r w:rsidR="00110DC8">
        <w:t xml:space="preserve"> </w:t>
      </w:r>
      <w:r w:rsidR="001D2B32">
        <w:t>—</w:t>
      </w:r>
      <w:r w:rsidR="00110DC8">
        <w:t xml:space="preserve"> </w:t>
      </w:r>
      <w:r w:rsidR="001D2B32">
        <w:t>using buses, bikes, car-sharing programs and the like</w:t>
      </w:r>
      <w:r w:rsidR="00110DC8">
        <w:t xml:space="preserve"> </w:t>
      </w:r>
      <w:r w:rsidR="004875D0">
        <w:t>—</w:t>
      </w:r>
      <w:r w:rsidR="00110DC8">
        <w:t xml:space="preserve"> </w:t>
      </w:r>
      <w:r w:rsidR="004875D0">
        <w:t xml:space="preserve">is also important, according to Rogers. </w:t>
      </w:r>
      <w:r w:rsidR="001D2B32">
        <w:t xml:space="preserve">Other considerations include access to places people cluster such as </w:t>
      </w:r>
      <w:proofErr w:type="spellStart"/>
      <w:r w:rsidR="001D2B32">
        <w:t>Phalen</w:t>
      </w:r>
      <w:proofErr w:type="spellEnd"/>
      <w:r w:rsidR="001D2B32">
        <w:t xml:space="preserve"> Village, medical facilities </w:t>
      </w:r>
      <w:r w:rsidR="004875D0">
        <w:t xml:space="preserve">and senior housing. </w:t>
      </w:r>
      <w:r w:rsidR="00B004B8">
        <w:t>“There</w:t>
      </w:r>
      <w:r w:rsidR="00055E85">
        <w:t xml:space="preserve"> are</w:t>
      </w:r>
      <w:r w:rsidR="00B004B8">
        <w:t xml:space="preserve"> a lot of trade-offs,” </w:t>
      </w:r>
      <w:r w:rsidR="004875D0">
        <w:t>said Rogers</w:t>
      </w:r>
      <w:r w:rsidR="00B004B8">
        <w:t>.</w:t>
      </w:r>
    </w:p>
    <w:p w:rsidR="004875D0" w:rsidRDefault="00224F32" w:rsidP="00C60F24">
      <w:r>
        <w:t xml:space="preserve">   </w:t>
      </w:r>
      <w:r w:rsidR="004875D0">
        <w:t>Comments</w:t>
      </w:r>
      <w:r w:rsidR="00934DE1">
        <w:t>, which</w:t>
      </w:r>
      <w:r w:rsidR="004875D0">
        <w:t xml:space="preserve"> </w:t>
      </w:r>
      <w:r w:rsidR="00934DE1">
        <w:t xml:space="preserve">can be made online or in person at community meetings, </w:t>
      </w:r>
      <w:r w:rsidR="004875D0">
        <w:t>will be collected through Oct</w:t>
      </w:r>
      <w:r w:rsidR="00DD7F71">
        <w:t>.</w:t>
      </w:r>
      <w:r w:rsidR="004875D0">
        <w:t xml:space="preserve"> 23, 2015.</w:t>
      </w:r>
    </w:p>
    <w:p w:rsidR="00C60F24" w:rsidRDefault="00C60F24"/>
    <w:p w:rsidR="0032631A" w:rsidRDefault="0032631A"/>
    <w:p w:rsidR="0032631A" w:rsidRDefault="0032631A">
      <w:r>
        <w:t>Photo</w:t>
      </w:r>
    </w:p>
    <w:p w:rsidR="0032631A" w:rsidRDefault="0032631A"/>
    <w:p w:rsidR="0032631A" w:rsidRDefault="0032631A">
      <w:r>
        <w:t>File name: SignRushLine.jpg</w:t>
      </w:r>
    </w:p>
    <w:p w:rsidR="0032631A" w:rsidRDefault="0032631A">
      <w:r>
        <w:t>Caption: The Rush Line may be routed through Swede Hollow.</w:t>
      </w:r>
    </w:p>
    <w:p w:rsidR="0032631A" w:rsidRDefault="0032631A">
      <w:r>
        <w:t>Credit: Kevin Miller</w:t>
      </w:r>
    </w:p>
    <w:p w:rsidR="00B004B8" w:rsidRDefault="00B004B8"/>
    <w:sectPr w:rsidR="00B00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09B"/>
    <w:rsid w:val="00035731"/>
    <w:rsid w:val="00037EBB"/>
    <w:rsid w:val="00044E62"/>
    <w:rsid w:val="00055E85"/>
    <w:rsid w:val="00110DC8"/>
    <w:rsid w:val="001D2B32"/>
    <w:rsid w:val="00224F32"/>
    <w:rsid w:val="0032631A"/>
    <w:rsid w:val="0035607E"/>
    <w:rsid w:val="00451D52"/>
    <w:rsid w:val="0048709B"/>
    <w:rsid w:val="004875D0"/>
    <w:rsid w:val="005B76D7"/>
    <w:rsid w:val="006A7195"/>
    <w:rsid w:val="00757E35"/>
    <w:rsid w:val="007F3A04"/>
    <w:rsid w:val="00840ED7"/>
    <w:rsid w:val="008E382F"/>
    <w:rsid w:val="0090567B"/>
    <w:rsid w:val="00934DE1"/>
    <w:rsid w:val="009A0E50"/>
    <w:rsid w:val="009D4D8B"/>
    <w:rsid w:val="009E08CE"/>
    <w:rsid w:val="00A07797"/>
    <w:rsid w:val="00A2788D"/>
    <w:rsid w:val="00AC5D61"/>
    <w:rsid w:val="00B004B8"/>
    <w:rsid w:val="00BE5D3E"/>
    <w:rsid w:val="00C60F24"/>
    <w:rsid w:val="00CE10F6"/>
    <w:rsid w:val="00CE1EF4"/>
    <w:rsid w:val="00D867AC"/>
    <w:rsid w:val="00DD7F71"/>
    <w:rsid w:val="00DE5D68"/>
    <w:rsid w:val="00DF4977"/>
    <w:rsid w:val="00E11D89"/>
    <w:rsid w:val="00FC6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D69C3F-6A83-4D4F-8146-133EFE349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63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3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3522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Day</dc:creator>
  <cp:keywords/>
  <dc:description/>
  <cp:lastModifiedBy>Kevin Miller</cp:lastModifiedBy>
  <cp:revision>2</cp:revision>
  <dcterms:created xsi:type="dcterms:W3CDTF">2015-09-23T21:27:00Z</dcterms:created>
  <dcterms:modified xsi:type="dcterms:W3CDTF">2015-09-23T21:27:00Z</dcterms:modified>
</cp:coreProperties>
</file>