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BA" w:rsidRDefault="005869BA">
      <w:r>
        <w:t>Search for</w:t>
      </w:r>
      <w:r w:rsidR="007E565E">
        <w:t xml:space="preserve"> Metro’s</w:t>
      </w:r>
      <w:r>
        <w:t xml:space="preserve"> New President Will Begin </w:t>
      </w:r>
      <w:r w:rsidR="00456E57">
        <w:t>T</w:t>
      </w:r>
      <w:r>
        <w:t>his Fall</w:t>
      </w:r>
    </w:p>
    <w:p w:rsidR="005869BA" w:rsidRDefault="005869BA">
      <w:r>
        <w:t>Kevin Miller</w:t>
      </w:r>
    </w:p>
    <w:p w:rsidR="008755CB" w:rsidRDefault="008755CB">
      <w:r>
        <w:t>Editor</w:t>
      </w:r>
      <w:bookmarkStart w:id="0" w:name="_GoBack"/>
      <w:bookmarkEnd w:id="0"/>
    </w:p>
    <w:p w:rsidR="005869BA" w:rsidRDefault="005869BA">
      <w:r w:rsidRPr="005869BA">
        <w:t>Millke03@metrostate.edu</w:t>
      </w:r>
    </w:p>
    <w:p w:rsidR="005869BA" w:rsidRDefault="005869BA"/>
    <w:p w:rsidR="0044610D" w:rsidRDefault="00615330">
      <w:r>
        <w:t xml:space="preserve">   </w:t>
      </w:r>
      <w:r w:rsidR="00E87D43">
        <w:t>Minnesota State Colleges and Universities (</w:t>
      </w:r>
      <w:proofErr w:type="spellStart"/>
      <w:r w:rsidR="00E87D43">
        <w:t>MnSCU</w:t>
      </w:r>
      <w:proofErr w:type="spellEnd"/>
      <w:r w:rsidR="00E87D43">
        <w:t xml:space="preserve">) is beginning its search to find a permanent </w:t>
      </w:r>
      <w:r w:rsidR="00456E57">
        <w:t>p</w:t>
      </w:r>
      <w:r w:rsidR="00E87D43">
        <w:t>resident for Metropolitan State University.</w:t>
      </w:r>
      <w:r w:rsidR="006C0970">
        <w:t xml:space="preserve"> According to a letter from Steven </w:t>
      </w:r>
      <w:proofErr w:type="spellStart"/>
      <w:r w:rsidR="006C0970">
        <w:t>Rosenstone</w:t>
      </w:r>
      <w:proofErr w:type="spellEnd"/>
      <w:r w:rsidR="006C0970">
        <w:t xml:space="preserve">, Chancellor of </w:t>
      </w:r>
      <w:proofErr w:type="spellStart"/>
      <w:r w:rsidR="006C0970">
        <w:t>MnSCU</w:t>
      </w:r>
      <w:proofErr w:type="spellEnd"/>
      <w:r w:rsidR="006C0970">
        <w:t>, a</w:t>
      </w:r>
      <w:r w:rsidR="00E27BCD">
        <w:t xml:space="preserve"> committee will begin a national search for Interim President </w:t>
      </w:r>
      <w:proofErr w:type="spellStart"/>
      <w:r w:rsidR="00E27BCD">
        <w:t>Devinder</w:t>
      </w:r>
      <w:proofErr w:type="spellEnd"/>
      <w:r w:rsidR="00E27BCD">
        <w:t xml:space="preserve"> Malhotra’s successor</w:t>
      </w:r>
      <w:r w:rsidR="006C0970">
        <w:t xml:space="preserve"> this October</w:t>
      </w:r>
      <w:r w:rsidR="00891362">
        <w:t xml:space="preserve">. </w:t>
      </w:r>
      <w:proofErr w:type="spellStart"/>
      <w:r w:rsidR="002369E5">
        <w:t>Rosenstone</w:t>
      </w:r>
      <w:proofErr w:type="spellEnd"/>
      <w:r w:rsidR="00891362">
        <w:t xml:space="preserve"> will visit Metro’s campus on Oct</w:t>
      </w:r>
      <w:r w:rsidR="00456E57">
        <w:t>.</w:t>
      </w:r>
      <w:r w:rsidR="00891362">
        <w:t xml:space="preserve"> 22 for a listening session.</w:t>
      </w:r>
      <w:r w:rsidR="002369E5">
        <w:t xml:space="preserve"> A new </w:t>
      </w:r>
      <w:r w:rsidR="00456E57">
        <w:t>p</w:t>
      </w:r>
      <w:r w:rsidR="002369E5">
        <w:t>resident is expected to be appointed by July 1, 2016</w:t>
      </w:r>
      <w:r w:rsidR="00456E57">
        <w:t>.</w:t>
      </w:r>
    </w:p>
    <w:p w:rsidR="005869BA" w:rsidRDefault="00615330">
      <w:r>
        <w:t xml:space="preserve">   </w:t>
      </w:r>
      <w:r w:rsidR="005869BA">
        <w:t xml:space="preserve">In a letter to the </w:t>
      </w:r>
      <w:r w:rsidR="00456E57">
        <w:t>u</w:t>
      </w:r>
      <w:r w:rsidR="005869BA">
        <w:t>niversity</w:t>
      </w:r>
      <w:r w:rsidR="004C1E2E">
        <w:t xml:space="preserve"> community</w:t>
      </w:r>
      <w:r w:rsidR="005869BA">
        <w:t xml:space="preserve">, </w:t>
      </w:r>
      <w:proofErr w:type="spellStart"/>
      <w:r w:rsidR="005869BA">
        <w:t>Rosenstone</w:t>
      </w:r>
      <w:proofErr w:type="spellEnd"/>
      <w:r w:rsidR="005869BA">
        <w:t xml:space="preserve"> expressed his appreciation for Malhotra’s </w:t>
      </w:r>
      <w:r w:rsidR="00456E57">
        <w:t>efforts</w:t>
      </w:r>
      <w:r w:rsidR="005869BA">
        <w:t>. “As interim president he has worked with students, faculty, staff, and the community to keep the university moving carefully but steadily forward</w:t>
      </w:r>
      <w:r w:rsidR="00456E57">
        <w:t xml:space="preserve"> … </w:t>
      </w:r>
      <w:r w:rsidR="005869BA">
        <w:t>He designed and is implementing a new organizational structure to improve the quality and transparency of decision-making, genuine consultation, and open communication.”</w:t>
      </w:r>
      <w:r w:rsidR="004C1E2E">
        <w:t xml:space="preserve"> </w:t>
      </w:r>
      <w:proofErr w:type="spellStart"/>
      <w:r w:rsidR="004C1E2E">
        <w:t>Rosenstone</w:t>
      </w:r>
      <w:proofErr w:type="spellEnd"/>
      <w:r w:rsidR="004C1E2E">
        <w:t xml:space="preserve"> continued, “The reorganization, and the improvements he has made to the administrative support systems, will continue to strengthen the university, help restore trust, and support faculty delivering an exceptional education to students.”</w:t>
      </w:r>
    </w:p>
    <w:p w:rsidR="00891362" w:rsidRDefault="00615330">
      <w:r>
        <w:t xml:space="preserve">   </w:t>
      </w:r>
      <w:r w:rsidR="005562FC">
        <w:t>A search advisory committee will be appointed to begin looking for a viable candidate. Scott Olson, president of Winona State University, wil</w:t>
      </w:r>
      <w:r w:rsidR="00456E57">
        <w:t>l</w:t>
      </w:r>
      <w:r w:rsidR="005562FC">
        <w:t xml:space="preserve"> chair the committee.</w:t>
      </w:r>
      <w:r w:rsidR="005869BA">
        <w:t xml:space="preserve"> Likewise, Deb </w:t>
      </w:r>
      <w:proofErr w:type="spellStart"/>
      <w:r w:rsidR="005869BA">
        <w:t>Gehrke</w:t>
      </w:r>
      <w:proofErr w:type="spellEnd"/>
      <w:r w:rsidR="005869BA">
        <w:t xml:space="preserve">, </w:t>
      </w:r>
      <w:proofErr w:type="spellStart"/>
      <w:r w:rsidR="005869BA">
        <w:t>MnSCU’s</w:t>
      </w:r>
      <w:proofErr w:type="spellEnd"/>
      <w:r w:rsidR="005869BA">
        <w:t xml:space="preserve"> chief human resources officer</w:t>
      </w:r>
      <w:r w:rsidR="00456E57">
        <w:t>,</w:t>
      </w:r>
      <w:r w:rsidR="005869BA">
        <w:t xml:space="preserve"> will be involved with the committee </w:t>
      </w:r>
      <w:r w:rsidR="00456E57">
        <w:t>in</w:t>
      </w:r>
      <w:r w:rsidR="005869BA">
        <w:t xml:space="preserve"> a support role.</w:t>
      </w:r>
      <w:r w:rsidR="005562FC">
        <w:t xml:space="preserve"> Other appointments </w:t>
      </w:r>
      <w:r w:rsidR="00456E57">
        <w:t>will</w:t>
      </w:r>
      <w:r w:rsidR="005562FC">
        <w:t xml:space="preserve"> include students, faculty, staff and community leaders.</w:t>
      </w:r>
    </w:p>
    <w:p w:rsidR="00C634CE" w:rsidRDefault="00C634CE"/>
    <w:p w:rsidR="00891362" w:rsidRDefault="00891362"/>
    <w:sectPr w:rsidR="0089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43"/>
    <w:rsid w:val="000F776F"/>
    <w:rsid w:val="00117A78"/>
    <w:rsid w:val="002369E5"/>
    <w:rsid w:val="0044610D"/>
    <w:rsid w:val="00456E57"/>
    <w:rsid w:val="004C1E2E"/>
    <w:rsid w:val="005562FC"/>
    <w:rsid w:val="005869BA"/>
    <w:rsid w:val="00594F86"/>
    <w:rsid w:val="00615330"/>
    <w:rsid w:val="006C0970"/>
    <w:rsid w:val="007E565E"/>
    <w:rsid w:val="008755CB"/>
    <w:rsid w:val="00891362"/>
    <w:rsid w:val="00C634CE"/>
    <w:rsid w:val="00E27BCD"/>
    <w:rsid w:val="00E5290A"/>
    <w:rsid w:val="00E8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EB11-3549-410E-A76E-54F657D1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9BA"/>
    <w:rPr>
      <w:color w:val="0563C1" w:themeColor="hyperlink"/>
      <w:u w:val="single"/>
    </w:rPr>
  </w:style>
  <w:style w:type="character" w:styleId="CommentReference">
    <w:name w:val="annotation reference"/>
    <w:basedOn w:val="DefaultParagraphFont"/>
    <w:uiPriority w:val="99"/>
    <w:semiHidden/>
    <w:unhideWhenUsed/>
    <w:rsid w:val="000F776F"/>
    <w:rPr>
      <w:sz w:val="16"/>
      <w:szCs w:val="16"/>
    </w:rPr>
  </w:style>
  <w:style w:type="paragraph" w:styleId="CommentText">
    <w:name w:val="annotation text"/>
    <w:basedOn w:val="Normal"/>
    <w:link w:val="CommentTextChar"/>
    <w:uiPriority w:val="99"/>
    <w:semiHidden/>
    <w:unhideWhenUsed/>
    <w:rsid w:val="000F776F"/>
    <w:pPr>
      <w:spacing w:line="240" w:lineRule="auto"/>
    </w:pPr>
    <w:rPr>
      <w:sz w:val="20"/>
      <w:szCs w:val="20"/>
    </w:rPr>
  </w:style>
  <w:style w:type="character" w:customStyle="1" w:styleId="CommentTextChar">
    <w:name w:val="Comment Text Char"/>
    <w:basedOn w:val="DefaultParagraphFont"/>
    <w:link w:val="CommentText"/>
    <w:uiPriority w:val="99"/>
    <w:semiHidden/>
    <w:rsid w:val="000F776F"/>
    <w:rPr>
      <w:sz w:val="20"/>
      <w:szCs w:val="20"/>
    </w:rPr>
  </w:style>
  <w:style w:type="paragraph" w:styleId="CommentSubject">
    <w:name w:val="annotation subject"/>
    <w:basedOn w:val="CommentText"/>
    <w:next w:val="CommentText"/>
    <w:link w:val="CommentSubjectChar"/>
    <w:uiPriority w:val="99"/>
    <w:semiHidden/>
    <w:unhideWhenUsed/>
    <w:rsid w:val="000F776F"/>
    <w:rPr>
      <w:b/>
      <w:bCs/>
    </w:rPr>
  </w:style>
  <w:style w:type="character" w:customStyle="1" w:styleId="CommentSubjectChar">
    <w:name w:val="Comment Subject Char"/>
    <w:basedOn w:val="CommentTextChar"/>
    <w:link w:val="CommentSubject"/>
    <w:uiPriority w:val="99"/>
    <w:semiHidden/>
    <w:rsid w:val="000F776F"/>
    <w:rPr>
      <w:b/>
      <w:bCs/>
      <w:sz w:val="20"/>
      <w:szCs w:val="20"/>
    </w:rPr>
  </w:style>
  <w:style w:type="paragraph" w:styleId="BalloonText">
    <w:name w:val="Balloon Text"/>
    <w:basedOn w:val="Normal"/>
    <w:link w:val="BalloonTextChar"/>
    <w:uiPriority w:val="99"/>
    <w:semiHidden/>
    <w:unhideWhenUsed/>
    <w:rsid w:val="000F7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7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3</cp:revision>
  <dcterms:created xsi:type="dcterms:W3CDTF">2015-09-23T20:52:00Z</dcterms:created>
  <dcterms:modified xsi:type="dcterms:W3CDTF">2015-09-23T21:07:00Z</dcterms:modified>
</cp:coreProperties>
</file>