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610D" w:rsidRDefault="00A14B1D">
      <w:r>
        <w:t>Metro Working on “Current Student” Section of Website</w:t>
      </w:r>
    </w:p>
    <w:p w:rsidR="00B2775E" w:rsidRDefault="00B2775E">
      <w:r>
        <w:t>Kevin Miller</w:t>
      </w:r>
    </w:p>
    <w:p w:rsidR="004B2F76" w:rsidRDefault="004B2F76">
      <w:r>
        <w:t>Editor</w:t>
      </w:r>
      <w:bookmarkStart w:id="0" w:name="_GoBack"/>
      <w:bookmarkEnd w:id="0"/>
    </w:p>
    <w:p w:rsidR="00B2775E" w:rsidRDefault="00B2775E">
      <w:r>
        <w:t xml:space="preserve">Millke03@metrostate.edu </w:t>
      </w:r>
    </w:p>
    <w:p w:rsidR="00B2775E" w:rsidRDefault="00B2775E"/>
    <w:p w:rsidR="00184E12" w:rsidRDefault="007A0658">
      <w:r>
        <w:t xml:space="preserve">   </w:t>
      </w:r>
      <w:r w:rsidR="00A14B1D">
        <w:t>Metrop</w:t>
      </w:r>
      <w:r w:rsidR="00E55DC0">
        <w:t xml:space="preserve">olitan State University is working to update its website to serve current students. </w:t>
      </w:r>
      <w:r w:rsidR="000613B6">
        <w:t>Last March, a new version of Metro’s</w:t>
      </w:r>
      <w:r w:rsidR="00E55DC0">
        <w:t xml:space="preserve"> website was launched. The majority of its content was </w:t>
      </w:r>
      <w:r w:rsidR="00184E12">
        <w:t>created for</w:t>
      </w:r>
      <w:r w:rsidR="00E55DC0">
        <w:t xml:space="preserve"> prospective students. </w:t>
      </w:r>
      <w:r w:rsidR="000613B6">
        <w:t xml:space="preserve">According to Steven Adrian, Metro’s Web Presence Director, </w:t>
      </w:r>
      <w:r w:rsidR="00E55DC0">
        <w:t>Metro’s IT department has been working</w:t>
      </w:r>
      <w:r w:rsidR="004D1118">
        <w:t xml:space="preserve"> with The Nerdery and </w:t>
      </w:r>
      <w:proofErr w:type="spellStart"/>
      <w:r w:rsidR="004D1118">
        <w:t>Ingeniux</w:t>
      </w:r>
      <w:proofErr w:type="spellEnd"/>
      <w:r w:rsidR="00FB1BA6">
        <w:t xml:space="preserve"> Professional Services</w:t>
      </w:r>
      <w:r w:rsidR="00E55DC0">
        <w:t xml:space="preserve"> to </w:t>
      </w:r>
      <w:r w:rsidR="000613B6">
        <w:t>build a new framework for current students. This framework is expected to launch by the end of September</w:t>
      </w:r>
      <w:r w:rsidR="00184E12">
        <w:t>.</w:t>
      </w:r>
    </w:p>
    <w:p w:rsidR="000613B6" w:rsidRDefault="007A0658">
      <w:r>
        <w:t xml:space="preserve">   </w:t>
      </w:r>
      <w:r w:rsidR="00184E12">
        <w:t>T</w:t>
      </w:r>
      <w:r w:rsidR="001B0D7C">
        <w:t>he site’s top navigation bar will change when the framework is launched. “How the site is set up, it says ‘new site/old site’</w:t>
      </w:r>
      <w:r w:rsidR="002054F2">
        <w:t xml:space="preserve"> on the top of the navigation,” said</w:t>
      </w:r>
      <w:r w:rsidR="00184E12">
        <w:t xml:space="preserve"> Adrian</w:t>
      </w:r>
      <w:r w:rsidR="002054F2">
        <w:t>. “What’ll happen is, those words will be changed to ‘prospective students’ and then the old site will be changed to ‘current students.’”</w:t>
      </w:r>
    </w:p>
    <w:p w:rsidR="002054F2" w:rsidRDefault="007A0658">
      <w:r>
        <w:t xml:space="preserve">   </w:t>
      </w:r>
      <w:r w:rsidR="00184E12">
        <w:t>S</w:t>
      </w:r>
      <w:r w:rsidR="002054F2">
        <w:t>tudent</w:t>
      </w:r>
      <w:r w:rsidR="00184E12">
        <w:t>-</w:t>
      </w:r>
      <w:r w:rsidR="002054F2">
        <w:t xml:space="preserve">related content will be migrated </w:t>
      </w:r>
      <w:r w:rsidR="00184E12">
        <w:t>from</w:t>
      </w:r>
      <w:r w:rsidR="002054F2">
        <w:t xml:space="preserve"> the old site to the “current students” tab</w:t>
      </w:r>
      <w:r w:rsidR="00184E12">
        <w:t xml:space="preserve"> sometime</w:t>
      </w:r>
      <w:r w:rsidR="002054F2">
        <w:t xml:space="preserve"> between the</w:t>
      </w:r>
      <w:r w:rsidR="00184E12">
        <w:t xml:space="preserve"> new framework</w:t>
      </w:r>
      <w:r w:rsidR="002054F2">
        <w:t xml:space="preserve"> launch and the end of</w:t>
      </w:r>
      <w:r w:rsidR="004D1118">
        <w:t xml:space="preserve"> the year.</w:t>
      </w:r>
      <w:r w:rsidR="00FB1BA6">
        <w:t xml:space="preserve"> Student resources and tools will be migrated first.</w:t>
      </w:r>
    </w:p>
    <w:p w:rsidR="00962B12" w:rsidRDefault="007A0658">
      <w:r>
        <w:t xml:space="preserve">   </w:t>
      </w:r>
      <w:r w:rsidR="000C3828">
        <w:t>P</w:t>
      </w:r>
      <w:r w:rsidR="00AB26DF">
        <w:t>rior to the first phase launched in March</w:t>
      </w:r>
      <w:r w:rsidR="000C3828">
        <w:t>, it had been six or seven years since the website had been updated</w:t>
      </w:r>
      <w:r w:rsidR="00AB26DF">
        <w:t xml:space="preserve">. However, </w:t>
      </w:r>
      <w:r w:rsidR="00FB1BA6">
        <w:t>Metro will be taking a new approach to updating t</w:t>
      </w:r>
      <w:r w:rsidR="00AB26DF">
        <w:t>he website in the future</w:t>
      </w:r>
      <w:r w:rsidR="00FB1BA6">
        <w:t>. “Starting in the first part of October, we’re actually going to be training staff, which could range from departmental level, administrative support</w:t>
      </w:r>
      <w:r w:rsidR="000C3828">
        <w:t xml:space="preserve"> </w:t>
      </w:r>
      <w:r w:rsidR="00783BBE">
        <w:t>…</w:t>
      </w:r>
      <w:r w:rsidR="000C3828">
        <w:t xml:space="preserve"> </w:t>
      </w:r>
      <w:r w:rsidR="00962B12">
        <w:t>and our faculty members, or other people who will be updating different sections of the site</w:t>
      </w:r>
      <w:r w:rsidR="000C3828">
        <w:t xml:space="preserve"> </w:t>
      </w:r>
      <w:r w:rsidR="00962B12">
        <w:t>…</w:t>
      </w:r>
      <w:r w:rsidR="000C3828">
        <w:t xml:space="preserve"> </w:t>
      </w:r>
      <w:r w:rsidR="00962B12">
        <w:t>on how to use</w:t>
      </w:r>
      <w:r w:rsidR="00783BBE">
        <w:t xml:space="preserve"> [the content management system]</w:t>
      </w:r>
      <w:r w:rsidR="00962B12">
        <w:t xml:space="preserve"> </w:t>
      </w:r>
      <w:proofErr w:type="spellStart"/>
      <w:r w:rsidR="00962B12">
        <w:t>Ingeniux</w:t>
      </w:r>
      <w:proofErr w:type="spellEnd"/>
      <w:r w:rsidR="00184E12">
        <w:t>,” said Adrian.</w:t>
      </w:r>
      <w:r w:rsidR="00C2007C">
        <w:t xml:space="preserve"> That is, faculty and staff outside of IT will be updating the site along with the IT department.</w:t>
      </w:r>
    </w:p>
    <w:p w:rsidR="00133550" w:rsidRDefault="007A0658">
      <w:r>
        <w:t xml:space="preserve">   </w:t>
      </w:r>
      <w:r w:rsidR="00133550">
        <w:t>Adrian said there are no budgetary concerns for the website project at this time.</w:t>
      </w:r>
      <w:r w:rsidR="00421555">
        <w:t xml:space="preserve"> Previously, the website project was working on a special project budget, which is a one-time allocation. However, that h</w:t>
      </w:r>
      <w:r w:rsidR="00397E79">
        <w:t xml:space="preserve">as </w:t>
      </w:r>
      <w:r w:rsidR="00421555">
        <w:t>changed. This year, web presence was added in the budget as a line item. “What that means is in the future we’ll actually be budgeting for different web initiatives or web technologies that we’ll look to add to the university, where as in the past there was no budget line for the website,” Adrian said. “Now we’re trying to budget each year for the web.”</w:t>
      </w:r>
    </w:p>
    <w:p w:rsidR="004D1118" w:rsidRDefault="004D1118">
      <w:r>
        <w:t xml:space="preserve"> </w:t>
      </w:r>
    </w:p>
    <w:sectPr w:rsidR="004D1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75E"/>
    <w:rsid w:val="000613B6"/>
    <w:rsid w:val="000C3828"/>
    <w:rsid w:val="00133550"/>
    <w:rsid w:val="00184E12"/>
    <w:rsid w:val="001B0D7C"/>
    <w:rsid w:val="002054F2"/>
    <w:rsid w:val="00397E79"/>
    <w:rsid w:val="00421555"/>
    <w:rsid w:val="0044610D"/>
    <w:rsid w:val="004B2F76"/>
    <w:rsid w:val="004D1118"/>
    <w:rsid w:val="00783BBE"/>
    <w:rsid w:val="007A0658"/>
    <w:rsid w:val="00962B12"/>
    <w:rsid w:val="00A14B1D"/>
    <w:rsid w:val="00AB26DF"/>
    <w:rsid w:val="00B2775E"/>
    <w:rsid w:val="00C2007C"/>
    <w:rsid w:val="00C20888"/>
    <w:rsid w:val="00DB7E08"/>
    <w:rsid w:val="00E55DC0"/>
    <w:rsid w:val="00FB1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E96364-5F80-4CD0-B6A7-2391BF620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77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Miller</dc:creator>
  <cp:keywords/>
  <dc:description/>
  <cp:lastModifiedBy>Kevin Miller</cp:lastModifiedBy>
  <cp:revision>3</cp:revision>
  <dcterms:created xsi:type="dcterms:W3CDTF">2015-09-23T20:50:00Z</dcterms:created>
  <dcterms:modified xsi:type="dcterms:W3CDTF">2015-09-23T21:07:00Z</dcterms:modified>
</cp:coreProperties>
</file>