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D1" w:rsidRDefault="0040642D">
      <w:r>
        <w:t>Open Education Resources: A Cheap Alternative to Textbooks</w:t>
      </w:r>
    </w:p>
    <w:p w:rsidR="000575D1" w:rsidRDefault="000575D1">
      <w:r>
        <w:t>Elizabeth Todd</w:t>
      </w:r>
    </w:p>
    <w:p w:rsidR="00246193" w:rsidRDefault="00246193">
      <w:r>
        <w:t>Contributor</w:t>
      </w:r>
    </w:p>
    <w:p w:rsidR="000575D1" w:rsidRDefault="000575D1">
      <w:r>
        <w:t>Elizabeth.todd@metrostate.edu</w:t>
      </w:r>
    </w:p>
    <w:p w:rsidR="000575D1" w:rsidRDefault="000575D1"/>
    <w:p w:rsidR="0027292F" w:rsidRDefault="009D38F4">
      <w:r>
        <w:t xml:space="preserve">   </w:t>
      </w:r>
      <w:r w:rsidR="00AB7877">
        <w:t xml:space="preserve">The cost of higher education </w:t>
      </w:r>
      <w:r w:rsidR="00B52399">
        <w:t>is on the rise. While used or rented books</w:t>
      </w:r>
      <w:r w:rsidR="009065E4">
        <w:t xml:space="preserve"> can</w:t>
      </w:r>
      <w:r w:rsidR="00B52399">
        <w:t xml:space="preserve"> help students cut costs, textbooks are </w:t>
      </w:r>
      <w:r w:rsidR="009065E4">
        <w:t xml:space="preserve">still </w:t>
      </w:r>
      <w:r w:rsidR="00B52399">
        <w:t>a huge expense for students.</w:t>
      </w:r>
      <w:r w:rsidR="00AB7877">
        <w:t xml:space="preserve"> </w:t>
      </w:r>
      <w:r w:rsidR="00DF2710">
        <w:t>However,</w:t>
      </w:r>
      <w:r w:rsidR="00AB7877">
        <w:t xml:space="preserve"> less expensive text book options are becoming available.</w:t>
      </w:r>
      <w:r w:rsidR="003E4D69">
        <w:t xml:space="preserve"> </w:t>
      </w:r>
      <w:r w:rsidR="0021762A">
        <w:t>The Minnesota State University Student Association (MSUSA)</w:t>
      </w:r>
      <w:r w:rsidR="00BE19AF">
        <w:t xml:space="preserve">, </w:t>
      </w:r>
      <w:r w:rsidR="009065E4">
        <w:t xml:space="preserve">Metro’s </w:t>
      </w:r>
      <w:r w:rsidR="00BE19AF">
        <w:t>Student Senate</w:t>
      </w:r>
      <w:r w:rsidR="009065E4">
        <w:t>,</w:t>
      </w:r>
      <w:r w:rsidR="0021762A">
        <w:t xml:space="preserve"> and Minnesota State Colleges and Universities (</w:t>
      </w:r>
      <w:proofErr w:type="spellStart"/>
      <w:r w:rsidR="0021762A">
        <w:t>MnSCU</w:t>
      </w:r>
      <w:proofErr w:type="spellEnd"/>
      <w:r w:rsidR="0021762A">
        <w:t xml:space="preserve">) are working together to promote </w:t>
      </w:r>
      <w:r w:rsidR="009065E4">
        <w:t>O</w:t>
      </w:r>
      <w:r w:rsidR="0021762A">
        <w:t xml:space="preserve">pen </w:t>
      </w:r>
      <w:r w:rsidR="009065E4">
        <w:t>E</w:t>
      </w:r>
      <w:r w:rsidR="0021762A">
        <w:t xml:space="preserve">ducational </w:t>
      </w:r>
      <w:r w:rsidR="009065E4">
        <w:t>R</w:t>
      </w:r>
      <w:r w:rsidR="0021762A">
        <w:t xml:space="preserve">esources (OERs) around the state. OERs are free, licensed textbooks that are available </w:t>
      </w:r>
      <w:r w:rsidR="001C286A">
        <w:t xml:space="preserve">online </w:t>
      </w:r>
      <w:r w:rsidR="0021762A">
        <w:t xml:space="preserve">to download, share or print. </w:t>
      </w:r>
    </w:p>
    <w:p w:rsidR="00A07138" w:rsidRDefault="009D38F4">
      <w:r>
        <w:t xml:space="preserve">   </w:t>
      </w:r>
      <w:r w:rsidR="0027292F">
        <w:t xml:space="preserve">OERs are available in a large variety of disciplines, </w:t>
      </w:r>
      <w:r w:rsidR="009065E4">
        <w:t>yet</w:t>
      </w:r>
      <w:r w:rsidR="0027292F">
        <w:t xml:space="preserve"> Metropolitan State</w:t>
      </w:r>
      <w:r w:rsidR="009065E4">
        <w:t xml:space="preserve"> isn’t</w:t>
      </w:r>
      <w:r w:rsidR="0027292F">
        <w:t xml:space="preserve"> using them</w:t>
      </w:r>
      <w:r w:rsidR="009065E4">
        <w:t>.</w:t>
      </w:r>
      <w:r w:rsidR="0027292F">
        <w:t xml:space="preserve"> </w:t>
      </w:r>
      <w:r w:rsidR="009065E4">
        <w:t>One of the reasons for this is that m</w:t>
      </w:r>
      <w:r w:rsidR="00BC1AFC">
        <w:t>any professors are wary of using OERs because they are concerned about credibility</w:t>
      </w:r>
      <w:r w:rsidR="009065E4">
        <w:t>.</w:t>
      </w:r>
      <w:r w:rsidR="00BC1AFC">
        <w:t xml:space="preserve"> </w:t>
      </w:r>
      <w:r w:rsidR="009065E4">
        <w:t>Another reason is that many professors</w:t>
      </w:r>
      <w:r w:rsidR="00501C84">
        <w:t xml:space="preserve"> </w:t>
      </w:r>
      <w:r w:rsidR="00BC1AFC">
        <w:t xml:space="preserve">simply don’t know </w:t>
      </w:r>
      <w:r w:rsidR="00501C84">
        <w:t>about them</w:t>
      </w:r>
      <w:r w:rsidR="00BC1AFC">
        <w:t>.</w:t>
      </w:r>
      <w:r w:rsidR="00A07138">
        <w:t xml:space="preserve"> In light of this, MSUSA, Student Senate and </w:t>
      </w:r>
      <w:proofErr w:type="spellStart"/>
      <w:r w:rsidR="00A07138">
        <w:t>MnSCU</w:t>
      </w:r>
      <w:proofErr w:type="spellEnd"/>
      <w:r w:rsidR="00A07138">
        <w:t xml:space="preserve"> have </w:t>
      </w:r>
      <w:r w:rsidR="009065E4">
        <w:t>begun</w:t>
      </w:r>
      <w:r w:rsidR="00A07138">
        <w:t xml:space="preserve"> </w:t>
      </w:r>
      <w:r w:rsidR="009065E4">
        <w:t>implementation of</w:t>
      </w:r>
      <w:r w:rsidR="00A07138">
        <w:t xml:space="preserve"> a two phase plan.</w:t>
      </w:r>
    </w:p>
    <w:p w:rsidR="00A07138" w:rsidRDefault="009D38F4">
      <w:r>
        <w:t xml:space="preserve">   </w:t>
      </w:r>
      <w:r w:rsidR="00A07138">
        <w:t xml:space="preserve">The first phase of the plan, which has already been completed, included working with faculty from </w:t>
      </w:r>
      <w:r w:rsidR="009065E4">
        <w:t xml:space="preserve">various </w:t>
      </w:r>
      <w:r w:rsidR="00A07138">
        <w:t xml:space="preserve">disciplines </w:t>
      </w:r>
      <w:r w:rsidR="009065E4">
        <w:t>to</w:t>
      </w:r>
      <w:r w:rsidR="00A07138">
        <w:t xml:space="preserve"> review textbooks from the Open Textbook Network. In </w:t>
      </w:r>
      <w:r w:rsidR="009065E4">
        <w:t>the second phase</w:t>
      </w:r>
      <w:r w:rsidR="00A07138">
        <w:t xml:space="preserve">, </w:t>
      </w:r>
      <w:proofErr w:type="spellStart"/>
      <w:r w:rsidR="00A07138">
        <w:t>MnSCU</w:t>
      </w:r>
      <w:proofErr w:type="spellEnd"/>
      <w:r w:rsidR="00A07138">
        <w:t xml:space="preserve"> plans to provide funding to campuses for </w:t>
      </w:r>
      <w:r w:rsidR="00B34789">
        <w:t>the use of OERs</w:t>
      </w:r>
      <w:r w:rsidR="00A07138">
        <w:t xml:space="preserve"> and will begin to raise awareness of available materials, as well as promote the use of these affordable textbooks. A</w:t>
      </w:r>
      <w:r w:rsidR="007B4841">
        <w:t>ccording to MSUSA statistics, a</w:t>
      </w:r>
      <w:r w:rsidR="000566E0">
        <w:t>s of July of this year</w:t>
      </w:r>
      <w:r w:rsidR="000566E0" w:rsidRPr="009065E4">
        <w:t xml:space="preserve">, </w:t>
      </w:r>
      <w:r w:rsidR="000566E0" w:rsidRPr="009E321E">
        <w:rPr>
          <w:color w:val="FF0000"/>
        </w:rPr>
        <w:t>22 percent</w:t>
      </w:r>
      <w:r w:rsidR="00A07138" w:rsidRPr="009E321E">
        <w:rPr>
          <w:color w:val="FF0000"/>
        </w:rPr>
        <w:t xml:space="preserve"> of </w:t>
      </w:r>
      <w:proofErr w:type="spellStart"/>
      <w:r w:rsidR="00A07138" w:rsidRPr="009E321E">
        <w:rPr>
          <w:color w:val="FF0000"/>
        </w:rPr>
        <w:t>MnSCU</w:t>
      </w:r>
      <w:proofErr w:type="spellEnd"/>
      <w:r w:rsidR="00A07138" w:rsidRPr="009E321E">
        <w:rPr>
          <w:color w:val="FF0000"/>
        </w:rPr>
        <w:t xml:space="preserve"> faculty had alre</w:t>
      </w:r>
      <w:r w:rsidR="000566E0" w:rsidRPr="009E321E">
        <w:rPr>
          <w:color w:val="FF0000"/>
        </w:rPr>
        <w:t>ady adopted the use of OERS</w:t>
      </w:r>
      <w:r w:rsidR="000566E0" w:rsidRPr="000402BB">
        <w:t xml:space="preserve">, 47 </w:t>
      </w:r>
      <w:r w:rsidR="000566E0">
        <w:t>percent planned on adopting</w:t>
      </w:r>
      <w:r w:rsidR="0073515F">
        <w:t xml:space="preserve"> and</w:t>
      </w:r>
      <w:r w:rsidR="000566E0">
        <w:t xml:space="preserve"> 28 percent</w:t>
      </w:r>
      <w:r w:rsidR="00A07138">
        <w:t xml:space="preserve"> were undecided </w:t>
      </w:r>
      <w:r w:rsidR="000566E0">
        <w:t>and only three percent</w:t>
      </w:r>
      <w:r w:rsidR="00A07138">
        <w:t xml:space="preserve"> specifically planned on not adopting the OER option. </w:t>
      </w:r>
      <w:bookmarkStart w:id="0" w:name="_GoBack"/>
      <w:bookmarkEnd w:id="0"/>
    </w:p>
    <w:p w:rsidR="00AB7877" w:rsidRDefault="009D38F4">
      <w:r>
        <w:t xml:space="preserve">   </w:t>
      </w:r>
      <w:r w:rsidR="00EF6DC9">
        <w:t xml:space="preserve">According to Amber Hamm, </w:t>
      </w:r>
      <w:r w:rsidR="00AB7877">
        <w:t xml:space="preserve">the </w:t>
      </w:r>
      <w:r w:rsidR="009065E4">
        <w:t>p</w:t>
      </w:r>
      <w:r w:rsidR="00AB7877">
        <w:t>resident of Student Senate</w:t>
      </w:r>
      <w:r w:rsidR="00FD674E">
        <w:t xml:space="preserve">, </w:t>
      </w:r>
      <w:r w:rsidR="00EF6DC9">
        <w:t>“The main thing we’re trying to do right now with the affordable textbooks is just making sure that faculty know that they exist so they can start using them and encouraging them to use them.”</w:t>
      </w:r>
      <w:r w:rsidR="0060591E">
        <w:t xml:space="preserve"> </w:t>
      </w:r>
    </w:p>
    <w:p w:rsidR="00C40757" w:rsidRDefault="009D38F4">
      <w:r>
        <w:t xml:space="preserve">   </w:t>
      </w:r>
      <w:r w:rsidR="00AB7877">
        <w:t xml:space="preserve">Students can join a number of groups to help spread the word on OERs to fellow students and faculty. </w:t>
      </w:r>
      <w:r w:rsidR="00293380">
        <w:t xml:space="preserve">For more information about how to get involved with the affordable textbooks project, contact the Student Senate or MSUSA. </w:t>
      </w:r>
      <w:r w:rsidR="00C40757">
        <w:t xml:space="preserve">To check out the University of Minnesota’s Open Textbook Library, visit </w:t>
      </w:r>
      <w:r w:rsidR="00C40757" w:rsidRPr="00AB7877">
        <w:t>open.umn.edu</w:t>
      </w:r>
      <w:r w:rsidR="00C40757">
        <w:t xml:space="preserve">   </w:t>
      </w:r>
    </w:p>
    <w:p w:rsidR="00ED33DA" w:rsidRDefault="00BC1AFC">
      <w:r>
        <w:t xml:space="preserve"> </w:t>
      </w:r>
    </w:p>
    <w:sectPr w:rsidR="00ED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821"/>
    <w:rsid w:val="00000832"/>
    <w:rsid w:val="00021C45"/>
    <w:rsid w:val="0003008A"/>
    <w:rsid w:val="00032B9E"/>
    <w:rsid w:val="000402BB"/>
    <w:rsid w:val="00055016"/>
    <w:rsid w:val="00055CF9"/>
    <w:rsid w:val="00055DF9"/>
    <w:rsid w:val="000566E0"/>
    <w:rsid w:val="000575D1"/>
    <w:rsid w:val="00065BE9"/>
    <w:rsid w:val="0008495D"/>
    <w:rsid w:val="00084D2B"/>
    <w:rsid w:val="00095B3B"/>
    <w:rsid w:val="00096AD0"/>
    <w:rsid w:val="000A508D"/>
    <w:rsid w:val="000C6298"/>
    <w:rsid w:val="000D528A"/>
    <w:rsid w:val="0012763E"/>
    <w:rsid w:val="00132000"/>
    <w:rsid w:val="0014257D"/>
    <w:rsid w:val="00190EB5"/>
    <w:rsid w:val="001A33D2"/>
    <w:rsid w:val="001A3E66"/>
    <w:rsid w:val="001C286A"/>
    <w:rsid w:val="0021498C"/>
    <w:rsid w:val="0021762A"/>
    <w:rsid w:val="00234F00"/>
    <w:rsid w:val="00236C80"/>
    <w:rsid w:val="002408CF"/>
    <w:rsid w:val="00244A0B"/>
    <w:rsid w:val="00246193"/>
    <w:rsid w:val="0027292F"/>
    <w:rsid w:val="00275342"/>
    <w:rsid w:val="00285F2E"/>
    <w:rsid w:val="002871FB"/>
    <w:rsid w:val="00293380"/>
    <w:rsid w:val="002936C6"/>
    <w:rsid w:val="002A2CC9"/>
    <w:rsid w:val="002A6B85"/>
    <w:rsid w:val="002B4EC6"/>
    <w:rsid w:val="002C2690"/>
    <w:rsid w:val="002E0956"/>
    <w:rsid w:val="0030227A"/>
    <w:rsid w:val="0031294A"/>
    <w:rsid w:val="003163CC"/>
    <w:rsid w:val="0032756D"/>
    <w:rsid w:val="003405C3"/>
    <w:rsid w:val="00344A5D"/>
    <w:rsid w:val="0035452E"/>
    <w:rsid w:val="00366C75"/>
    <w:rsid w:val="003671A9"/>
    <w:rsid w:val="003873DB"/>
    <w:rsid w:val="003965B7"/>
    <w:rsid w:val="003A165E"/>
    <w:rsid w:val="003A7DE0"/>
    <w:rsid w:val="003C1C63"/>
    <w:rsid w:val="003C49D7"/>
    <w:rsid w:val="003C6FC3"/>
    <w:rsid w:val="003D345E"/>
    <w:rsid w:val="003D552E"/>
    <w:rsid w:val="003E294C"/>
    <w:rsid w:val="003E4D69"/>
    <w:rsid w:val="004031E2"/>
    <w:rsid w:val="0040642D"/>
    <w:rsid w:val="004130A7"/>
    <w:rsid w:val="00423B9B"/>
    <w:rsid w:val="004250E9"/>
    <w:rsid w:val="0044081E"/>
    <w:rsid w:val="00450F95"/>
    <w:rsid w:val="004543E0"/>
    <w:rsid w:val="00463758"/>
    <w:rsid w:val="00484355"/>
    <w:rsid w:val="0049786D"/>
    <w:rsid w:val="004B26A3"/>
    <w:rsid w:val="004E2360"/>
    <w:rsid w:val="004F0BFC"/>
    <w:rsid w:val="00501C84"/>
    <w:rsid w:val="005172EE"/>
    <w:rsid w:val="00522568"/>
    <w:rsid w:val="005449D9"/>
    <w:rsid w:val="0057062C"/>
    <w:rsid w:val="00574862"/>
    <w:rsid w:val="00582B9C"/>
    <w:rsid w:val="0058735B"/>
    <w:rsid w:val="005A284A"/>
    <w:rsid w:val="005D775A"/>
    <w:rsid w:val="005E796A"/>
    <w:rsid w:val="0060591E"/>
    <w:rsid w:val="00606321"/>
    <w:rsid w:val="006212CD"/>
    <w:rsid w:val="00625559"/>
    <w:rsid w:val="00634C7A"/>
    <w:rsid w:val="00642924"/>
    <w:rsid w:val="00647081"/>
    <w:rsid w:val="0067131E"/>
    <w:rsid w:val="0067504F"/>
    <w:rsid w:val="00677650"/>
    <w:rsid w:val="006A6BEB"/>
    <w:rsid w:val="006B040F"/>
    <w:rsid w:val="006B303B"/>
    <w:rsid w:val="006C69BB"/>
    <w:rsid w:val="006D5B01"/>
    <w:rsid w:val="006E23A7"/>
    <w:rsid w:val="006E4737"/>
    <w:rsid w:val="006E4FD6"/>
    <w:rsid w:val="007036E9"/>
    <w:rsid w:val="007055CB"/>
    <w:rsid w:val="007158D5"/>
    <w:rsid w:val="00727039"/>
    <w:rsid w:val="0073515F"/>
    <w:rsid w:val="00755A8C"/>
    <w:rsid w:val="0076738C"/>
    <w:rsid w:val="007777BD"/>
    <w:rsid w:val="00794A3D"/>
    <w:rsid w:val="00795FCB"/>
    <w:rsid w:val="007A0C5F"/>
    <w:rsid w:val="007A0EF4"/>
    <w:rsid w:val="007A200B"/>
    <w:rsid w:val="007A352D"/>
    <w:rsid w:val="007A5618"/>
    <w:rsid w:val="007B4841"/>
    <w:rsid w:val="007B5273"/>
    <w:rsid w:val="007B7C35"/>
    <w:rsid w:val="007C62B3"/>
    <w:rsid w:val="007D313E"/>
    <w:rsid w:val="007E5F1E"/>
    <w:rsid w:val="007F0BC1"/>
    <w:rsid w:val="008029FA"/>
    <w:rsid w:val="00823960"/>
    <w:rsid w:val="0084467D"/>
    <w:rsid w:val="00856BBE"/>
    <w:rsid w:val="00857305"/>
    <w:rsid w:val="008768BD"/>
    <w:rsid w:val="00877E5E"/>
    <w:rsid w:val="0089086B"/>
    <w:rsid w:val="008955F0"/>
    <w:rsid w:val="008A085A"/>
    <w:rsid w:val="008A3711"/>
    <w:rsid w:val="008B369A"/>
    <w:rsid w:val="008B7755"/>
    <w:rsid w:val="008C317A"/>
    <w:rsid w:val="008D367D"/>
    <w:rsid w:val="009047E1"/>
    <w:rsid w:val="009065E4"/>
    <w:rsid w:val="00917CB4"/>
    <w:rsid w:val="009247CE"/>
    <w:rsid w:val="009364A9"/>
    <w:rsid w:val="009441F4"/>
    <w:rsid w:val="009468DF"/>
    <w:rsid w:val="00956FA5"/>
    <w:rsid w:val="009570F3"/>
    <w:rsid w:val="0098564F"/>
    <w:rsid w:val="00991D5F"/>
    <w:rsid w:val="00995229"/>
    <w:rsid w:val="009960F3"/>
    <w:rsid w:val="009A1EF9"/>
    <w:rsid w:val="009A6FF0"/>
    <w:rsid w:val="009A7545"/>
    <w:rsid w:val="009B3F59"/>
    <w:rsid w:val="009B4D19"/>
    <w:rsid w:val="009D38F4"/>
    <w:rsid w:val="009E07E9"/>
    <w:rsid w:val="009E321E"/>
    <w:rsid w:val="00A07138"/>
    <w:rsid w:val="00A076A1"/>
    <w:rsid w:val="00A132DA"/>
    <w:rsid w:val="00A32E73"/>
    <w:rsid w:val="00A5347E"/>
    <w:rsid w:val="00A540E3"/>
    <w:rsid w:val="00A56969"/>
    <w:rsid w:val="00A61CF0"/>
    <w:rsid w:val="00A83F85"/>
    <w:rsid w:val="00A91596"/>
    <w:rsid w:val="00A93A84"/>
    <w:rsid w:val="00A9631D"/>
    <w:rsid w:val="00AA665B"/>
    <w:rsid w:val="00AB3741"/>
    <w:rsid w:val="00AB55FC"/>
    <w:rsid w:val="00AB7877"/>
    <w:rsid w:val="00AC4F36"/>
    <w:rsid w:val="00AC63C0"/>
    <w:rsid w:val="00AD6C09"/>
    <w:rsid w:val="00AD7267"/>
    <w:rsid w:val="00AE5981"/>
    <w:rsid w:val="00AF33C5"/>
    <w:rsid w:val="00B0489D"/>
    <w:rsid w:val="00B3418C"/>
    <w:rsid w:val="00B34789"/>
    <w:rsid w:val="00B41492"/>
    <w:rsid w:val="00B44313"/>
    <w:rsid w:val="00B463DF"/>
    <w:rsid w:val="00B52399"/>
    <w:rsid w:val="00B53FE6"/>
    <w:rsid w:val="00B733A8"/>
    <w:rsid w:val="00B97456"/>
    <w:rsid w:val="00BA1387"/>
    <w:rsid w:val="00BA2A00"/>
    <w:rsid w:val="00BC0039"/>
    <w:rsid w:val="00BC1AFC"/>
    <w:rsid w:val="00BC7C88"/>
    <w:rsid w:val="00BE19AF"/>
    <w:rsid w:val="00C00C8B"/>
    <w:rsid w:val="00C0112E"/>
    <w:rsid w:val="00C072D5"/>
    <w:rsid w:val="00C07BD0"/>
    <w:rsid w:val="00C12BAF"/>
    <w:rsid w:val="00C20C95"/>
    <w:rsid w:val="00C30D76"/>
    <w:rsid w:val="00C40757"/>
    <w:rsid w:val="00C437F5"/>
    <w:rsid w:val="00C54BF0"/>
    <w:rsid w:val="00C61D25"/>
    <w:rsid w:val="00C9053A"/>
    <w:rsid w:val="00C91C14"/>
    <w:rsid w:val="00C97C0D"/>
    <w:rsid w:val="00CA063F"/>
    <w:rsid w:val="00CA5D7A"/>
    <w:rsid w:val="00CB7CA7"/>
    <w:rsid w:val="00CD1232"/>
    <w:rsid w:val="00CD1321"/>
    <w:rsid w:val="00CD6312"/>
    <w:rsid w:val="00CF0C93"/>
    <w:rsid w:val="00D05428"/>
    <w:rsid w:val="00D1598C"/>
    <w:rsid w:val="00D47D8D"/>
    <w:rsid w:val="00D505FB"/>
    <w:rsid w:val="00D57452"/>
    <w:rsid w:val="00D80FB8"/>
    <w:rsid w:val="00DA1B57"/>
    <w:rsid w:val="00DC6B59"/>
    <w:rsid w:val="00DD3072"/>
    <w:rsid w:val="00DD5142"/>
    <w:rsid w:val="00DE2020"/>
    <w:rsid w:val="00DE56BC"/>
    <w:rsid w:val="00DE692C"/>
    <w:rsid w:val="00DF16F3"/>
    <w:rsid w:val="00DF2710"/>
    <w:rsid w:val="00E02F96"/>
    <w:rsid w:val="00E22FCD"/>
    <w:rsid w:val="00E33FF3"/>
    <w:rsid w:val="00E5438E"/>
    <w:rsid w:val="00E6138F"/>
    <w:rsid w:val="00E74BD9"/>
    <w:rsid w:val="00E8345E"/>
    <w:rsid w:val="00E87100"/>
    <w:rsid w:val="00E923FC"/>
    <w:rsid w:val="00E94DBC"/>
    <w:rsid w:val="00EA3CE8"/>
    <w:rsid w:val="00EB393B"/>
    <w:rsid w:val="00ED33DA"/>
    <w:rsid w:val="00EE2C6C"/>
    <w:rsid w:val="00EE4E39"/>
    <w:rsid w:val="00EF15DC"/>
    <w:rsid w:val="00EF6DC9"/>
    <w:rsid w:val="00F0416F"/>
    <w:rsid w:val="00F07DDA"/>
    <w:rsid w:val="00F11E97"/>
    <w:rsid w:val="00F1480E"/>
    <w:rsid w:val="00F16B63"/>
    <w:rsid w:val="00F2090D"/>
    <w:rsid w:val="00F4250D"/>
    <w:rsid w:val="00F53415"/>
    <w:rsid w:val="00F534EE"/>
    <w:rsid w:val="00F6713C"/>
    <w:rsid w:val="00F73F06"/>
    <w:rsid w:val="00F75E16"/>
    <w:rsid w:val="00F77CCF"/>
    <w:rsid w:val="00F9002D"/>
    <w:rsid w:val="00F97B58"/>
    <w:rsid w:val="00FA7821"/>
    <w:rsid w:val="00FB2F10"/>
    <w:rsid w:val="00FD674E"/>
    <w:rsid w:val="00FF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7A1C1-B5AE-4871-AEA6-C47B8F79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757"/>
    <w:rPr>
      <w:color w:val="0563C1" w:themeColor="hyperlink"/>
      <w:u w:val="single"/>
    </w:rPr>
  </w:style>
  <w:style w:type="character" w:styleId="FollowedHyperlink">
    <w:name w:val="FollowedHyperlink"/>
    <w:basedOn w:val="DefaultParagraphFont"/>
    <w:uiPriority w:val="99"/>
    <w:semiHidden/>
    <w:unhideWhenUsed/>
    <w:rsid w:val="00C40757"/>
    <w:rPr>
      <w:color w:val="954F72" w:themeColor="followedHyperlink"/>
      <w:u w:val="single"/>
    </w:rPr>
  </w:style>
  <w:style w:type="paragraph" w:styleId="BalloonText">
    <w:name w:val="Balloon Text"/>
    <w:basedOn w:val="Normal"/>
    <w:link w:val="BalloonTextChar"/>
    <w:uiPriority w:val="99"/>
    <w:semiHidden/>
    <w:unhideWhenUsed/>
    <w:rsid w:val="007351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Todd</dc:creator>
  <cp:keywords/>
  <dc:description/>
  <cp:lastModifiedBy>Kevin Miller</cp:lastModifiedBy>
  <cp:revision>4</cp:revision>
  <dcterms:created xsi:type="dcterms:W3CDTF">2015-09-23T20:48:00Z</dcterms:created>
  <dcterms:modified xsi:type="dcterms:W3CDTF">2015-09-23T21:31:00Z</dcterms:modified>
</cp:coreProperties>
</file>