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5C1E" w:rsidRDefault="009D01B8" w:rsidP="00260CEB">
      <w:r>
        <w:t>Three</w:t>
      </w:r>
      <w:r w:rsidR="00260CEB">
        <w:t xml:space="preserve"> </w:t>
      </w:r>
      <w:r w:rsidR="001F15BF">
        <w:t>Ways to</w:t>
      </w:r>
      <w:r w:rsidR="00BB3DE3">
        <w:t xml:space="preserve"> Make this Halloween the Weirdest Yet</w:t>
      </w:r>
    </w:p>
    <w:p w:rsidR="00563566" w:rsidRDefault="00BB3DE3" w:rsidP="00260CEB">
      <w:r>
        <w:t>Kevin Miller</w:t>
      </w:r>
    </w:p>
    <w:p w:rsidR="009F4E0D" w:rsidRDefault="009F4E0D" w:rsidP="00260CEB">
      <w:r>
        <w:t>Millke03@metrostate.edu</w:t>
      </w:r>
    </w:p>
    <w:p w:rsidR="00BB3DE3" w:rsidRDefault="00BB3DE3" w:rsidP="00260CEB">
      <w:bookmarkStart w:id="0" w:name="_GoBack"/>
      <w:bookmarkEnd w:id="0"/>
    </w:p>
    <w:p w:rsidR="00563566" w:rsidRDefault="00563566" w:rsidP="00260CEB">
      <w:r>
        <w:t>Halloween can be a very innocent holiday. Kids in pumpkin costumes meander across the ne</w:t>
      </w:r>
      <w:r w:rsidR="009D01B8">
        <w:t>ighborhood, friends reconnect</w:t>
      </w:r>
      <w:r>
        <w:t xml:space="preserve"> over firelight and cider. But, there’s no need to sugar-coat Halloween with such a shiny veneer</w:t>
      </w:r>
      <w:r w:rsidR="004C3F61">
        <w:t>; it’s</w:t>
      </w:r>
      <w:r>
        <w:t xml:space="preserve"> a time for debauchery, a time to embrace the dark corners of this strange human existence. </w:t>
      </w:r>
    </w:p>
    <w:p w:rsidR="00BB3DE3" w:rsidRDefault="00BB3DE3" w:rsidP="00260CEB">
      <w:r>
        <w:t>Consider this list a catalyst for your</w:t>
      </w:r>
      <w:r w:rsidR="00773CCC">
        <w:t xml:space="preserve"> </w:t>
      </w:r>
      <w:r>
        <w:t xml:space="preserve">Halloween excursions. </w:t>
      </w:r>
      <w:r w:rsidR="00773CCC">
        <w:t>It should help you embr</w:t>
      </w:r>
      <w:r w:rsidR="001F15BF">
        <w:t>ace this</w:t>
      </w:r>
      <w:r w:rsidR="00773CCC">
        <w:t xml:space="preserve"> grotesque </w:t>
      </w:r>
      <w:r w:rsidR="001F15BF">
        <w:t xml:space="preserve">holiday </w:t>
      </w:r>
      <w:r w:rsidR="00773CCC">
        <w:t>and all it offers.</w:t>
      </w:r>
    </w:p>
    <w:p w:rsidR="00260CEB" w:rsidRDefault="00260CEB" w:rsidP="00260CEB">
      <w:pPr>
        <w:ind w:left="360"/>
      </w:pPr>
    </w:p>
    <w:p w:rsidR="00260CEB" w:rsidRDefault="00773CCC" w:rsidP="00260CEB">
      <w:pPr>
        <w:pStyle w:val="ListParagraph"/>
        <w:numPr>
          <w:ilvl w:val="0"/>
          <w:numId w:val="3"/>
        </w:numPr>
      </w:pPr>
      <w:r>
        <w:t>Drink (but don’t drive or die. That’</w:t>
      </w:r>
      <w:r w:rsidR="009D01B8">
        <w:t>s</w:t>
      </w:r>
      <w:r>
        <w:t xml:space="preserve"> too weird)</w:t>
      </w:r>
    </w:p>
    <w:p w:rsidR="00260CEB" w:rsidRDefault="00260CEB" w:rsidP="00260CEB">
      <w:r>
        <w:t>There is a direct correlation between</w:t>
      </w:r>
      <w:r w:rsidR="00773CCC">
        <w:t xml:space="preserve"> strange</w:t>
      </w:r>
      <w:r>
        <w:t xml:space="preserve"> </w:t>
      </w:r>
      <w:r w:rsidR="00563566">
        <w:t>Halloween experiences</w:t>
      </w:r>
      <w:r>
        <w:t xml:space="preserve"> and alcohol consumption.</w:t>
      </w:r>
      <w:r w:rsidR="00773CCC">
        <w:t xml:space="preserve"> If you plan on a low-key</w:t>
      </w:r>
      <w:r w:rsidR="00563566">
        <w:t xml:space="preserve"> Halloween, think small sips and plenty of ice. However, if you prefer to forget your </w:t>
      </w:r>
      <w:r w:rsidR="00773CCC">
        <w:t xml:space="preserve">most memorable </w:t>
      </w:r>
      <w:r w:rsidR="00563566">
        <w:t>holidays, consider the following advice.</w:t>
      </w:r>
    </w:p>
    <w:p w:rsidR="00260CEB" w:rsidRDefault="00260CEB" w:rsidP="00260CEB">
      <w:r>
        <w:t xml:space="preserve">Since Halloween is on a Saturday this year, that gives you plenty of opportunities to get at the bottle. Take a mental note: you can’t drink all day if you don’t start in the morning. </w:t>
      </w:r>
      <w:r w:rsidR="00773CCC">
        <w:t>I advise you to start your day</w:t>
      </w:r>
      <w:r w:rsidR="001E3F5F">
        <w:t xml:space="preserve"> with an in-shower Screwdriver. Then, switch to beer for a while. That case of low-quality domestic brew in your fridge isn’t going to drink itself. Can’t you hear them calling you from the bottom shelf like a choir of angels? On second thought, if your beer starts singing to you, maybe switch to water for a bit.</w:t>
      </w:r>
    </w:p>
    <w:p w:rsidR="00773CCC" w:rsidRDefault="00773CCC" w:rsidP="00260CEB"/>
    <w:p w:rsidR="00773CCC" w:rsidRDefault="00773CCC" w:rsidP="00773CCC">
      <w:pPr>
        <w:pStyle w:val="ListParagraph"/>
        <w:numPr>
          <w:ilvl w:val="0"/>
          <w:numId w:val="3"/>
        </w:numPr>
      </w:pPr>
      <w:r>
        <w:t>Don’t limit your child’s candy consumption</w:t>
      </w:r>
    </w:p>
    <w:p w:rsidR="00773CCC" w:rsidRDefault="009F4E0D" w:rsidP="00773CCC">
      <w:r>
        <w:t>What kind of buzzkill would tell their kid they’re only allowed a couple candy bars on Halloween? Let your kid go wild- this is a perfect time to teach them about self-control. It’s also a perfect time to try to clean vomit out of Auntie’s new polar bear rug. Worry about your kid’s blood sugar later, today is a day for excess.</w:t>
      </w:r>
    </w:p>
    <w:p w:rsidR="009F4E0D" w:rsidRDefault="009F4E0D" w:rsidP="00773CCC"/>
    <w:p w:rsidR="009F4E0D" w:rsidRDefault="009F4E0D" w:rsidP="009F4E0D">
      <w:pPr>
        <w:pStyle w:val="ListParagraph"/>
        <w:numPr>
          <w:ilvl w:val="0"/>
          <w:numId w:val="3"/>
        </w:numPr>
      </w:pPr>
      <w:r>
        <w:t>Prank Trick-or-Treaters</w:t>
      </w:r>
    </w:p>
    <w:p w:rsidR="009F4E0D" w:rsidRDefault="001E3F5F" w:rsidP="009F4E0D">
      <w:r>
        <w:t>Where do these kids get the guff to show up at your door begging for candy? Can they not read the “</w:t>
      </w:r>
      <w:r w:rsidR="001F15BF">
        <w:t>n</w:t>
      </w:r>
      <w:r>
        <w:t xml:space="preserve">o </w:t>
      </w:r>
      <w:r w:rsidR="001F15BF">
        <w:t>s</w:t>
      </w:r>
      <w:r>
        <w:t>olicitors” sign you hung on the door last year? It’s time for you to take action. Break out the fetish gear and the chainsaws.</w:t>
      </w:r>
      <w:r w:rsidR="001F15BF">
        <w:t xml:space="preserve"> Pretend you’re a scarecrow. Get creative- you only get one chance a year to mess with kids and not get arrested.</w:t>
      </w:r>
    </w:p>
    <w:p w:rsidR="001F15BF" w:rsidRDefault="001F15BF" w:rsidP="009F4E0D">
      <w:r>
        <w:t>Here’s two strategies that have</w:t>
      </w:r>
      <w:r w:rsidR="009D01B8">
        <w:t xml:space="preserve"> worked well for me in the past:</w:t>
      </w:r>
    </w:p>
    <w:p w:rsidR="001E3F5F" w:rsidRDefault="001F15BF" w:rsidP="001F15BF">
      <w:pPr>
        <w:pStyle w:val="ListParagraph"/>
        <w:numPr>
          <w:ilvl w:val="0"/>
          <w:numId w:val="5"/>
        </w:numPr>
      </w:pPr>
      <w:r>
        <w:t xml:space="preserve">Reverse trick-or-treating: How does it work? Tie a </w:t>
      </w:r>
      <w:r w:rsidR="001E3F5F">
        <w:t>trip l</w:t>
      </w:r>
      <w:r>
        <w:t xml:space="preserve">ine at the far edges of your front </w:t>
      </w:r>
      <w:r w:rsidR="001E3F5F">
        <w:t>lawn</w:t>
      </w:r>
      <w:r>
        <w:t>. Strong twine and metal tent stakes work</w:t>
      </w:r>
      <w:r w:rsidR="001E3F5F">
        <w:t xml:space="preserve"> well. When </w:t>
      </w:r>
      <w:r w:rsidR="009D01B8">
        <w:t>the kids try to walk</w:t>
      </w:r>
      <w:r>
        <w:t xml:space="preserve"> to the</w:t>
      </w:r>
      <w:r w:rsidR="001E3F5F">
        <w:t xml:space="preserve"> front door, </w:t>
      </w:r>
      <w:r>
        <w:t xml:space="preserve">they </w:t>
      </w:r>
      <w:r>
        <w:lastRenderedPageBreak/>
        <w:t>trip on your twine and spill their candy in the yard.</w:t>
      </w:r>
      <w:r w:rsidR="009D01B8">
        <w:t xml:space="preserve"> Those little buggers will</w:t>
      </w:r>
      <w:r>
        <w:t xml:space="preserve"> try to pick it up, but they never get it all. In the morning, you can pick up the leftovers and keep them for yourself.</w:t>
      </w:r>
    </w:p>
    <w:p w:rsidR="009D01B8" w:rsidRDefault="009D01B8" w:rsidP="001F15BF">
      <w:pPr>
        <w:pStyle w:val="ListParagraph"/>
        <w:numPr>
          <w:ilvl w:val="0"/>
          <w:numId w:val="5"/>
        </w:numPr>
      </w:pPr>
      <w:r>
        <w:t xml:space="preserve">Pretend </w:t>
      </w:r>
      <w:proofErr w:type="gramStart"/>
      <w:r>
        <w:t>it’s</w:t>
      </w:r>
      <w:proofErr w:type="gramEnd"/>
      <w:r>
        <w:t xml:space="preserve"> Christmas: Regardless of which faith you profess, a fake Christmas is sure to confuse the neighborhood. Decorate your front yard with plastic trees and lights. Instead of the usual candy, bake a ham and smash some potatoes. Then when kids come to the door, drop a plate of food into their bag. Or, dress like Santa, tell everyone they’re on the naughty list, and give them all a piece of charcoal.</w:t>
      </w:r>
    </w:p>
    <w:p w:rsidR="009D01B8" w:rsidRDefault="009D01B8" w:rsidP="009D01B8">
      <w:pPr>
        <w:ind w:left="360"/>
      </w:pPr>
      <w:r>
        <w:t xml:space="preserve">I hope these </w:t>
      </w:r>
      <w:r w:rsidR="0093441C">
        <w:t>tips inspire you to keep Halloween grimy</w:t>
      </w:r>
      <w:r>
        <w:t>. However you decide to sp</w:t>
      </w:r>
      <w:r w:rsidR="0093441C">
        <w:t>end your day, it ought to be</w:t>
      </w:r>
      <w:r>
        <w:t xml:space="preserve"> as weird as it is fun.</w:t>
      </w:r>
    </w:p>
    <w:sectPr w:rsidR="009D01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67E54"/>
    <w:multiLevelType w:val="hybridMultilevel"/>
    <w:tmpl w:val="2A020248"/>
    <w:lvl w:ilvl="0" w:tplc="933CE3DC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99411B"/>
    <w:multiLevelType w:val="hybridMultilevel"/>
    <w:tmpl w:val="07CA31FE"/>
    <w:lvl w:ilvl="0" w:tplc="A5A65DA6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443B71"/>
    <w:multiLevelType w:val="hybridMultilevel"/>
    <w:tmpl w:val="35A45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B1329D"/>
    <w:multiLevelType w:val="hybridMultilevel"/>
    <w:tmpl w:val="558C3A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BE5D92"/>
    <w:multiLevelType w:val="hybridMultilevel"/>
    <w:tmpl w:val="CE10F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CEB"/>
    <w:rsid w:val="001E3F5F"/>
    <w:rsid w:val="001F15BF"/>
    <w:rsid w:val="00260CEB"/>
    <w:rsid w:val="00345C1E"/>
    <w:rsid w:val="004C3F61"/>
    <w:rsid w:val="00563566"/>
    <w:rsid w:val="00773CCC"/>
    <w:rsid w:val="0093441C"/>
    <w:rsid w:val="009D01B8"/>
    <w:rsid w:val="009F4E0D"/>
    <w:rsid w:val="00BB3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FE651D-13C2-4698-9F54-31FFCEB8B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0C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Miller</dc:creator>
  <cp:keywords/>
  <dc:description/>
  <cp:lastModifiedBy>Kevin Miller</cp:lastModifiedBy>
  <cp:revision>1</cp:revision>
  <dcterms:created xsi:type="dcterms:W3CDTF">2015-09-27T21:42:00Z</dcterms:created>
  <dcterms:modified xsi:type="dcterms:W3CDTF">2015-09-27T23:39:00Z</dcterms:modified>
</cp:coreProperties>
</file>