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8284C" w14:textId="49706B01" w:rsidR="48237194" w:rsidRDefault="48237194" w:rsidP="48237194">
      <w:r w:rsidRPr="48237194">
        <w:rPr>
          <w:sz w:val="24"/>
          <w:szCs w:val="24"/>
        </w:rPr>
        <w:t xml:space="preserve">Halloween Events </w:t>
      </w:r>
    </w:p>
    <w:p w14:paraId="13992BB8" w14:textId="77777777" w:rsidR="00710597" w:rsidRPr="0093198F" w:rsidRDefault="48237194" w:rsidP="48237194">
      <w:pPr>
        <w:rPr>
          <w:sz w:val="24"/>
          <w:szCs w:val="24"/>
        </w:rPr>
      </w:pPr>
      <w:r w:rsidRPr="48237194">
        <w:rPr>
          <w:sz w:val="24"/>
          <w:szCs w:val="24"/>
        </w:rPr>
        <w:t>Brittany Jacks</w:t>
      </w:r>
    </w:p>
    <w:p w14:paraId="442CE948" w14:textId="77777777" w:rsidR="00710597" w:rsidRPr="0093198F" w:rsidRDefault="48237194" w:rsidP="48237194">
      <w:pPr>
        <w:rPr>
          <w:sz w:val="24"/>
          <w:szCs w:val="24"/>
        </w:rPr>
      </w:pPr>
      <w:r w:rsidRPr="48237194">
        <w:rPr>
          <w:sz w:val="24"/>
          <w:szCs w:val="24"/>
        </w:rPr>
        <w:t>Ld2098xs@metrostate.edu</w:t>
      </w:r>
    </w:p>
    <w:p w14:paraId="28F7A2A9" w14:textId="77777777" w:rsidR="004A1149" w:rsidRPr="0093198F" w:rsidRDefault="004A1149" w:rsidP="0093198F">
      <w:pPr>
        <w:rPr>
          <w:sz w:val="24"/>
          <w:szCs w:val="24"/>
        </w:rPr>
      </w:pPr>
      <w:r w:rsidRPr="0093198F">
        <w:rPr>
          <w:sz w:val="24"/>
          <w:szCs w:val="24"/>
        </w:rPr>
        <w:t>The Mounds Theater</w:t>
      </w:r>
    </w:p>
    <w:p w14:paraId="69AA207E" w14:textId="41F05F99" w:rsidR="00FF48B3" w:rsidRPr="0093198F" w:rsidRDefault="48237194" w:rsidP="0093198F">
      <w:r w:rsidRPr="00AE3E1C">
        <w:rPr>
          <w:sz w:val="24"/>
          <w:szCs w:val="24"/>
        </w:rPr>
        <w:t>Built in 1922 The Mounds Theater is hosting Real Haunted Tours for the last three weekends of October. The historical Mounds Theater’s haunted claim is the perfect event to get you in the mood for Halloween. It includes ghost stories about their residential spirits. Like Mary the little girl, or Red the man in the projection booth. Devices to catch paranormal activity are suggested to visitors. One hour-tours held every Friday and Saturday 6 p.m. to midnight.</w:t>
      </w:r>
      <w:r w:rsidRPr="48237194">
        <w:rPr>
          <w:sz w:val="24"/>
          <w:szCs w:val="24"/>
        </w:rPr>
        <w:t xml:space="preserve"> </w:t>
      </w:r>
    </w:p>
    <w:p w14:paraId="41E99556" w14:textId="309AFE0B" w:rsidR="00FF48B3" w:rsidRPr="0093198F" w:rsidRDefault="48237194" w:rsidP="0093198F">
      <w:pPr>
        <w:rPr>
          <w:sz w:val="24"/>
          <w:szCs w:val="24"/>
        </w:rPr>
      </w:pPr>
      <w:r w:rsidRPr="48237194">
        <w:rPr>
          <w:sz w:val="24"/>
          <w:szCs w:val="24"/>
        </w:rPr>
        <w:t>The last tour of the night has three-hour tour available for those who aren’t the faint of heart. These tours cost extra but not only do you get the original tour; you also get to see the basement and time to roam around on your own. The real Haunted Tours are 16+.  In addition they will have sunset tours for a younger crowd. Before the sunsets on October 30</w:t>
      </w:r>
      <w:r w:rsidRPr="48237194">
        <w:rPr>
          <w:sz w:val="24"/>
          <w:szCs w:val="24"/>
          <w:vertAlign w:val="superscript"/>
        </w:rPr>
        <w:t>th</w:t>
      </w:r>
      <w:r w:rsidRPr="48237194">
        <w:rPr>
          <w:sz w:val="24"/>
          <w:szCs w:val="24"/>
        </w:rPr>
        <w:t xml:space="preserve"> ki</w:t>
      </w:r>
      <w:bookmarkStart w:id="0" w:name="_GoBack"/>
      <w:bookmarkEnd w:id="0"/>
      <w:r w:rsidRPr="48237194">
        <w:rPr>
          <w:sz w:val="24"/>
          <w:szCs w:val="24"/>
        </w:rPr>
        <w:t xml:space="preserve">ds 8 to 15 will be able to tour the theater with a less intimidating atmosphere. It is highly suggested to make reservations online before you head out due to sold out tours. </w:t>
      </w:r>
    </w:p>
    <w:p w14:paraId="18911483" w14:textId="5EC753E5" w:rsidR="00EC5E45" w:rsidRPr="0093198F" w:rsidRDefault="48237194" w:rsidP="0093198F">
      <w:r w:rsidRPr="48237194">
        <w:rPr>
          <w:sz w:val="24"/>
          <w:szCs w:val="24"/>
        </w:rPr>
        <w:t xml:space="preserve">Cost: </w:t>
      </w:r>
    </w:p>
    <w:p w14:paraId="476613F3" w14:textId="10AFCD97" w:rsidR="00EC5E45" w:rsidRPr="0093198F" w:rsidRDefault="48237194" w:rsidP="0093198F">
      <w:r w:rsidRPr="48237194">
        <w:rPr>
          <w:sz w:val="24"/>
          <w:szCs w:val="24"/>
        </w:rPr>
        <w:t>1 hour tour- $20</w:t>
      </w:r>
    </w:p>
    <w:p w14:paraId="24C10510" w14:textId="4A46A526" w:rsidR="00EC5E45" w:rsidRPr="0093198F" w:rsidRDefault="48237194" w:rsidP="0093198F">
      <w:r w:rsidRPr="48237194">
        <w:rPr>
          <w:sz w:val="24"/>
          <w:szCs w:val="24"/>
        </w:rPr>
        <w:t xml:space="preserve">3hour tour- $40 </w:t>
      </w:r>
    </w:p>
    <w:p w14:paraId="3E25CD20" w14:textId="1240944D" w:rsidR="00EC5E45" w:rsidRPr="0093198F" w:rsidRDefault="48237194" w:rsidP="0093198F">
      <w:pPr>
        <w:rPr>
          <w:sz w:val="24"/>
          <w:szCs w:val="24"/>
        </w:rPr>
      </w:pPr>
      <w:r w:rsidRPr="48237194">
        <w:rPr>
          <w:sz w:val="24"/>
          <w:szCs w:val="24"/>
        </w:rPr>
        <w:t xml:space="preserve">Kids- $15 </w:t>
      </w:r>
    </w:p>
    <w:p w14:paraId="20A084ED" w14:textId="77777777" w:rsidR="00B67EC0" w:rsidRPr="0093198F" w:rsidRDefault="00B67EC0" w:rsidP="0093198F">
      <w:pPr>
        <w:rPr>
          <w:sz w:val="24"/>
          <w:szCs w:val="24"/>
        </w:rPr>
      </w:pPr>
      <w:r w:rsidRPr="0093198F">
        <w:rPr>
          <w:sz w:val="24"/>
          <w:szCs w:val="24"/>
        </w:rPr>
        <w:t>Location:</w:t>
      </w:r>
      <w:r w:rsidR="00A0599B" w:rsidRPr="0093198F">
        <w:rPr>
          <w:sz w:val="24"/>
          <w:szCs w:val="24"/>
        </w:rPr>
        <w:t xml:space="preserve"> </w:t>
      </w:r>
      <w:r w:rsidR="007D6C05" w:rsidRPr="0093198F">
        <w:rPr>
          <w:sz w:val="24"/>
          <w:szCs w:val="24"/>
        </w:rPr>
        <w:t xml:space="preserve">The Historic Mounds Theater, </w:t>
      </w:r>
      <w:r w:rsidR="00A0599B" w:rsidRPr="0093198F">
        <w:rPr>
          <w:sz w:val="24"/>
          <w:szCs w:val="24"/>
        </w:rPr>
        <w:t>1029 Hudson Road, Saint Paul, MN 55106</w:t>
      </w:r>
    </w:p>
    <w:p w14:paraId="1FBD72E9" w14:textId="7EC286B9" w:rsidR="00AF3EB7" w:rsidRPr="0093198F" w:rsidRDefault="48237194" w:rsidP="0093198F">
      <w:pPr>
        <w:rPr>
          <w:sz w:val="24"/>
          <w:szCs w:val="24"/>
        </w:rPr>
      </w:pPr>
      <w:r w:rsidRPr="48237194">
        <w:rPr>
          <w:sz w:val="24"/>
          <w:szCs w:val="24"/>
        </w:rPr>
        <w:t>Date: October 14-15, 21-22, 28-30</w:t>
      </w:r>
    </w:p>
    <w:p w14:paraId="329B14F6" w14:textId="77777777" w:rsidR="00EC1D34" w:rsidRPr="0093198F" w:rsidRDefault="00232062" w:rsidP="0093198F">
      <w:pPr>
        <w:rPr>
          <w:sz w:val="24"/>
          <w:szCs w:val="24"/>
        </w:rPr>
      </w:pPr>
      <w:r w:rsidRPr="0093198F">
        <w:rPr>
          <w:sz w:val="24"/>
          <w:szCs w:val="24"/>
        </w:rPr>
        <w:t>Contact Info</w:t>
      </w:r>
      <w:r w:rsidR="00914402" w:rsidRPr="0093198F">
        <w:rPr>
          <w:sz w:val="24"/>
          <w:szCs w:val="24"/>
        </w:rPr>
        <w:t xml:space="preserve">: </w:t>
      </w:r>
      <w:hyperlink r:id="rId4" w:history="1">
        <w:r w:rsidRPr="0093198F">
          <w:rPr>
            <w:rStyle w:val="Hyperlink"/>
            <w:sz w:val="24"/>
            <w:szCs w:val="24"/>
          </w:rPr>
          <w:t>www.moundstheatre.org</w:t>
        </w:r>
      </w:hyperlink>
      <w:r w:rsidRPr="0093198F">
        <w:rPr>
          <w:sz w:val="24"/>
          <w:szCs w:val="24"/>
        </w:rPr>
        <w:t xml:space="preserve">, </w:t>
      </w:r>
      <w:r w:rsidR="000923A3" w:rsidRPr="0093198F">
        <w:rPr>
          <w:sz w:val="24"/>
          <w:szCs w:val="24"/>
        </w:rPr>
        <w:t>(651) 772-2253</w:t>
      </w:r>
    </w:p>
    <w:p w14:paraId="15ED5465" w14:textId="77777777" w:rsidR="001C6AC7" w:rsidRPr="0093198F" w:rsidRDefault="001C6AC7">
      <w:pPr>
        <w:rPr>
          <w:sz w:val="24"/>
          <w:szCs w:val="24"/>
        </w:rPr>
      </w:pPr>
    </w:p>
    <w:p w14:paraId="22D747CB" w14:textId="14ACC2AC" w:rsidR="005049D4" w:rsidRPr="0093198F" w:rsidRDefault="48237194" w:rsidP="0093198F">
      <w:pPr>
        <w:rPr>
          <w:sz w:val="24"/>
          <w:szCs w:val="24"/>
        </w:rPr>
      </w:pPr>
      <w:r w:rsidRPr="48237194">
        <w:rPr>
          <w:sz w:val="24"/>
          <w:szCs w:val="24"/>
        </w:rPr>
        <w:t>Wabasha Street Caves’ Tours</w:t>
      </w:r>
    </w:p>
    <w:p w14:paraId="04AA1F6A" w14:textId="775B996E" w:rsidR="004D5F92" w:rsidRPr="0093198F" w:rsidRDefault="48237194" w:rsidP="0093198F">
      <w:pPr>
        <w:rPr>
          <w:sz w:val="24"/>
          <w:szCs w:val="24"/>
        </w:rPr>
      </w:pPr>
      <w:r w:rsidRPr="48237194">
        <w:rPr>
          <w:sz w:val="24"/>
          <w:szCs w:val="24"/>
        </w:rPr>
        <w:t xml:space="preserve">The Wabasha Caves have been known for their extensive gangster history involving murder. This background is a breeding ground for a chilling night. Ghost sightings have been reported and The Caves claim that you might experience a paranormal experience during their tours. A handful of tours are offered in October. Ones you should look out for are the Ghost and Graves, Caves and graves, and Lost Souls Tours. The Ghost and Graves includes a bus ride around St. Paul while listening to tales of murders, ghost sightings and graveyards. Caves and Graves is a two-hour tour that not only includes a bus ride but a tour into the caves in the dark as well. Touring the caves by candle light, gives you a hands on experience the same space of ancestors before you. Finally, is the Lost Souls Tour held at 12:30 a.m. every Sunday for the month of </w:t>
      </w:r>
      <w:proofErr w:type="gramStart"/>
      <w:r w:rsidRPr="48237194">
        <w:rPr>
          <w:sz w:val="24"/>
          <w:szCs w:val="24"/>
        </w:rPr>
        <w:lastRenderedPageBreak/>
        <w:t>October.</w:t>
      </w:r>
      <w:proofErr w:type="gramEnd"/>
      <w:r w:rsidRPr="48237194">
        <w:rPr>
          <w:sz w:val="24"/>
          <w:szCs w:val="24"/>
        </w:rPr>
        <w:t xml:space="preserve"> Tourists are encouraged to bring cameras for potential capture of their own paranormal proof. Reservations should be made before showing up so that The Caves can properly plan. </w:t>
      </w:r>
    </w:p>
    <w:p w14:paraId="45969788" w14:textId="77777777" w:rsidR="004A1149" w:rsidRPr="0093198F" w:rsidRDefault="00314913" w:rsidP="0093198F">
      <w:pPr>
        <w:rPr>
          <w:sz w:val="24"/>
          <w:szCs w:val="24"/>
        </w:rPr>
      </w:pPr>
      <w:r w:rsidRPr="0093198F">
        <w:rPr>
          <w:sz w:val="24"/>
          <w:szCs w:val="24"/>
        </w:rPr>
        <w:t>Cost:</w:t>
      </w:r>
      <w:r w:rsidR="0072234D" w:rsidRPr="0093198F">
        <w:rPr>
          <w:sz w:val="24"/>
          <w:szCs w:val="24"/>
        </w:rPr>
        <w:t xml:space="preserve"> $10</w:t>
      </w:r>
      <w:r w:rsidR="00A55E0B" w:rsidRPr="0093198F">
        <w:rPr>
          <w:sz w:val="24"/>
          <w:szCs w:val="24"/>
        </w:rPr>
        <w:t>- 25</w:t>
      </w:r>
    </w:p>
    <w:p w14:paraId="2A2F531C" w14:textId="77777777" w:rsidR="00314913" w:rsidRPr="0093198F" w:rsidRDefault="00314913" w:rsidP="0093198F">
      <w:pPr>
        <w:rPr>
          <w:sz w:val="24"/>
          <w:szCs w:val="24"/>
        </w:rPr>
      </w:pPr>
      <w:r w:rsidRPr="0093198F">
        <w:rPr>
          <w:sz w:val="24"/>
          <w:szCs w:val="24"/>
        </w:rPr>
        <w:t>Location:</w:t>
      </w:r>
      <w:r w:rsidR="0072234D" w:rsidRPr="0093198F">
        <w:rPr>
          <w:sz w:val="24"/>
          <w:szCs w:val="24"/>
        </w:rPr>
        <w:t xml:space="preserve"> 215 Wabasha Street South</w:t>
      </w:r>
      <w:r w:rsidR="00973C6D" w:rsidRPr="0093198F">
        <w:rPr>
          <w:sz w:val="24"/>
          <w:szCs w:val="24"/>
        </w:rPr>
        <w:t>, Saint Paul, MN 55107</w:t>
      </w:r>
    </w:p>
    <w:p w14:paraId="1A041223" w14:textId="77777777" w:rsidR="00314913" w:rsidRPr="0093198F" w:rsidRDefault="00314913" w:rsidP="0093198F">
      <w:pPr>
        <w:rPr>
          <w:sz w:val="24"/>
          <w:szCs w:val="24"/>
        </w:rPr>
      </w:pPr>
      <w:r w:rsidRPr="0093198F">
        <w:rPr>
          <w:sz w:val="24"/>
          <w:szCs w:val="24"/>
        </w:rPr>
        <w:t>Date:</w:t>
      </w:r>
      <w:r w:rsidR="00CF1C59" w:rsidRPr="0093198F">
        <w:rPr>
          <w:sz w:val="24"/>
          <w:szCs w:val="24"/>
        </w:rPr>
        <w:t xml:space="preserve"> refer to The Caves calendrer website for dates and times of suggested tours, calendrer: </w:t>
      </w:r>
      <w:hyperlink r:id="rId5" w:history="1">
        <w:r w:rsidR="00CF1C59" w:rsidRPr="0093198F">
          <w:rPr>
            <w:rStyle w:val="Hyperlink"/>
            <w:sz w:val="24"/>
            <w:szCs w:val="24"/>
          </w:rPr>
          <w:t>http://www.wabashastreetcaves.com/calendar.html</w:t>
        </w:r>
      </w:hyperlink>
    </w:p>
    <w:p w14:paraId="4FDBA1DD" w14:textId="77777777" w:rsidR="00314913" w:rsidRPr="0093198F" w:rsidRDefault="00314913" w:rsidP="0093198F">
      <w:pPr>
        <w:rPr>
          <w:sz w:val="24"/>
          <w:szCs w:val="24"/>
        </w:rPr>
      </w:pPr>
      <w:r w:rsidRPr="0093198F">
        <w:rPr>
          <w:sz w:val="24"/>
          <w:szCs w:val="24"/>
        </w:rPr>
        <w:t>Contact Info:</w:t>
      </w:r>
      <w:r w:rsidR="00836911" w:rsidRPr="0093198F">
        <w:rPr>
          <w:sz w:val="24"/>
          <w:szCs w:val="24"/>
        </w:rPr>
        <w:t xml:space="preserve"> </w:t>
      </w:r>
      <w:hyperlink r:id="rId6" w:history="1">
        <w:r w:rsidR="00906559" w:rsidRPr="0093198F">
          <w:rPr>
            <w:rStyle w:val="Hyperlink"/>
            <w:sz w:val="24"/>
            <w:szCs w:val="24"/>
          </w:rPr>
          <w:t>http://www.wabashastreetcaves.com</w:t>
        </w:r>
      </w:hyperlink>
      <w:r w:rsidR="00B864E0" w:rsidRPr="0093198F">
        <w:rPr>
          <w:sz w:val="24"/>
          <w:szCs w:val="24"/>
        </w:rPr>
        <w:t xml:space="preserve">, </w:t>
      </w:r>
      <w:r w:rsidR="00836911" w:rsidRPr="0093198F">
        <w:rPr>
          <w:sz w:val="24"/>
          <w:szCs w:val="24"/>
        </w:rPr>
        <w:t>651-224-1191</w:t>
      </w:r>
    </w:p>
    <w:p w14:paraId="16D43C3B" w14:textId="77777777" w:rsidR="005D37C3" w:rsidRPr="0093198F" w:rsidRDefault="005D37C3">
      <w:pPr>
        <w:rPr>
          <w:sz w:val="24"/>
          <w:szCs w:val="24"/>
        </w:rPr>
      </w:pPr>
    </w:p>
    <w:p w14:paraId="53D79165" w14:textId="77777777" w:rsidR="005D37C3" w:rsidRPr="0093198F" w:rsidRDefault="005D37C3">
      <w:pPr>
        <w:rPr>
          <w:sz w:val="24"/>
          <w:szCs w:val="24"/>
        </w:rPr>
      </w:pPr>
    </w:p>
    <w:p w14:paraId="78DB351A" w14:textId="4C9355F9" w:rsidR="009A3288" w:rsidRPr="0093198F" w:rsidRDefault="48237194">
      <w:pPr>
        <w:rPr>
          <w:sz w:val="24"/>
          <w:szCs w:val="24"/>
        </w:rPr>
      </w:pPr>
      <w:r w:rsidRPr="48237194">
        <w:rPr>
          <w:sz w:val="24"/>
          <w:szCs w:val="24"/>
        </w:rPr>
        <w:t>WEQY Radio 104.7</w:t>
      </w:r>
    </w:p>
    <w:p w14:paraId="48563B94" w14:textId="4A98A75A" w:rsidR="005D37C3" w:rsidRPr="0093198F" w:rsidRDefault="48237194">
      <w:pPr>
        <w:rPr>
          <w:sz w:val="24"/>
          <w:szCs w:val="24"/>
        </w:rPr>
      </w:pPr>
      <w:r w:rsidRPr="48237194">
        <w:rPr>
          <w:sz w:val="24"/>
          <w:szCs w:val="24"/>
        </w:rPr>
        <w:t>WEQY, East Side Community Radio is hoisting a Community Halloween Party. Held at the Mounds Park United Church on October 31</w:t>
      </w:r>
      <w:r w:rsidRPr="48237194">
        <w:rPr>
          <w:sz w:val="24"/>
          <w:szCs w:val="24"/>
          <w:vertAlign w:val="superscript"/>
        </w:rPr>
        <w:t>st</w:t>
      </w:r>
      <w:r w:rsidRPr="48237194">
        <w:rPr>
          <w:sz w:val="24"/>
          <w:szCs w:val="24"/>
        </w:rPr>
        <w:t xml:space="preserve"> from 6 to 8 p.m. This is a costume party where all ages welcome for a fun night. The night Includes a free dinner, exciting games, and lots of candy and prizes instore. WEQY claim this is a family friendly, safe and warm event to attend for a fun and remember able Halloween.</w:t>
      </w:r>
    </w:p>
    <w:p w14:paraId="6789A704" w14:textId="77777777" w:rsidR="005D37C3" w:rsidRPr="0093198F" w:rsidRDefault="005D37C3">
      <w:pPr>
        <w:rPr>
          <w:sz w:val="24"/>
          <w:szCs w:val="24"/>
        </w:rPr>
      </w:pPr>
      <w:r w:rsidRPr="0093198F">
        <w:rPr>
          <w:sz w:val="24"/>
          <w:szCs w:val="24"/>
        </w:rPr>
        <w:t>Cost:</w:t>
      </w:r>
      <w:r w:rsidR="00525175" w:rsidRPr="0093198F">
        <w:rPr>
          <w:sz w:val="24"/>
          <w:szCs w:val="24"/>
        </w:rPr>
        <w:t xml:space="preserve"> Free</w:t>
      </w:r>
    </w:p>
    <w:p w14:paraId="65AB532C" w14:textId="77777777" w:rsidR="005D37C3" w:rsidRPr="0093198F" w:rsidRDefault="005D37C3" w:rsidP="000A6AC9">
      <w:pPr>
        <w:rPr>
          <w:sz w:val="24"/>
          <w:szCs w:val="24"/>
        </w:rPr>
      </w:pPr>
      <w:r w:rsidRPr="0093198F">
        <w:rPr>
          <w:sz w:val="24"/>
          <w:szCs w:val="24"/>
        </w:rPr>
        <w:t>Location:</w:t>
      </w:r>
      <w:r w:rsidR="00A521F3" w:rsidRPr="0093198F">
        <w:rPr>
          <w:sz w:val="24"/>
          <w:szCs w:val="24"/>
        </w:rPr>
        <w:t xml:space="preserve"> Mounds Park United Methodist</w:t>
      </w:r>
      <w:r w:rsidR="00E836A1">
        <w:rPr>
          <w:sz w:val="24"/>
          <w:szCs w:val="24"/>
        </w:rPr>
        <w:t xml:space="preserve"> Church</w:t>
      </w:r>
      <w:r w:rsidR="00A521F3" w:rsidRPr="0093198F">
        <w:rPr>
          <w:sz w:val="24"/>
          <w:szCs w:val="24"/>
        </w:rPr>
        <w:t xml:space="preserve">, </w:t>
      </w:r>
      <w:r w:rsidR="000A6AC9" w:rsidRPr="0093198F">
        <w:rPr>
          <w:sz w:val="24"/>
          <w:szCs w:val="24"/>
        </w:rPr>
        <w:t>1049 Euclid St, St Paul, MN 55106</w:t>
      </w:r>
    </w:p>
    <w:p w14:paraId="7CB2B684" w14:textId="47D169DE" w:rsidR="005D37C3" w:rsidRPr="0093198F" w:rsidRDefault="48237194" w:rsidP="005D37C3">
      <w:pPr>
        <w:rPr>
          <w:sz w:val="24"/>
          <w:szCs w:val="24"/>
        </w:rPr>
      </w:pPr>
      <w:r w:rsidRPr="48237194">
        <w:rPr>
          <w:sz w:val="24"/>
          <w:szCs w:val="24"/>
        </w:rPr>
        <w:t>Date: Saturday, October 31, 2015 - 6:00 a.m. to 8:00 a.m.</w:t>
      </w:r>
    </w:p>
    <w:p w14:paraId="6C809771" w14:textId="77777777" w:rsidR="005D37C3" w:rsidRPr="0093198F" w:rsidRDefault="005D37C3">
      <w:pPr>
        <w:rPr>
          <w:sz w:val="24"/>
          <w:szCs w:val="24"/>
        </w:rPr>
      </w:pPr>
      <w:r w:rsidRPr="0093198F">
        <w:rPr>
          <w:sz w:val="24"/>
          <w:szCs w:val="24"/>
        </w:rPr>
        <w:t>Contact Info:</w:t>
      </w:r>
      <w:r w:rsidR="00E836A1" w:rsidRPr="00E836A1">
        <w:rPr>
          <w:sz w:val="24"/>
          <w:szCs w:val="24"/>
        </w:rPr>
        <w:t xml:space="preserve"> 651-774-8736</w:t>
      </w:r>
    </w:p>
    <w:p w14:paraId="1B3AF8A0" w14:textId="77777777" w:rsidR="002E1DEF" w:rsidRPr="0093198F" w:rsidRDefault="002E1DEF">
      <w:pPr>
        <w:rPr>
          <w:sz w:val="24"/>
          <w:szCs w:val="24"/>
        </w:rPr>
      </w:pPr>
    </w:p>
    <w:p w14:paraId="0164C8FF" w14:textId="77777777" w:rsidR="00860509" w:rsidRPr="0093198F" w:rsidRDefault="00860509">
      <w:pPr>
        <w:rPr>
          <w:sz w:val="24"/>
          <w:szCs w:val="24"/>
        </w:rPr>
      </w:pPr>
    </w:p>
    <w:p w14:paraId="15B5623C" w14:textId="77777777" w:rsidR="002E1DEF" w:rsidRPr="0093198F" w:rsidRDefault="00860509">
      <w:pPr>
        <w:rPr>
          <w:sz w:val="24"/>
          <w:szCs w:val="24"/>
        </w:rPr>
      </w:pPr>
      <w:r w:rsidRPr="0093198F">
        <w:rPr>
          <w:sz w:val="24"/>
          <w:szCs w:val="24"/>
        </w:rPr>
        <w:t>The Goat Coffee House</w:t>
      </w:r>
    </w:p>
    <w:p w14:paraId="5A86C093" w14:textId="77777777" w:rsidR="00335F44" w:rsidRPr="0093198F" w:rsidRDefault="48237194">
      <w:pPr>
        <w:rPr>
          <w:sz w:val="24"/>
          <w:szCs w:val="24"/>
        </w:rPr>
      </w:pPr>
      <w:r w:rsidRPr="48237194">
        <w:rPr>
          <w:sz w:val="24"/>
          <w:szCs w:val="24"/>
        </w:rPr>
        <w:t>The Goat Coffee House on Metro States 7</w:t>
      </w:r>
      <w:r w:rsidRPr="48237194">
        <w:rPr>
          <w:sz w:val="24"/>
          <w:szCs w:val="24"/>
          <w:vertAlign w:val="superscript"/>
        </w:rPr>
        <w:t>th</w:t>
      </w:r>
      <w:r w:rsidRPr="48237194">
        <w:rPr>
          <w:sz w:val="24"/>
          <w:szCs w:val="24"/>
        </w:rPr>
        <w:t xml:space="preserve"> Street campus is having a student wide 25% discount for all who come dressed in a costume. Employees will be dressed up Monday October 31</w:t>
      </w:r>
      <w:r w:rsidRPr="48237194">
        <w:rPr>
          <w:sz w:val="24"/>
          <w:szCs w:val="24"/>
          <w:vertAlign w:val="superscript"/>
        </w:rPr>
        <w:t>st</w:t>
      </w:r>
      <w:r w:rsidRPr="48237194">
        <w:rPr>
          <w:sz w:val="24"/>
          <w:szCs w:val="24"/>
        </w:rPr>
        <w:t xml:space="preserve"> but the discount is available throughout the weekend, Oct 29</w:t>
      </w:r>
      <w:r w:rsidRPr="48237194">
        <w:rPr>
          <w:sz w:val="24"/>
          <w:szCs w:val="24"/>
          <w:vertAlign w:val="superscript"/>
        </w:rPr>
        <w:t>th</w:t>
      </w:r>
      <w:r w:rsidRPr="48237194">
        <w:rPr>
          <w:sz w:val="24"/>
          <w:szCs w:val="24"/>
        </w:rPr>
        <w:t xml:space="preserve"> to the 31</w:t>
      </w:r>
      <w:r w:rsidRPr="48237194">
        <w:rPr>
          <w:sz w:val="24"/>
          <w:szCs w:val="24"/>
          <w:vertAlign w:val="superscript"/>
        </w:rPr>
        <w:t>st</w:t>
      </w:r>
      <w:r w:rsidRPr="48237194">
        <w:rPr>
          <w:sz w:val="24"/>
          <w:szCs w:val="24"/>
        </w:rPr>
        <w:t>. For those who enjoy pumpkin The Goat Coffee House Has a featured Pumpkin Spice drink. So, don’t forget to stop by before Class on Saturday and Monday.</w:t>
      </w:r>
    </w:p>
    <w:p w14:paraId="5679FDAB" w14:textId="77777777" w:rsidR="006010A2" w:rsidRDefault="006010A2">
      <w:pPr>
        <w:rPr>
          <w:sz w:val="24"/>
          <w:szCs w:val="24"/>
        </w:rPr>
      </w:pPr>
    </w:p>
    <w:p w14:paraId="4F53F96F" w14:textId="77777777" w:rsidR="00BC4C33" w:rsidRPr="0093198F" w:rsidRDefault="00BC4C33">
      <w:pPr>
        <w:rPr>
          <w:sz w:val="24"/>
          <w:szCs w:val="24"/>
        </w:rPr>
      </w:pPr>
    </w:p>
    <w:p w14:paraId="45055EDF" w14:textId="51952F0F" w:rsidR="006010A2" w:rsidRPr="0093198F" w:rsidRDefault="48237194">
      <w:pPr>
        <w:rPr>
          <w:sz w:val="24"/>
          <w:szCs w:val="24"/>
        </w:rPr>
      </w:pPr>
      <w:r w:rsidRPr="48237194">
        <w:rPr>
          <w:sz w:val="24"/>
          <w:szCs w:val="24"/>
        </w:rPr>
        <w:t>Burger King off 7</w:t>
      </w:r>
      <w:r w:rsidRPr="48237194">
        <w:rPr>
          <w:sz w:val="24"/>
          <w:szCs w:val="24"/>
          <w:vertAlign w:val="superscript"/>
        </w:rPr>
        <w:t>th</w:t>
      </w:r>
      <w:r w:rsidRPr="48237194">
        <w:rPr>
          <w:sz w:val="24"/>
          <w:szCs w:val="24"/>
        </w:rPr>
        <w:t xml:space="preserve"> Street</w:t>
      </w:r>
    </w:p>
    <w:p w14:paraId="02947BAF" w14:textId="77777777" w:rsidR="00335F44" w:rsidRPr="0093198F" w:rsidRDefault="00BC4C33">
      <w:pPr>
        <w:rPr>
          <w:sz w:val="24"/>
          <w:szCs w:val="24"/>
        </w:rPr>
      </w:pPr>
      <w:r>
        <w:rPr>
          <w:sz w:val="24"/>
          <w:szCs w:val="24"/>
        </w:rPr>
        <w:lastRenderedPageBreak/>
        <w:t xml:space="preserve">If you are willing to put your life on the line and possibly </w:t>
      </w:r>
      <w:r w:rsidR="00DF3A14">
        <w:rPr>
          <w:sz w:val="24"/>
          <w:szCs w:val="24"/>
        </w:rPr>
        <w:t xml:space="preserve">try the scariest </w:t>
      </w:r>
      <w:r w:rsidR="00787E3B">
        <w:rPr>
          <w:sz w:val="24"/>
          <w:szCs w:val="24"/>
        </w:rPr>
        <w:t xml:space="preserve">meal encountered </w:t>
      </w:r>
      <w:r w:rsidR="00824246">
        <w:rPr>
          <w:sz w:val="24"/>
          <w:szCs w:val="24"/>
        </w:rPr>
        <w:t>throughout the month of October</w:t>
      </w:r>
      <w:r w:rsidR="00787E3B">
        <w:rPr>
          <w:sz w:val="24"/>
          <w:szCs w:val="24"/>
        </w:rPr>
        <w:t>,</w:t>
      </w:r>
      <w:r w:rsidR="00DD66AD">
        <w:rPr>
          <w:sz w:val="24"/>
          <w:szCs w:val="24"/>
        </w:rPr>
        <w:t xml:space="preserve"> Burger King is the place to go. Cheetos Chicken Fries are now offered at Burger King. </w:t>
      </w:r>
      <w:r w:rsidR="00736BFA">
        <w:rPr>
          <w:sz w:val="24"/>
          <w:szCs w:val="24"/>
        </w:rPr>
        <w:t xml:space="preserve">They </w:t>
      </w:r>
      <w:r w:rsidR="004E3505">
        <w:rPr>
          <w:sz w:val="24"/>
          <w:szCs w:val="24"/>
        </w:rPr>
        <w:t xml:space="preserve">are seeping into the </w:t>
      </w:r>
      <w:r w:rsidR="00D339FC">
        <w:rPr>
          <w:sz w:val="24"/>
          <w:szCs w:val="24"/>
        </w:rPr>
        <w:t>communities</w:t>
      </w:r>
      <w:r w:rsidR="007F6F52">
        <w:rPr>
          <w:sz w:val="24"/>
          <w:szCs w:val="24"/>
        </w:rPr>
        <w:t xml:space="preserve"> around; consume at own risk!</w:t>
      </w:r>
    </w:p>
    <w:p w14:paraId="0F774FE3" w14:textId="77777777" w:rsidR="00335F44" w:rsidRPr="0093198F" w:rsidRDefault="00335F44">
      <w:pPr>
        <w:rPr>
          <w:sz w:val="24"/>
          <w:szCs w:val="24"/>
        </w:rPr>
      </w:pPr>
    </w:p>
    <w:sectPr w:rsidR="00335F44" w:rsidRPr="00931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14E"/>
    <w:rsid w:val="000006C5"/>
    <w:rsid w:val="000045AB"/>
    <w:rsid w:val="00016CF1"/>
    <w:rsid w:val="00021BF8"/>
    <w:rsid w:val="000923A3"/>
    <w:rsid w:val="000950BA"/>
    <w:rsid w:val="000A6AC9"/>
    <w:rsid w:val="000D295A"/>
    <w:rsid w:val="000D4CE3"/>
    <w:rsid w:val="000E2F0F"/>
    <w:rsid w:val="00147166"/>
    <w:rsid w:val="00160F03"/>
    <w:rsid w:val="00172CA8"/>
    <w:rsid w:val="0018353F"/>
    <w:rsid w:val="001A2039"/>
    <w:rsid w:val="001C6AC7"/>
    <w:rsid w:val="001D4F00"/>
    <w:rsid w:val="001D5DEB"/>
    <w:rsid w:val="00214F21"/>
    <w:rsid w:val="00216A50"/>
    <w:rsid w:val="002221E3"/>
    <w:rsid w:val="00224C9B"/>
    <w:rsid w:val="00232062"/>
    <w:rsid w:val="00233CB3"/>
    <w:rsid w:val="00247F88"/>
    <w:rsid w:val="00257D08"/>
    <w:rsid w:val="00284F76"/>
    <w:rsid w:val="002A3440"/>
    <w:rsid w:val="002C319D"/>
    <w:rsid w:val="002C5384"/>
    <w:rsid w:val="002E1DEF"/>
    <w:rsid w:val="002E2537"/>
    <w:rsid w:val="00302526"/>
    <w:rsid w:val="00304D65"/>
    <w:rsid w:val="00314913"/>
    <w:rsid w:val="003260E2"/>
    <w:rsid w:val="00331CC2"/>
    <w:rsid w:val="003355A5"/>
    <w:rsid w:val="00335F44"/>
    <w:rsid w:val="00347102"/>
    <w:rsid w:val="0036115F"/>
    <w:rsid w:val="0037213C"/>
    <w:rsid w:val="00372AC9"/>
    <w:rsid w:val="003947FC"/>
    <w:rsid w:val="003B5303"/>
    <w:rsid w:val="003C506A"/>
    <w:rsid w:val="003C6440"/>
    <w:rsid w:val="0044268C"/>
    <w:rsid w:val="004677BA"/>
    <w:rsid w:val="00470954"/>
    <w:rsid w:val="004754E7"/>
    <w:rsid w:val="00475E8B"/>
    <w:rsid w:val="00485099"/>
    <w:rsid w:val="004A1149"/>
    <w:rsid w:val="004A6537"/>
    <w:rsid w:val="004D5F92"/>
    <w:rsid w:val="004E3505"/>
    <w:rsid w:val="004E3C09"/>
    <w:rsid w:val="005049D4"/>
    <w:rsid w:val="00525175"/>
    <w:rsid w:val="00531546"/>
    <w:rsid w:val="005369C4"/>
    <w:rsid w:val="00542DE4"/>
    <w:rsid w:val="0055511B"/>
    <w:rsid w:val="005A1A31"/>
    <w:rsid w:val="005B19EF"/>
    <w:rsid w:val="005C023D"/>
    <w:rsid w:val="005D1FC7"/>
    <w:rsid w:val="005D37C3"/>
    <w:rsid w:val="006010A2"/>
    <w:rsid w:val="0061358F"/>
    <w:rsid w:val="006245F0"/>
    <w:rsid w:val="0064762F"/>
    <w:rsid w:val="00650675"/>
    <w:rsid w:val="0068499A"/>
    <w:rsid w:val="006E3756"/>
    <w:rsid w:val="00710597"/>
    <w:rsid w:val="00716608"/>
    <w:rsid w:val="0072234D"/>
    <w:rsid w:val="00722719"/>
    <w:rsid w:val="00722C3C"/>
    <w:rsid w:val="0072767D"/>
    <w:rsid w:val="00736BFA"/>
    <w:rsid w:val="007555C5"/>
    <w:rsid w:val="00756029"/>
    <w:rsid w:val="00756D18"/>
    <w:rsid w:val="00764B38"/>
    <w:rsid w:val="00787E3B"/>
    <w:rsid w:val="00791B69"/>
    <w:rsid w:val="007A4339"/>
    <w:rsid w:val="007A4998"/>
    <w:rsid w:val="007B60E0"/>
    <w:rsid w:val="007D2C59"/>
    <w:rsid w:val="007D3F21"/>
    <w:rsid w:val="007D4D68"/>
    <w:rsid w:val="007D6C05"/>
    <w:rsid w:val="007F48CB"/>
    <w:rsid w:val="007F6F52"/>
    <w:rsid w:val="00802EE0"/>
    <w:rsid w:val="00807DBB"/>
    <w:rsid w:val="00823D6B"/>
    <w:rsid w:val="00824246"/>
    <w:rsid w:val="008335F5"/>
    <w:rsid w:val="00836911"/>
    <w:rsid w:val="00843D40"/>
    <w:rsid w:val="00855584"/>
    <w:rsid w:val="00860509"/>
    <w:rsid w:val="008844D6"/>
    <w:rsid w:val="008C414E"/>
    <w:rsid w:val="008C51F6"/>
    <w:rsid w:val="00906559"/>
    <w:rsid w:val="00914402"/>
    <w:rsid w:val="0093198F"/>
    <w:rsid w:val="009654F6"/>
    <w:rsid w:val="00973C6D"/>
    <w:rsid w:val="00987AB5"/>
    <w:rsid w:val="009A3288"/>
    <w:rsid w:val="009C1CF4"/>
    <w:rsid w:val="009D077D"/>
    <w:rsid w:val="009F4E98"/>
    <w:rsid w:val="00A0599B"/>
    <w:rsid w:val="00A13D7A"/>
    <w:rsid w:val="00A42EDA"/>
    <w:rsid w:val="00A45215"/>
    <w:rsid w:val="00A521F3"/>
    <w:rsid w:val="00A543DE"/>
    <w:rsid w:val="00A55E0B"/>
    <w:rsid w:val="00A63D53"/>
    <w:rsid w:val="00A854BD"/>
    <w:rsid w:val="00A86D02"/>
    <w:rsid w:val="00A94D92"/>
    <w:rsid w:val="00AA1317"/>
    <w:rsid w:val="00AE0374"/>
    <w:rsid w:val="00AE2BC0"/>
    <w:rsid w:val="00AE3E1C"/>
    <w:rsid w:val="00AE7E26"/>
    <w:rsid w:val="00AF163A"/>
    <w:rsid w:val="00AF3EB7"/>
    <w:rsid w:val="00B052EC"/>
    <w:rsid w:val="00B51047"/>
    <w:rsid w:val="00B5392E"/>
    <w:rsid w:val="00B67EC0"/>
    <w:rsid w:val="00B864E0"/>
    <w:rsid w:val="00BA5061"/>
    <w:rsid w:val="00BC2562"/>
    <w:rsid w:val="00BC4327"/>
    <w:rsid w:val="00BC4C33"/>
    <w:rsid w:val="00BD696F"/>
    <w:rsid w:val="00BE7105"/>
    <w:rsid w:val="00C24F6C"/>
    <w:rsid w:val="00C36F00"/>
    <w:rsid w:val="00C908AA"/>
    <w:rsid w:val="00C971B5"/>
    <w:rsid w:val="00CB2BCF"/>
    <w:rsid w:val="00CE2039"/>
    <w:rsid w:val="00CF1C59"/>
    <w:rsid w:val="00D2004C"/>
    <w:rsid w:val="00D339FC"/>
    <w:rsid w:val="00D44996"/>
    <w:rsid w:val="00D479FC"/>
    <w:rsid w:val="00D66999"/>
    <w:rsid w:val="00D74BE9"/>
    <w:rsid w:val="00D74F0E"/>
    <w:rsid w:val="00D80364"/>
    <w:rsid w:val="00D93269"/>
    <w:rsid w:val="00DA1BEB"/>
    <w:rsid w:val="00DD2732"/>
    <w:rsid w:val="00DD66AD"/>
    <w:rsid w:val="00DF3A14"/>
    <w:rsid w:val="00DF7B99"/>
    <w:rsid w:val="00E01CDD"/>
    <w:rsid w:val="00E24EF3"/>
    <w:rsid w:val="00E300A7"/>
    <w:rsid w:val="00E56739"/>
    <w:rsid w:val="00E57A9C"/>
    <w:rsid w:val="00E64F5F"/>
    <w:rsid w:val="00E828B6"/>
    <w:rsid w:val="00E836A1"/>
    <w:rsid w:val="00EA45C0"/>
    <w:rsid w:val="00EA6BC9"/>
    <w:rsid w:val="00EC1D34"/>
    <w:rsid w:val="00EC5E45"/>
    <w:rsid w:val="00ED2FAD"/>
    <w:rsid w:val="00EE7D4C"/>
    <w:rsid w:val="00F17BE3"/>
    <w:rsid w:val="00F5084D"/>
    <w:rsid w:val="00F85CA7"/>
    <w:rsid w:val="00FA3FB1"/>
    <w:rsid w:val="00FB27CE"/>
    <w:rsid w:val="00FB3BFC"/>
    <w:rsid w:val="00FC0F5F"/>
    <w:rsid w:val="00FC40AD"/>
    <w:rsid w:val="00FE526A"/>
    <w:rsid w:val="00FF48B3"/>
    <w:rsid w:val="48237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7E70"/>
  <w15:chartTrackingRefBased/>
  <w15:docId w15:val="{CF7D54AA-DD8B-4926-BC11-B88868E8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20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593519">
      <w:bodyDiv w:val="1"/>
      <w:marLeft w:val="0"/>
      <w:marRight w:val="0"/>
      <w:marTop w:val="0"/>
      <w:marBottom w:val="0"/>
      <w:divBdr>
        <w:top w:val="none" w:sz="0" w:space="0" w:color="auto"/>
        <w:left w:val="none" w:sz="0" w:space="0" w:color="auto"/>
        <w:bottom w:val="none" w:sz="0" w:space="0" w:color="auto"/>
        <w:right w:val="none" w:sz="0" w:space="0" w:color="auto"/>
      </w:divBdr>
    </w:div>
    <w:div w:id="133309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abashastreetcaves.com" TargetMode="External"/><Relationship Id="rId5" Type="http://schemas.openxmlformats.org/officeDocument/2006/relationships/hyperlink" Target="http://www.wabashastreetcaves.com/calendar.html" TargetMode="External"/><Relationship Id="rId4" Type="http://schemas.openxmlformats.org/officeDocument/2006/relationships/hyperlink" Target="http://www.moundsthea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Brittnay Jacks</dc:creator>
  <cp:keywords/>
  <dc:description/>
  <cp:lastModifiedBy>Evelyn May</cp:lastModifiedBy>
  <cp:revision>2</cp:revision>
  <dcterms:created xsi:type="dcterms:W3CDTF">2016-09-24T00:46:00Z</dcterms:created>
  <dcterms:modified xsi:type="dcterms:W3CDTF">2016-09-24T00:46:00Z</dcterms:modified>
</cp:coreProperties>
</file>