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48" w:rsidRDefault="00360630">
      <w:r>
        <w:t>Turmoil has been filling</w:t>
      </w:r>
      <w:r w:rsidR="00BF7A9E">
        <w:t xml:space="preserve"> </w:t>
      </w:r>
      <w:r>
        <w:t>North Dakota’s “Standing Rock Reservation.”</w:t>
      </w:r>
      <w:r w:rsidR="00347295">
        <w:t xml:space="preserve"> This stems from the company</w:t>
      </w:r>
      <w:r w:rsidR="00AF087C">
        <w:t xml:space="preserve"> Energy Transfer building the Dakota Access Pipeline (DAPL)</w:t>
      </w:r>
      <w:r w:rsidR="00115A8C">
        <w:t xml:space="preserve"> through </w:t>
      </w:r>
      <w:r w:rsidR="000E3B2F">
        <w:t xml:space="preserve">the Dakotas, Iowa and Illinois. Right off the bat, </w:t>
      </w:r>
      <w:r w:rsidR="00327176">
        <w:t xml:space="preserve">the pipeline has been redirected from more populous areas of North Dakota into </w:t>
      </w:r>
      <w:r w:rsidR="00115FBD">
        <w:t>the Standing Rock T</w:t>
      </w:r>
      <w:r w:rsidR="005B7470">
        <w:t>ribe’s</w:t>
      </w:r>
      <w:r w:rsidR="00115FBD">
        <w:t xml:space="preserve"> territor</w:t>
      </w:r>
      <w:r w:rsidR="00510A3C">
        <w:t>y. That is a bre</w:t>
      </w:r>
      <w:r w:rsidR="007D04C0">
        <w:t xml:space="preserve">ach of tribal agreement. But, on a broader level, </w:t>
      </w:r>
      <w:r w:rsidR="003C15B4">
        <w:t xml:space="preserve">the proposed path of the pipeline crosses under the </w:t>
      </w:r>
      <w:r w:rsidR="00750F86">
        <w:t xml:space="preserve">Missouri River multiple times, </w:t>
      </w:r>
      <w:r w:rsidR="00E52DE7">
        <w:t xml:space="preserve">which reasonably </w:t>
      </w:r>
      <w:r w:rsidR="00347295">
        <w:t>allows pause for concern with</w:t>
      </w:r>
      <w:r w:rsidR="00D96C48">
        <w:t xml:space="preserve"> the </w:t>
      </w:r>
      <w:r w:rsidR="00347295">
        <w:t>possibility of corrosion and</w:t>
      </w:r>
      <w:r w:rsidR="00D96C48">
        <w:t xml:space="preserve"> poisoning of the river.</w:t>
      </w:r>
    </w:p>
    <w:p w:rsidR="000E3B2F" w:rsidRDefault="00D96C48">
      <w:r>
        <w:t>Needless to say, this has caused protest</w:t>
      </w:r>
      <w:r w:rsidR="00A14BF2">
        <w:t>s</w:t>
      </w:r>
      <w:r>
        <w:t xml:space="preserve"> and legal action from multiple camps against the state of North Da</w:t>
      </w:r>
      <w:r w:rsidR="00A14BF2">
        <w:t>kota as well as Energy Transfer—rightl</w:t>
      </w:r>
      <w:r w:rsidR="002B1942">
        <w:t>y so. F</w:t>
      </w:r>
      <w:r w:rsidR="00A14BF2">
        <w:t>or many organizations around the country, even</w:t>
      </w:r>
      <w:r w:rsidR="000B3B87">
        <w:t xml:space="preserve"> if they are not on the ground in North Dakota, the ground in which they walk shows compassion, support, and commitment to the Standing Rock Tribe.</w:t>
      </w:r>
    </w:p>
    <w:p w:rsidR="000B3B87" w:rsidRDefault="00DC4B5B">
      <w:r>
        <w:t>The Voices of Indian Council for Educational Success (VOICES),</w:t>
      </w:r>
      <w:r w:rsidR="000B3B87">
        <w:t xml:space="preserve"> the Native American</w:t>
      </w:r>
      <w:r w:rsidR="005B650A">
        <w:t xml:space="preserve"> Student Group at Metro State, are one of those clubs. Throughout September,</w:t>
      </w:r>
      <w:r w:rsidR="00347295">
        <w:t xml:space="preserve"> VOICES</w:t>
      </w:r>
      <w:r w:rsidR="005B650A">
        <w:t xml:space="preserve"> </w:t>
      </w:r>
      <w:r w:rsidR="00347295">
        <w:t>has</w:t>
      </w:r>
      <w:r w:rsidR="00F97B55">
        <w:t xml:space="preserve"> p</w:t>
      </w:r>
      <w:r w:rsidR="00347295">
        <w:t>ut out donation bins at</w:t>
      </w:r>
      <w:r w:rsidR="00B97550">
        <w:t xml:space="preserve"> the St. Paul and</w:t>
      </w:r>
      <w:r w:rsidR="0011252D">
        <w:t xml:space="preserve"> Midway campuses. According to C</w:t>
      </w:r>
      <w:r w:rsidR="00B97550">
        <w:t>lub</w:t>
      </w:r>
      <w:r w:rsidR="0011252D">
        <w:t xml:space="preserve"> A</w:t>
      </w:r>
      <w:r w:rsidR="003E0F2A">
        <w:t xml:space="preserve">dvisor Renee </w:t>
      </w:r>
      <w:proofErr w:type="spellStart"/>
      <w:r w:rsidR="003E0F2A">
        <w:t>Beauliue</w:t>
      </w:r>
      <w:proofErr w:type="spellEnd"/>
      <w:r w:rsidR="003E0F2A">
        <w:t xml:space="preserve"> Banks</w:t>
      </w:r>
      <w:r w:rsidR="00347295">
        <w:t>, the club</w:t>
      </w:r>
      <w:r>
        <w:t xml:space="preserve"> has already collected </w:t>
      </w:r>
      <w:r w:rsidR="000413DA">
        <w:t>6 bags of clothes, food and various hygiene products. Additionally, through a Go Fund Me account the group started, donations</w:t>
      </w:r>
      <w:r w:rsidR="00347295">
        <w:t xml:space="preserve"> of</w:t>
      </w:r>
      <w:r w:rsidR="000413DA">
        <w:t xml:space="preserve"> over $300 </w:t>
      </w:r>
      <w:r w:rsidR="00A93988">
        <w:t>have been raised to go towards the Sacred Stone Camp</w:t>
      </w:r>
      <w:r w:rsidR="00B649AD">
        <w:t xml:space="preserve">—the grounds on which the protests have been taking place. “[The camp workers] are really amazing,” said </w:t>
      </w:r>
      <w:proofErr w:type="spellStart"/>
      <w:r w:rsidR="00B649AD">
        <w:t>Beaulie</w:t>
      </w:r>
      <w:proofErr w:type="spellEnd"/>
      <w:r w:rsidR="00B649AD">
        <w:t xml:space="preserve"> Banks. “</w:t>
      </w:r>
      <w:r w:rsidR="0068159F">
        <w:t>They feed [the protesters]</w:t>
      </w:r>
      <w:r w:rsidR="00B649AD">
        <w:t xml:space="preserve"> at the camps every single day.”</w:t>
      </w:r>
    </w:p>
    <w:p w:rsidR="0092103E" w:rsidRDefault="00523927">
      <w:r>
        <w:t xml:space="preserve">Which brings up the question of what role a group like VOICES plays: are they an organization whose role serves as a collection </w:t>
      </w:r>
      <w:r w:rsidR="002B1942">
        <w:t>of Metro s</w:t>
      </w:r>
      <w:r w:rsidR="0092103E">
        <w:t>tudents, or rather an avenue of activism? The line may be blurred between the two, b</w:t>
      </w:r>
      <w:r w:rsidR="00347295">
        <w:t>ut members of the group clarify,</w:t>
      </w:r>
      <w:r w:rsidR="0092103E">
        <w:t xml:space="preserve"> “When issues like this arise,” said Vice President </w:t>
      </w:r>
      <w:proofErr w:type="spellStart"/>
      <w:r w:rsidR="0092103E">
        <w:t>Lorissa</w:t>
      </w:r>
      <w:proofErr w:type="spellEnd"/>
      <w:r w:rsidR="0092103E">
        <w:t xml:space="preserve"> White, “</w:t>
      </w:r>
      <w:proofErr w:type="gramStart"/>
      <w:r w:rsidR="0092103E">
        <w:t>we</w:t>
      </w:r>
      <w:proofErr w:type="gramEnd"/>
      <w:r w:rsidR="0092103E">
        <w:t xml:space="preserve"> have to stand.” It’s a healthy</w:t>
      </w:r>
      <w:r w:rsidR="00977D06">
        <w:t xml:space="preserve"> philosophy for</w:t>
      </w:r>
      <w:bookmarkStart w:id="0" w:name="_GoBack"/>
      <w:bookmarkEnd w:id="0"/>
      <w:r w:rsidR="00977D06">
        <w:t xml:space="preserve"> the group. But, with this resource building, they hope to have the momen</w:t>
      </w:r>
      <w:r w:rsidR="000D5C5F">
        <w:t>tum carry into the school year. “We n</w:t>
      </w:r>
      <w:r w:rsidR="0011252D">
        <w:t>eed cultural resurgence,” said Co-A</w:t>
      </w:r>
      <w:r w:rsidR="000D5C5F">
        <w:t xml:space="preserve">dvisor David </w:t>
      </w:r>
      <w:proofErr w:type="spellStart"/>
      <w:r w:rsidR="000D5C5F">
        <w:t>Isham</w:t>
      </w:r>
      <w:proofErr w:type="spellEnd"/>
      <w:r w:rsidR="000D5C5F">
        <w:t>. “We need VOICES out there for that future process.”</w:t>
      </w:r>
    </w:p>
    <w:p w:rsidR="000D5C5F" w:rsidRDefault="000D5C5F">
      <w:r>
        <w:t xml:space="preserve">VOICES will have their Go Fund Me account through October. For more information, here is its link: </w:t>
      </w:r>
      <w:hyperlink r:id="rId6" w:history="1">
        <w:r w:rsidRPr="003C68C1">
          <w:rPr>
            <w:rStyle w:val="Hyperlink"/>
          </w:rPr>
          <w:t>https://www.gofundme.com/2j2mufm4</w:t>
        </w:r>
      </w:hyperlink>
    </w:p>
    <w:p w:rsidR="000D5C5F" w:rsidRDefault="000D5C5F"/>
    <w:sectPr w:rsidR="000D5C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15" w:rsidRDefault="00F72115" w:rsidP="000D5C5F">
      <w:pPr>
        <w:spacing w:after="0" w:line="240" w:lineRule="auto"/>
      </w:pPr>
      <w:r>
        <w:separator/>
      </w:r>
    </w:p>
  </w:endnote>
  <w:endnote w:type="continuationSeparator" w:id="0">
    <w:p w:rsidR="00F72115" w:rsidRDefault="00F72115" w:rsidP="000D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15" w:rsidRDefault="00F72115" w:rsidP="000D5C5F">
      <w:pPr>
        <w:spacing w:after="0" w:line="240" w:lineRule="auto"/>
      </w:pPr>
      <w:r>
        <w:separator/>
      </w:r>
    </w:p>
  </w:footnote>
  <w:footnote w:type="continuationSeparator" w:id="0">
    <w:p w:rsidR="00F72115" w:rsidRDefault="00F72115" w:rsidP="000D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C5F" w:rsidRDefault="000D5C5F">
    <w:pPr>
      <w:pStyle w:val="Header"/>
    </w:pPr>
    <w:r>
      <w:t>Brayden Mann</w:t>
    </w:r>
  </w:p>
  <w:p w:rsidR="000D5C5F" w:rsidRDefault="000D5C5F">
    <w:pPr>
      <w:pStyle w:val="Header"/>
    </w:pPr>
    <w:r>
      <w:t>VOICES: Fighting DAPL at Metro State</w:t>
    </w:r>
  </w:p>
  <w:p w:rsidR="000D5C5F" w:rsidRDefault="000D5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E"/>
    <w:rsid w:val="000413DA"/>
    <w:rsid w:val="000B3B87"/>
    <w:rsid w:val="000D5C5F"/>
    <w:rsid w:val="000E3B2F"/>
    <w:rsid w:val="0011252D"/>
    <w:rsid w:val="00115A8C"/>
    <w:rsid w:val="00115FBD"/>
    <w:rsid w:val="002B1942"/>
    <w:rsid w:val="00327176"/>
    <w:rsid w:val="00347295"/>
    <w:rsid w:val="00360630"/>
    <w:rsid w:val="003C15B4"/>
    <w:rsid w:val="003E0F2A"/>
    <w:rsid w:val="005069D0"/>
    <w:rsid w:val="00510A3C"/>
    <w:rsid w:val="00523927"/>
    <w:rsid w:val="005B650A"/>
    <w:rsid w:val="005B7470"/>
    <w:rsid w:val="0068159F"/>
    <w:rsid w:val="00750F86"/>
    <w:rsid w:val="00793C26"/>
    <w:rsid w:val="007D04C0"/>
    <w:rsid w:val="0091525E"/>
    <w:rsid w:val="0092103E"/>
    <w:rsid w:val="00977D06"/>
    <w:rsid w:val="009903B8"/>
    <w:rsid w:val="00A14BF2"/>
    <w:rsid w:val="00A93988"/>
    <w:rsid w:val="00AF087C"/>
    <w:rsid w:val="00B649AD"/>
    <w:rsid w:val="00B97550"/>
    <w:rsid w:val="00BF7A9E"/>
    <w:rsid w:val="00C97A2C"/>
    <w:rsid w:val="00D96C48"/>
    <w:rsid w:val="00DC4B5B"/>
    <w:rsid w:val="00DC553F"/>
    <w:rsid w:val="00E52DE7"/>
    <w:rsid w:val="00ED1A2C"/>
    <w:rsid w:val="00EE7CD7"/>
    <w:rsid w:val="00F72115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BB66-8D76-4B09-9C5E-00D20A03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C5F"/>
  </w:style>
  <w:style w:type="paragraph" w:styleId="Footer">
    <w:name w:val="footer"/>
    <w:basedOn w:val="Normal"/>
    <w:link w:val="FooterChar"/>
    <w:uiPriority w:val="99"/>
    <w:unhideWhenUsed/>
    <w:rsid w:val="000D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fundme.com/2j2mufm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2016-09-25T01:56:00Z</dcterms:created>
  <dcterms:modified xsi:type="dcterms:W3CDTF">2016-09-25T01:56:00Z</dcterms:modified>
</cp:coreProperties>
</file>