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0ECC" w:rsidRDefault="0044209C">
      <w:r>
        <w:t>Editor’s note: T</w:t>
      </w:r>
      <w:r w:rsidR="00861747">
        <w:t>he St</w:t>
      </w:r>
      <w:r>
        <w:t>udent Voice section features</w:t>
      </w:r>
      <w:r w:rsidR="00861747">
        <w:t xml:space="preserve"> articles from students who attended conferences earlier this year. Here, they provid</w:t>
      </w:r>
      <w:r>
        <w:t>e their thoughts, reflections and opinions about</w:t>
      </w:r>
      <w:r w:rsidR="00861747">
        <w:t xml:space="preserve"> their experiences.</w:t>
      </w:r>
      <w:r>
        <w:t xml:space="preserve"> Their opinions are not necessarily those of The Metropolitan staff.</w:t>
      </w:r>
      <w:bookmarkStart w:id="0" w:name="_GoBack"/>
      <w:bookmarkEnd w:id="0"/>
    </w:p>
    <w:sectPr w:rsidR="005B0E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747"/>
    <w:rsid w:val="0044209C"/>
    <w:rsid w:val="005B0ECC"/>
    <w:rsid w:val="00861747"/>
    <w:rsid w:val="00FB0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36D1B1-B757-4957-BC9E-FC57E75E6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Miller</dc:creator>
  <cp:keywords/>
  <dc:description/>
  <cp:lastModifiedBy>Kevin Miller</cp:lastModifiedBy>
  <cp:revision>2</cp:revision>
  <dcterms:created xsi:type="dcterms:W3CDTF">2015-08-24T00:04:00Z</dcterms:created>
  <dcterms:modified xsi:type="dcterms:W3CDTF">2015-08-24T00:04:00Z</dcterms:modified>
</cp:coreProperties>
</file>