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5FF" w:rsidRDefault="002A6D9B">
      <w:r>
        <w:t xml:space="preserve">At the beginning of the school year, a few </w:t>
      </w:r>
      <w:r w:rsidR="0080199C">
        <w:t>inevitable</w:t>
      </w:r>
      <w:r>
        <w:t xml:space="preserve"> signs of the season’s change</w:t>
      </w:r>
      <w:r w:rsidR="004C5E2D">
        <w:t xml:space="preserve">: the air becomes </w:t>
      </w:r>
      <w:r w:rsidR="00B0619B">
        <w:t>cooler;</w:t>
      </w:r>
      <w:r w:rsidR="00A037FA">
        <w:t xml:space="preserve"> leaves begin to change. T</w:t>
      </w:r>
      <w:r w:rsidR="0080199C">
        <w:t>he</w:t>
      </w:r>
      <w:r w:rsidR="004C5E2D">
        <w:t xml:space="preserve"> cost of textboo</w:t>
      </w:r>
      <w:r w:rsidR="00B0619B">
        <w:t>ks causes the moans of students to</w:t>
      </w:r>
      <w:r w:rsidR="004C5E2D">
        <w:t xml:space="preserve"> cascade througho</w:t>
      </w:r>
      <w:r w:rsidR="00B0619B">
        <w:t>ut the Twin Cities;</w:t>
      </w:r>
      <w:r w:rsidR="0080199C">
        <w:t xml:space="preserve"> and Metro State’s annual tradition</w:t>
      </w:r>
      <w:r w:rsidR="00B0619B">
        <w:t>,</w:t>
      </w:r>
      <w:r w:rsidR="0080199C">
        <w:t xml:space="preserve"> “</w:t>
      </w:r>
      <w:proofErr w:type="spellStart"/>
      <w:r w:rsidR="0080199C">
        <w:t>Fallfest</w:t>
      </w:r>
      <w:proofErr w:type="spellEnd"/>
      <w:r w:rsidR="00B0619B">
        <w:t>,</w:t>
      </w:r>
      <w:r w:rsidR="0080199C">
        <w:t>” jumps ont</w:t>
      </w:r>
      <w:r w:rsidR="00B0619B">
        <w:t>o campus. It happens every year, and t</w:t>
      </w:r>
      <w:r w:rsidR="00594F56">
        <w:t>he collaboratio</w:t>
      </w:r>
      <w:r w:rsidR="003D41D3">
        <w:t>n of student organizations</w:t>
      </w:r>
      <w:r w:rsidR="008A27DD">
        <w:t xml:space="preserve"> and the University</w:t>
      </w:r>
      <w:r w:rsidR="00F323BF">
        <w:t xml:space="preserve"> to strive towards bringing the student popu</w:t>
      </w:r>
      <w:r w:rsidR="00C93440">
        <w:t xml:space="preserve">lation together is admirable. It is an event that legitimately </w:t>
      </w:r>
      <w:r w:rsidR="00995D3F">
        <w:t>combines Metro’s fantastical elements of outward comradery</w:t>
      </w:r>
      <w:r w:rsidR="00F009EB">
        <w:t xml:space="preserve"> with shades</w:t>
      </w:r>
      <w:r w:rsidR="00B0619B">
        <w:t xml:space="preserve"> of</w:t>
      </w:r>
      <w:r w:rsidR="00F009EB">
        <w:t xml:space="preserve"> professionalism. </w:t>
      </w:r>
      <w:r w:rsidR="00E205FF">
        <w:t>The event is</w:t>
      </w:r>
      <w:r w:rsidR="00B0619B">
        <w:t>,</w:t>
      </w:r>
      <w:r w:rsidR="00E205FF">
        <w:t xml:space="preserve"> indisputably</w:t>
      </w:r>
      <w:r w:rsidR="00B0619B">
        <w:t>,</w:t>
      </w:r>
      <w:r w:rsidR="00E205FF">
        <w:t xml:space="preserve"> our homecoming. This is our opportunity to invest in passionate clubs and organizations.</w:t>
      </w:r>
    </w:p>
    <w:p w:rsidR="00594F56" w:rsidRDefault="00E205FF">
      <w:r>
        <w:t>About 40 organizations</w:t>
      </w:r>
      <w:r w:rsidR="00B0619B">
        <w:t xml:space="preserve"> – with bells and whistles –</w:t>
      </w:r>
      <w:r>
        <w:t xml:space="preserve"> will be in</w:t>
      </w:r>
      <w:r w:rsidR="00A037FA">
        <w:t xml:space="preserve"> attendance for the September </w:t>
      </w:r>
      <w:proofErr w:type="gramStart"/>
      <w:r w:rsidR="00A037FA">
        <w:t xml:space="preserve">24th </w:t>
      </w:r>
      <w:r>
        <w:rPr>
          <w:vertAlign w:val="superscript"/>
        </w:rPr>
        <w:t xml:space="preserve"> </w:t>
      </w:r>
      <w:r w:rsidR="00B0619B">
        <w:t>event</w:t>
      </w:r>
      <w:proofErr w:type="gramEnd"/>
      <w:r>
        <w:t>.</w:t>
      </w:r>
      <w:r w:rsidR="00F20A5A">
        <w:t xml:space="preserve"> Students, faculty, staff, alumni, and friends of the college are invited to join the fun; naturally</w:t>
      </w:r>
      <w:r w:rsidR="00B0619B">
        <w:t>,</w:t>
      </w:r>
      <w:r w:rsidR="00F20A5A">
        <w:t xml:space="preserve"> a family event. Closing gaps and building bridges will be at </w:t>
      </w:r>
      <w:r w:rsidR="00B0619B">
        <w:t>the forefront of the event, with President Ginny Arthur</w:t>
      </w:r>
      <w:r w:rsidR="00F20A5A">
        <w:t xml:space="preserve"> open</w:t>
      </w:r>
      <w:r w:rsidR="00B0619B">
        <w:t>ing the festivities</w:t>
      </w:r>
      <w:r w:rsidR="00F20A5A">
        <w:t>.</w:t>
      </w:r>
    </w:p>
    <w:p w:rsidR="00F20A5A" w:rsidRDefault="00F20A5A">
      <w:r>
        <w:t>When you’re at the event, swing by The M</w:t>
      </w:r>
      <w:r w:rsidR="00B0619B">
        <w:t>etropolitan Booth and say hello.</w:t>
      </w:r>
      <w:r>
        <w:t xml:space="preserve"> We would love to see you there!</w:t>
      </w:r>
    </w:p>
    <w:p w:rsidR="006D14F8" w:rsidRDefault="00A037FA" w:rsidP="006D14F8">
      <w:pPr>
        <w:pStyle w:val="NormalWeb"/>
        <w:spacing w:before="240" w:beforeAutospacing="0" w:after="285" w:afterAutospacing="0" w:line="330" w:lineRule="atLeast"/>
        <w:jc w:val="center"/>
        <w:rPr>
          <w:rFonts w:ascii="Helvetica" w:hAnsi="Helvetica" w:cs="Helvetica"/>
          <w:sz w:val="23"/>
          <w:szCs w:val="23"/>
        </w:rPr>
      </w:pPr>
      <w:r>
        <w:rPr>
          <w:rStyle w:val="aqj"/>
          <w:rFonts w:ascii="Helvetica" w:hAnsi="Helvetica" w:cs="Helvetica"/>
          <w:b/>
          <w:bCs/>
          <w:sz w:val="30"/>
          <w:szCs w:val="30"/>
        </w:rPr>
        <w:t>Saturday, September 24</w:t>
      </w:r>
      <w:bookmarkStart w:id="0" w:name="_GoBack"/>
      <w:bookmarkEnd w:id="0"/>
      <w:r w:rsidR="006D14F8">
        <w:rPr>
          <w:rStyle w:val="aqj"/>
          <w:rFonts w:ascii="Helvetica" w:hAnsi="Helvetica" w:cs="Helvetica"/>
          <w:b/>
          <w:bCs/>
          <w:sz w:val="30"/>
          <w:szCs w:val="30"/>
        </w:rPr>
        <w:t>, 2016</w:t>
      </w:r>
      <w:r w:rsidR="006D14F8">
        <w:rPr>
          <w:rFonts w:ascii="Helvetica" w:hAnsi="Helvetica" w:cs="Helvetica"/>
          <w:b/>
          <w:bCs/>
          <w:sz w:val="30"/>
          <w:szCs w:val="30"/>
        </w:rPr>
        <w:br/>
      </w:r>
      <w:r w:rsidR="006D14F8">
        <w:rPr>
          <w:rStyle w:val="aqj"/>
          <w:rFonts w:ascii="Helvetica" w:hAnsi="Helvetica" w:cs="Helvetica"/>
          <w:b/>
          <w:bCs/>
          <w:sz w:val="30"/>
          <w:szCs w:val="30"/>
        </w:rPr>
        <w:t>1:00PM - 5:00PM</w:t>
      </w:r>
      <w:r w:rsidR="006D14F8">
        <w:rPr>
          <w:rFonts w:ascii="Helvetica" w:hAnsi="Helvetica" w:cs="Helvetica"/>
          <w:b/>
          <w:bCs/>
          <w:sz w:val="30"/>
          <w:szCs w:val="30"/>
        </w:rPr>
        <w:br/>
      </w:r>
      <w:r w:rsidR="006D14F8">
        <w:rPr>
          <w:rStyle w:val="Strong"/>
          <w:rFonts w:ascii="Helvetica" w:hAnsi="Helvetica" w:cs="Helvetica"/>
          <w:sz w:val="30"/>
          <w:szCs w:val="30"/>
        </w:rPr>
        <w:t>St. Paul Campus</w:t>
      </w:r>
      <w:r w:rsidR="006D14F8">
        <w:rPr>
          <w:rFonts w:ascii="Helvetica" w:hAnsi="Helvetica" w:cs="Helvetica"/>
          <w:b/>
          <w:bCs/>
          <w:sz w:val="23"/>
          <w:szCs w:val="23"/>
        </w:rPr>
        <w:br/>
      </w:r>
      <w:r w:rsidR="006D14F8">
        <w:rPr>
          <w:rStyle w:val="Strong"/>
          <w:rFonts w:ascii="Helvetica" w:hAnsi="Helvetica" w:cs="Helvetica"/>
          <w:sz w:val="30"/>
          <w:szCs w:val="30"/>
        </w:rPr>
        <w:t>New Main Hall, Outdoors Courtyard</w:t>
      </w:r>
    </w:p>
    <w:p w:rsidR="006D14F8" w:rsidRDefault="006D14F8"/>
    <w:sectPr w:rsidR="006D1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598"/>
    <w:rsid w:val="000B0165"/>
    <w:rsid w:val="0028159C"/>
    <w:rsid w:val="002A6D9B"/>
    <w:rsid w:val="003D41D3"/>
    <w:rsid w:val="00452598"/>
    <w:rsid w:val="004C5E2D"/>
    <w:rsid w:val="00594F56"/>
    <w:rsid w:val="006D14F8"/>
    <w:rsid w:val="0080199C"/>
    <w:rsid w:val="00815A83"/>
    <w:rsid w:val="008A27DD"/>
    <w:rsid w:val="009903B8"/>
    <w:rsid w:val="00995D3F"/>
    <w:rsid w:val="00A037FA"/>
    <w:rsid w:val="00B0619B"/>
    <w:rsid w:val="00C93440"/>
    <w:rsid w:val="00C97A2C"/>
    <w:rsid w:val="00DA6AE7"/>
    <w:rsid w:val="00E205FF"/>
    <w:rsid w:val="00F009EB"/>
    <w:rsid w:val="00F20A5A"/>
    <w:rsid w:val="00F3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46C43-45E0-430F-8021-191C61D0C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1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14F8"/>
    <w:rPr>
      <w:b/>
      <w:bCs/>
    </w:rPr>
  </w:style>
  <w:style w:type="character" w:customStyle="1" w:styleId="aqj">
    <w:name w:val="aqj"/>
    <w:basedOn w:val="DefaultParagraphFont"/>
    <w:rsid w:val="006D1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Mann</dc:creator>
  <cp:keywords/>
  <dc:description/>
  <cp:lastModifiedBy>Evelyn May</cp:lastModifiedBy>
  <cp:revision>2</cp:revision>
  <dcterms:created xsi:type="dcterms:W3CDTF">2016-08-26T15:19:00Z</dcterms:created>
  <dcterms:modified xsi:type="dcterms:W3CDTF">2016-08-26T15:19:00Z</dcterms:modified>
</cp:coreProperties>
</file>