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D7" w:rsidRDefault="00CF7856">
      <w:pPr>
        <w:rPr>
          <w:rFonts w:ascii="Calibri" w:hAnsi="Calibri"/>
          <w:sz w:val="24"/>
          <w:szCs w:val="24"/>
        </w:rPr>
      </w:pPr>
      <w:bookmarkStart w:id="0" w:name="_GoBack"/>
      <w:bookmarkEnd w:id="0"/>
      <w:r>
        <w:rPr>
          <w:rFonts w:ascii="Calibri" w:hAnsi="Calibri"/>
          <w:sz w:val="24"/>
          <w:szCs w:val="24"/>
        </w:rPr>
        <w:t>WEQY:</w:t>
      </w:r>
      <w:r w:rsidR="00E869D7">
        <w:rPr>
          <w:rFonts w:ascii="Calibri" w:hAnsi="Calibri"/>
          <w:sz w:val="24"/>
          <w:szCs w:val="24"/>
        </w:rPr>
        <w:t xml:space="preserve"> The Voice </w:t>
      </w:r>
      <w:proofErr w:type="gramStart"/>
      <w:r w:rsidR="00E869D7">
        <w:rPr>
          <w:rFonts w:ascii="Calibri" w:hAnsi="Calibri"/>
          <w:sz w:val="24"/>
          <w:szCs w:val="24"/>
        </w:rPr>
        <w:t>Of</w:t>
      </w:r>
      <w:proofErr w:type="gramEnd"/>
      <w:r w:rsidR="00E869D7">
        <w:rPr>
          <w:rFonts w:ascii="Calibri" w:hAnsi="Calibri"/>
          <w:sz w:val="24"/>
          <w:szCs w:val="24"/>
        </w:rPr>
        <w:t xml:space="preserve"> The East Side</w:t>
      </w:r>
    </w:p>
    <w:p w:rsidR="00E869D7" w:rsidRDefault="00E869D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Evelyn May</w:t>
      </w:r>
    </w:p>
    <w:p w:rsidR="00E869D7" w:rsidRDefault="00E869D7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Ce4553dr@metrostate.edu</w:t>
      </w:r>
    </w:p>
    <w:p w:rsidR="00EF52B4" w:rsidRPr="00E869D7" w:rsidRDefault="006556DC">
      <w:pPr>
        <w:rPr>
          <w:rFonts w:ascii="Calibri" w:hAnsi="Calibri"/>
          <w:sz w:val="24"/>
          <w:szCs w:val="24"/>
        </w:rPr>
      </w:pPr>
      <w:r w:rsidRPr="00E869D7">
        <w:rPr>
          <w:rFonts w:ascii="Calibri" w:hAnsi="Calibri"/>
          <w:sz w:val="24"/>
          <w:szCs w:val="24"/>
        </w:rPr>
        <w:t xml:space="preserve">Community </w:t>
      </w:r>
      <w:r w:rsidR="000717EC" w:rsidRPr="00E869D7">
        <w:rPr>
          <w:rFonts w:ascii="Calibri" w:hAnsi="Calibri"/>
          <w:sz w:val="24"/>
          <w:szCs w:val="24"/>
        </w:rPr>
        <w:t>resources</w:t>
      </w:r>
      <w:r w:rsidRPr="00E869D7">
        <w:rPr>
          <w:rFonts w:ascii="Calibri" w:hAnsi="Calibri"/>
          <w:sz w:val="24"/>
          <w:szCs w:val="24"/>
        </w:rPr>
        <w:t xml:space="preserve"> come in all different ways. You can get your news by way of </w:t>
      </w:r>
      <w:r w:rsidR="000717EC" w:rsidRPr="00E869D7">
        <w:rPr>
          <w:rFonts w:ascii="Calibri" w:hAnsi="Calibri"/>
          <w:sz w:val="24"/>
          <w:szCs w:val="24"/>
        </w:rPr>
        <w:t>neighborhood</w:t>
      </w:r>
      <w:r w:rsidR="00E869D7">
        <w:rPr>
          <w:rFonts w:ascii="Calibri" w:hAnsi="Calibri"/>
          <w:sz w:val="24"/>
          <w:szCs w:val="24"/>
        </w:rPr>
        <w:t xml:space="preserve"> paper, the </w:t>
      </w:r>
      <w:proofErr w:type="spellStart"/>
      <w:r w:rsidR="00E869D7">
        <w:rPr>
          <w:rFonts w:ascii="Calibri" w:hAnsi="Calibri"/>
          <w:sz w:val="24"/>
          <w:szCs w:val="24"/>
        </w:rPr>
        <w:t>Nextdoor</w:t>
      </w:r>
      <w:proofErr w:type="spellEnd"/>
      <w:r w:rsidR="00E869D7">
        <w:rPr>
          <w:rFonts w:ascii="Calibri" w:hAnsi="Calibri"/>
          <w:sz w:val="24"/>
          <w:szCs w:val="24"/>
        </w:rPr>
        <w:t xml:space="preserve"> app</w:t>
      </w:r>
      <w:r w:rsidR="00945B86">
        <w:rPr>
          <w:rFonts w:ascii="Calibri" w:hAnsi="Calibri"/>
          <w:sz w:val="24"/>
          <w:szCs w:val="24"/>
        </w:rPr>
        <w:t>,</w:t>
      </w:r>
      <w:r w:rsidRPr="00E869D7">
        <w:rPr>
          <w:rFonts w:ascii="Calibri" w:hAnsi="Calibri"/>
          <w:sz w:val="24"/>
          <w:szCs w:val="24"/>
        </w:rPr>
        <w:t xml:space="preserve"> or by tuning in to WEQY 104.7</w:t>
      </w:r>
      <w:r w:rsidR="008572B2" w:rsidRPr="00E869D7">
        <w:rPr>
          <w:rFonts w:ascii="Calibri" w:hAnsi="Calibri"/>
          <w:sz w:val="24"/>
          <w:szCs w:val="24"/>
        </w:rPr>
        <w:t xml:space="preserve"> FM</w:t>
      </w:r>
      <w:r w:rsidR="00945B86">
        <w:rPr>
          <w:rFonts w:ascii="Calibri" w:hAnsi="Calibri"/>
          <w:sz w:val="24"/>
          <w:szCs w:val="24"/>
        </w:rPr>
        <w:t>—</w:t>
      </w:r>
      <w:r w:rsidR="008572B2" w:rsidRPr="00E869D7">
        <w:rPr>
          <w:rFonts w:ascii="Calibri" w:hAnsi="Calibri"/>
          <w:sz w:val="24"/>
          <w:szCs w:val="24"/>
        </w:rPr>
        <w:t>a low-power radio station</w:t>
      </w:r>
      <w:r w:rsidRPr="00E869D7">
        <w:rPr>
          <w:rFonts w:ascii="Calibri" w:hAnsi="Calibri"/>
          <w:sz w:val="24"/>
          <w:szCs w:val="24"/>
        </w:rPr>
        <w:t>.</w:t>
      </w:r>
      <w:r w:rsidR="008572B2" w:rsidRPr="00E869D7">
        <w:rPr>
          <w:rFonts w:ascii="Calibri" w:hAnsi="Calibri"/>
          <w:sz w:val="24"/>
          <w:szCs w:val="24"/>
        </w:rPr>
        <w:t xml:space="preserve"> What the heck is a low-power station? A station that has a smaller broadcast radius.</w:t>
      </w:r>
      <w:r w:rsidR="00945B86">
        <w:rPr>
          <w:rFonts w:ascii="Calibri" w:hAnsi="Calibri"/>
          <w:sz w:val="24"/>
          <w:szCs w:val="24"/>
        </w:rPr>
        <w:t xml:space="preserve"> I</w:t>
      </w:r>
      <w:r w:rsidR="00FE0C8A" w:rsidRPr="00E869D7">
        <w:rPr>
          <w:rFonts w:ascii="Calibri" w:hAnsi="Calibri"/>
          <w:sz w:val="24"/>
          <w:szCs w:val="24"/>
        </w:rPr>
        <w:t>n August</w:t>
      </w:r>
      <w:r w:rsidR="00945B86">
        <w:rPr>
          <w:rFonts w:ascii="Calibri" w:hAnsi="Calibri"/>
          <w:sz w:val="24"/>
          <w:szCs w:val="24"/>
        </w:rPr>
        <w:t xml:space="preserve"> of last year, WEQY</w:t>
      </w:r>
      <w:r w:rsidR="00FE0C8A" w:rsidRPr="00E869D7">
        <w:rPr>
          <w:rFonts w:ascii="Calibri" w:hAnsi="Calibri"/>
          <w:sz w:val="24"/>
          <w:szCs w:val="24"/>
        </w:rPr>
        <w:t xml:space="preserve"> started testing their signals with </w:t>
      </w:r>
      <w:r w:rsidR="00CF7856">
        <w:rPr>
          <w:rFonts w:ascii="Calibri" w:hAnsi="Calibri"/>
          <w:sz w:val="24"/>
          <w:szCs w:val="24"/>
        </w:rPr>
        <w:t>their mission statement in mind:</w:t>
      </w:r>
    </w:p>
    <w:p w:rsidR="00FE0C8A" w:rsidRPr="00E869D7" w:rsidRDefault="00FE0C8A">
      <w:pPr>
        <w:rPr>
          <w:rFonts w:ascii="Calibri" w:hAnsi="Calibri"/>
          <w:iCs/>
          <w:color w:val="2E2E2E"/>
          <w:sz w:val="24"/>
          <w:szCs w:val="24"/>
          <w:shd w:val="clear" w:color="auto" w:fill="FFFFFF"/>
        </w:rPr>
      </w:pPr>
      <w:r w:rsidRPr="00E869D7">
        <w:rPr>
          <w:rFonts w:ascii="Calibri" w:hAnsi="Calibri"/>
          <w:i/>
          <w:iCs/>
          <w:color w:val="2E2E2E"/>
          <w:sz w:val="24"/>
          <w:szCs w:val="24"/>
          <w:shd w:val="clear" w:color="auto" w:fill="FFFFFF"/>
        </w:rPr>
        <w:t>“WEQY envisions a socially, economically and politically powerful East Side by capitalizing on its rich immigrant history and diverse communities. WEQY will serve the East Side as a community anchor, connecting and sparking dialogue across cultures and generations, educating the public, and broadcast</w:t>
      </w:r>
      <w:r w:rsidR="00CF7856">
        <w:rPr>
          <w:rFonts w:ascii="Calibri" w:hAnsi="Calibri"/>
          <w:i/>
          <w:iCs/>
          <w:color w:val="2E2E2E"/>
          <w:sz w:val="24"/>
          <w:szCs w:val="24"/>
          <w:shd w:val="clear" w:color="auto" w:fill="FFFFFF"/>
        </w:rPr>
        <w:t xml:space="preserve">ing the voices of the East Side,” </w:t>
      </w:r>
      <w:r w:rsidR="00CF7856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according to the website.</w:t>
      </w:r>
    </w:p>
    <w:p w:rsidR="00FE0C8A" w:rsidRPr="00E869D7" w:rsidRDefault="00945B86">
      <w:pPr>
        <w:rPr>
          <w:rFonts w:ascii="Calibri" w:hAnsi="Calibri"/>
          <w:iCs/>
          <w:color w:val="2E2E2E"/>
          <w:sz w:val="24"/>
          <w:szCs w:val="24"/>
          <w:shd w:val="clear" w:color="auto" w:fill="FFFFFF"/>
        </w:rPr>
      </w:pPr>
      <w:r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L</w:t>
      </w:r>
      <w:r w:rsidR="00DB1B5F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ocat</w:t>
      </w:r>
      <w:r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ed</w:t>
      </w:r>
      <w:r w:rsidR="00E869D7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not far from the college</w:t>
      </w:r>
      <w:r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on East Seventh Street, WEQY is important to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our M</w:t>
      </w:r>
      <w:r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etro State community</w:t>
      </w:r>
      <w:r w:rsidR="00DB1B5F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. </w:t>
      </w:r>
      <w:r w:rsidR="000717EC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The volunteer staff keeps the</w:t>
      </w:r>
      <w:r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topics relevant and timely for all Twin C</w:t>
      </w:r>
      <w:r w:rsidR="000717EC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ities residents. However, the airwaves only reach a three mile radius.</w:t>
      </w:r>
      <w:r w:rsidR="00D20E99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This gives the station an opportunity to reach out and give the east side a voice</w:t>
      </w:r>
      <w:r w:rsidR="000717EC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</w:t>
      </w:r>
      <w:r w:rsidR="00D20E99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it has never had before. </w:t>
      </w:r>
    </w:p>
    <w:p w:rsidR="00D20E99" w:rsidRPr="00E869D7" w:rsidRDefault="00D20E99">
      <w:pPr>
        <w:rPr>
          <w:rFonts w:ascii="Calibri" w:hAnsi="Calibri"/>
          <w:iCs/>
          <w:color w:val="2E2E2E"/>
          <w:sz w:val="24"/>
          <w:szCs w:val="24"/>
          <w:shd w:val="clear" w:color="auto" w:fill="FFFFFF"/>
        </w:rPr>
      </w:pP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The morning show consists of hip-hop music, and s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hows such as Democracy Now air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on weekdays at 11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a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.m., g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ivi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ng </w:t>
      </w:r>
      <w:proofErr w:type="gramStart"/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residents</w:t>
      </w:r>
      <w:proofErr w:type="gramEnd"/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knowledge of larger national news in addition to global events and how they impact the community. WEQY involves the community to discuss topics that over the years have been taboo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–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like race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–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i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n ways that provoke positive change. By doing this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,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a dialogue is created in the community that creates a stronger voice. </w:t>
      </w:r>
    </w:p>
    <w:p w:rsidR="00275730" w:rsidRPr="00E869D7" w:rsidRDefault="00D20E99">
      <w:pPr>
        <w:rPr>
          <w:rFonts w:ascii="Calibri" w:hAnsi="Calibri"/>
          <w:iCs/>
          <w:color w:val="2E2E2E"/>
          <w:sz w:val="24"/>
          <w:szCs w:val="24"/>
          <w:shd w:val="clear" w:color="auto" w:fill="FFFFFF"/>
        </w:rPr>
      </w:pP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Because o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f the diversity throughout the Twin C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ities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,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WEQY is working wit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h other low-power FM stations. S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o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,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if you aren’t living in Saint Paul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,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you can hopefully so</w:t>
      </w:r>
      <w:r w:rsidR="00972037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on listen to their programming</w:t>
      </w:r>
      <w:r w:rsidR="00275730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on the radio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; or</w:t>
      </w:r>
      <w:r w:rsidR="00275730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stream it live from the website: weqy.org. Y</w:t>
      </w:r>
      <w:r w:rsidR="00275730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ou can also find east side neighborhood events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on the website</w:t>
      </w:r>
      <w:r w:rsidR="00275730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. </w:t>
      </w:r>
      <w:r w:rsidR="00972037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</w:t>
      </w:r>
    </w:p>
    <w:p w:rsidR="00275730" w:rsidRPr="00E869D7" w:rsidRDefault="00275730">
      <w:pPr>
        <w:rPr>
          <w:rFonts w:ascii="Calibri" w:hAnsi="Calibri"/>
          <w:iCs/>
          <w:color w:val="2E2E2E"/>
          <w:sz w:val="24"/>
          <w:szCs w:val="24"/>
          <w:shd w:val="clear" w:color="auto" w:fill="FFFFFF"/>
        </w:rPr>
      </w:pP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Because the station takes pride in their neighborhood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,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they threw a great block party on Saturday, August 13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  <w:vertAlign w:val="superscript"/>
        </w:rPr>
        <w:t>th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. Attendees enjoyed food from local venders,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local</w:t>
      </w:r>
      <w:r w:rsidR="00CE7135" w:rsidRP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</w:t>
      </w:r>
      <w:r w:rsidR="00CE7135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live music and dance performances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, and connected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with local resources for both busi</w:t>
      </w:r>
      <w:r w:rsidR="00CE7135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nesses and families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.  </w:t>
      </w:r>
    </w:p>
    <w:p w:rsidR="00FE0C8A" w:rsidRPr="00CF7856" w:rsidRDefault="00972037">
      <w:pPr>
        <w:rPr>
          <w:rFonts w:ascii="Calibri" w:hAnsi="Calibri"/>
          <w:iCs/>
          <w:color w:val="2E2E2E"/>
          <w:sz w:val="24"/>
          <w:szCs w:val="24"/>
          <w:shd w:val="clear" w:color="auto" w:fill="FFFFFF"/>
        </w:rPr>
      </w:pP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The goal of the station is to give</w:t>
      </w:r>
      <w:r w:rsidR="00D92FEC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a voice on the airwaves to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people who typically do</w:t>
      </w:r>
      <w:r w:rsidR="00D92FEC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n’t have one,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such as Latino, Soma</w:t>
      </w:r>
      <w:r w:rsidR="00D92FEC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li, and Hmong residents.</w:t>
      </w:r>
      <w:r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Because WEQY is volunteer run, they are open to ideas for new shows, new playlists,</w:t>
      </w:r>
      <w:r w:rsidR="00275730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and topics to discuss. If you are interested in getting a show or volunteering</w:t>
      </w:r>
      <w:r w:rsidR="00D92FEC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,</w:t>
      </w:r>
      <w:r w:rsidR="00275730" w:rsidRPr="00E869D7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 xml:space="preserve"> visit the WEQY w</w:t>
      </w:r>
      <w:r w:rsidR="00CF7856">
        <w:rPr>
          <w:rFonts w:ascii="Calibri" w:hAnsi="Calibri"/>
          <w:iCs/>
          <w:color w:val="2E2E2E"/>
          <w:sz w:val="24"/>
          <w:szCs w:val="24"/>
          <w:shd w:val="clear" w:color="auto" w:fill="FFFFFF"/>
        </w:rPr>
        <w:t>ebsite and view the guidelines.</w:t>
      </w:r>
    </w:p>
    <w:sectPr w:rsidR="00FE0C8A" w:rsidRPr="00CF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DC"/>
    <w:rsid w:val="000717EC"/>
    <w:rsid w:val="00275730"/>
    <w:rsid w:val="00534942"/>
    <w:rsid w:val="006556DC"/>
    <w:rsid w:val="008572B2"/>
    <w:rsid w:val="00945B86"/>
    <w:rsid w:val="00972037"/>
    <w:rsid w:val="00CA380E"/>
    <w:rsid w:val="00CE7135"/>
    <w:rsid w:val="00CF7856"/>
    <w:rsid w:val="00D20E99"/>
    <w:rsid w:val="00D37BC5"/>
    <w:rsid w:val="00D92FEC"/>
    <w:rsid w:val="00DB1B5F"/>
    <w:rsid w:val="00E869D7"/>
    <w:rsid w:val="00EF52B4"/>
    <w:rsid w:val="00FE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99EEC-05E2-4176-B8B6-EF1ED45A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May</dc:creator>
  <cp:keywords/>
  <dc:description/>
  <cp:lastModifiedBy>Evelyn May</cp:lastModifiedBy>
  <cp:revision>2</cp:revision>
  <dcterms:created xsi:type="dcterms:W3CDTF">2016-08-26T19:12:00Z</dcterms:created>
  <dcterms:modified xsi:type="dcterms:W3CDTF">2016-08-26T19:12:00Z</dcterms:modified>
</cp:coreProperties>
</file>