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C7D" w:rsidRDefault="00F90205" w:rsidP="00C05091">
      <w:pPr>
        <w:pStyle w:val="NoSpacing"/>
      </w:pPr>
      <w:r>
        <w:t>Discounted Bus Passes Offered for</w:t>
      </w:r>
      <w:r w:rsidR="00E94C7D">
        <w:t xml:space="preserve"> Metropolitan State Student</w:t>
      </w:r>
      <w:r>
        <w:t>s</w:t>
      </w:r>
    </w:p>
    <w:p w:rsidR="00F90205" w:rsidRDefault="00F90205" w:rsidP="00C05091">
      <w:pPr>
        <w:pStyle w:val="NoSpacing"/>
      </w:pPr>
      <w:r>
        <w:t>Brayden Mann</w:t>
      </w:r>
    </w:p>
    <w:p w:rsidR="00F90205" w:rsidRDefault="00F90205" w:rsidP="00C05091">
      <w:pPr>
        <w:pStyle w:val="NoSpacing"/>
      </w:pPr>
      <w:r>
        <w:t>yb6938yy@metrostate.edu</w:t>
      </w:r>
    </w:p>
    <w:p w:rsidR="00E94C7D" w:rsidRDefault="00E94C7D" w:rsidP="00C05091">
      <w:pPr>
        <w:pStyle w:val="NoSpacing"/>
      </w:pPr>
    </w:p>
    <w:p w:rsidR="00AF79D4" w:rsidRDefault="00E94C7D" w:rsidP="00C05091">
      <w:pPr>
        <w:pStyle w:val="NoSpacing"/>
      </w:pPr>
      <w:r>
        <w:t xml:space="preserve">Discounted bus passes are now available for the </w:t>
      </w:r>
      <w:proofErr w:type="gramStart"/>
      <w:r w:rsidR="00AF79D4">
        <w:t>Fall</w:t>
      </w:r>
      <w:proofErr w:type="gramEnd"/>
      <w:r>
        <w:t xml:space="preserve"> 2016 semester.</w:t>
      </w:r>
      <w:r w:rsidR="00AF79D4">
        <w:t xml:space="preserve"> The passes themselves, discounted specifically for Metro State students, are valid from Aug. 15 to Dec. 31. Typically priced </w:t>
      </w:r>
      <w:r w:rsidR="00B8628F">
        <w:t>at $175, but lowered to a rate of $100.</w:t>
      </w:r>
    </w:p>
    <w:p w:rsidR="00C05091" w:rsidRDefault="00C05091" w:rsidP="00C05091">
      <w:pPr>
        <w:pStyle w:val="NoSpacing"/>
      </w:pPr>
    </w:p>
    <w:p w:rsidR="00E94C7D" w:rsidRPr="00F90205" w:rsidRDefault="00AF79D4" w:rsidP="00C05091">
      <w:pPr>
        <w:pStyle w:val="NoSpacing"/>
      </w:pPr>
      <w:r>
        <w:t>This pass applies to Metro Transit busses, the Green Line—which stretches from Target Field in Minneapolis to Union Depot in St. Paul through the midway areas</w:t>
      </w:r>
      <w:r w:rsidR="00B8628F">
        <w:t>—as well as the Hiawatha rail stretching through south Minneapolis.</w:t>
      </w:r>
      <w:r w:rsidR="00F90205">
        <w:t xml:space="preserve"> A valid student I.D. is required with the pass when riding, and students should get the pass registered at </w:t>
      </w:r>
      <w:r w:rsidR="00F90205">
        <w:rPr>
          <w:u w:val="single"/>
        </w:rPr>
        <w:t>metrotransit.org/register</w:t>
      </w:r>
      <w:r w:rsidR="00F90205">
        <w:t xml:space="preserve"> in case a replacement pass is needed—the replacement is $20 with registration. It’s full price without.</w:t>
      </w:r>
    </w:p>
    <w:p w:rsidR="00C05091" w:rsidRDefault="00C05091" w:rsidP="00C05091">
      <w:pPr>
        <w:pStyle w:val="NoSpacing"/>
      </w:pPr>
    </w:p>
    <w:p w:rsidR="00C05091" w:rsidRDefault="00B8628F" w:rsidP="00C05091">
      <w:pPr>
        <w:pStyle w:val="NoSpacing"/>
      </w:pPr>
      <w:r>
        <w:t>Passes are on a first come first serve basis, but a handful are still available f</w:t>
      </w:r>
      <w:r w:rsidR="00C05091">
        <w:t>or purchase at these locations:</w:t>
      </w:r>
    </w:p>
    <w:p w:rsidR="00C05091" w:rsidRDefault="00C05091" w:rsidP="00C05091">
      <w:pPr>
        <w:pStyle w:val="NoSpacing"/>
      </w:pPr>
    </w:p>
    <w:p w:rsidR="00C05091" w:rsidRDefault="00F5653B" w:rsidP="00C05091">
      <w:pPr>
        <w:pStyle w:val="NoSpacing"/>
      </w:pPr>
      <w:r>
        <w:t>-</w:t>
      </w:r>
      <w:r w:rsidR="00C05091">
        <w:t>Saint Paul Campus</w:t>
      </w:r>
    </w:p>
    <w:p w:rsidR="00C05091" w:rsidRDefault="00F5653B" w:rsidP="00C05091">
      <w:pPr>
        <w:pStyle w:val="NoSpacing"/>
      </w:pPr>
      <w:r>
        <w:t>-</w:t>
      </w:r>
      <w:r w:rsidR="00C05091">
        <w:t>Midway Center</w:t>
      </w:r>
    </w:p>
    <w:p w:rsidR="00C05091" w:rsidRDefault="00F5653B" w:rsidP="00C05091">
      <w:pPr>
        <w:pStyle w:val="NoSpacing"/>
      </w:pPr>
      <w:r>
        <w:t>-</w:t>
      </w:r>
      <w:r w:rsidR="00C05091">
        <w:t>Minneapolis Campus</w:t>
      </w:r>
    </w:p>
    <w:p w:rsidR="00C05091" w:rsidRDefault="00F5653B" w:rsidP="00C05091">
      <w:pPr>
        <w:pStyle w:val="NoSpacing"/>
      </w:pPr>
      <w:r>
        <w:t>-</w:t>
      </w:r>
      <w:r w:rsidR="00C05091">
        <w:t>Brooklyn Park Campus</w:t>
      </w:r>
    </w:p>
    <w:p w:rsidR="00C05091" w:rsidRDefault="00C05091" w:rsidP="00C05091">
      <w:pPr>
        <w:pStyle w:val="NoSpacing"/>
      </w:pPr>
    </w:p>
    <w:p w:rsidR="00C05091" w:rsidRDefault="00F5653B" w:rsidP="00C05091">
      <w:pPr>
        <w:pStyle w:val="NoSpacing"/>
      </w:pPr>
      <w:r>
        <w:t xml:space="preserve">For more information, contact Gateway Student Services at </w:t>
      </w:r>
      <w:r>
        <w:rPr>
          <w:rStyle w:val="st"/>
        </w:rPr>
        <w:t>651-793-1300</w:t>
      </w:r>
      <w:r w:rsidR="00F90205">
        <w:rPr>
          <w:rStyle w:val="st"/>
        </w:rPr>
        <w:t>.</w:t>
      </w:r>
      <w:bookmarkStart w:id="0" w:name="_GoBack"/>
      <w:bookmarkEnd w:id="0"/>
    </w:p>
    <w:sectPr w:rsidR="00C05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7D"/>
    <w:rsid w:val="00AF79D4"/>
    <w:rsid w:val="00B8628F"/>
    <w:rsid w:val="00C05091"/>
    <w:rsid w:val="00E94C7D"/>
    <w:rsid w:val="00F5653B"/>
    <w:rsid w:val="00F9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A104E-91EA-435B-A99F-5E69BDD4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5091"/>
    <w:pPr>
      <w:spacing w:after="0" w:line="240" w:lineRule="auto"/>
    </w:pPr>
  </w:style>
  <w:style w:type="character" w:customStyle="1" w:styleId="st">
    <w:name w:val="st"/>
    <w:basedOn w:val="DefaultParagraphFont"/>
    <w:rsid w:val="00F56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Mann</dc:creator>
  <cp:keywords/>
  <dc:description/>
  <cp:lastModifiedBy>Brayden Mann</cp:lastModifiedBy>
  <cp:revision>1</cp:revision>
  <dcterms:created xsi:type="dcterms:W3CDTF">2016-08-29T20:48:00Z</dcterms:created>
  <dcterms:modified xsi:type="dcterms:W3CDTF">2016-08-29T21:59:00Z</dcterms:modified>
</cp:coreProperties>
</file>