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D3E44A" w14:textId="77777777" w:rsidR="00E62B9C" w:rsidRDefault="00E62B9C" w:rsidP="00E62B9C">
      <w:pPr>
        <w:pStyle w:val="a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2DE9EAB6" w14:textId="77777777" w:rsidR="00E62B9C" w:rsidRDefault="00E62B9C" w:rsidP="00E62B9C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DE1D77" w14:textId="77777777" w:rsidR="00E62B9C" w:rsidRDefault="00E62B9C" w:rsidP="00E62B9C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411D0D70" w14:textId="77777777" w:rsidR="00E62B9C" w:rsidRDefault="00E62B9C" w:rsidP="00E62B9C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129945CE" w14:textId="77777777" w:rsidR="00E62B9C" w:rsidRDefault="00E62B9C" w:rsidP="00E62B9C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1D17983A" w14:textId="77777777" w:rsidR="00E62B9C" w:rsidRDefault="00E62B9C" w:rsidP="00E62B9C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информационных технологий, механики и оптики»</w:t>
      </w:r>
    </w:p>
    <w:p w14:paraId="2D3798E0" w14:textId="77777777" w:rsidR="00E62B9C" w:rsidRDefault="00E62B9C" w:rsidP="00E62B9C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48F09EDE" w14:textId="77777777" w:rsidR="00E62B9C" w:rsidRDefault="00E62B9C" w:rsidP="00E62B9C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Пиикт</w:t>
      </w:r>
    </w:p>
    <w:p w14:paraId="520B8E27" w14:textId="77777777" w:rsidR="00E62B9C" w:rsidRDefault="00E62B9C" w:rsidP="00E62B9C">
      <w:pPr>
        <w:pStyle w:val="a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0595067" w14:textId="77777777" w:rsidR="00E62B9C" w:rsidRDefault="00E62B9C" w:rsidP="00E62B9C">
      <w:pPr>
        <w:pStyle w:val="a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D6E37EB" w14:textId="77777777" w:rsidR="00E62B9C" w:rsidRDefault="00E62B9C" w:rsidP="00E62B9C">
      <w:pPr>
        <w:pStyle w:val="a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863E433" w14:textId="77777777" w:rsidR="00E62B9C" w:rsidRDefault="00E62B9C" w:rsidP="00E62B9C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Дисциплина</w:t>
      </w:r>
    </w:p>
    <w:p w14:paraId="0CCF1FA9" w14:textId="1F6DD7D5" w:rsidR="00E62B9C" w:rsidRPr="00E62B9C" w:rsidRDefault="00E62B9C" w:rsidP="00E62B9C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‘Системы ввода-вывода’</w:t>
      </w:r>
    </w:p>
    <w:p w14:paraId="00FE5C62" w14:textId="17E12D40" w:rsidR="00E62B9C" w:rsidRDefault="00E62B9C" w:rsidP="00E62B9C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Домашнее задание № 1</w:t>
      </w:r>
    </w:p>
    <w:p w14:paraId="38575AF6" w14:textId="504B59B4" w:rsidR="00E62B9C" w:rsidRDefault="00E62B9C" w:rsidP="00E62B9C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№-2</w:t>
      </w:r>
    </w:p>
    <w:p w14:paraId="0A495282" w14:textId="77777777" w:rsidR="00E62B9C" w:rsidRPr="005E2060" w:rsidRDefault="00E62B9C" w:rsidP="00E62B9C">
      <w:pPr>
        <w:rPr>
          <w:lang w:eastAsia="ru-RU"/>
        </w:rPr>
      </w:pPr>
    </w:p>
    <w:p w14:paraId="39EEEF1D" w14:textId="77777777" w:rsidR="00E62B9C" w:rsidRDefault="00E62B9C" w:rsidP="00E62B9C">
      <w:pPr>
        <w:rPr>
          <w:lang w:eastAsia="ru-RU"/>
        </w:rPr>
      </w:pPr>
    </w:p>
    <w:p w14:paraId="1E57F39E" w14:textId="77777777" w:rsidR="00E62B9C" w:rsidRDefault="00E62B9C" w:rsidP="00E62B9C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F29C433" w14:textId="77777777" w:rsidR="00E62B9C" w:rsidRDefault="00E62B9C" w:rsidP="00E62B9C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0589D29" w14:textId="77777777" w:rsidR="00E62B9C" w:rsidRDefault="00E62B9C" w:rsidP="00E62B9C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292166C" w14:textId="77777777" w:rsidR="00E62B9C" w:rsidRPr="00863099" w:rsidRDefault="00E62B9C" w:rsidP="00E62B9C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972EFB3" w14:textId="77777777" w:rsidR="00E62B9C" w:rsidRDefault="00E62B9C" w:rsidP="00E62B9C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9625DED" w14:textId="77777777" w:rsidR="00E62B9C" w:rsidRDefault="00E62B9C" w:rsidP="00E62B9C">
      <w:pPr>
        <w:rPr>
          <w:lang w:eastAsia="ru-RU"/>
        </w:rPr>
      </w:pPr>
      <w:bookmarkStart w:id="0" w:name="_GoBack"/>
      <w:bookmarkEnd w:id="0"/>
    </w:p>
    <w:p w14:paraId="6DBA13E7" w14:textId="77777777" w:rsidR="00E62B9C" w:rsidRDefault="00E62B9C" w:rsidP="00E62B9C">
      <w:pPr>
        <w:rPr>
          <w:lang w:eastAsia="ru-RU"/>
        </w:rPr>
      </w:pPr>
    </w:p>
    <w:p w14:paraId="169A77B6" w14:textId="77777777" w:rsidR="00E62B9C" w:rsidRDefault="00E62B9C" w:rsidP="00E62B9C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3EEF3F15" w14:textId="77777777" w:rsidR="00E62B9C" w:rsidRDefault="00E62B9C" w:rsidP="00E62B9C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Выполнил:</w:t>
      </w:r>
    </w:p>
    <w:p w14:paraId="7B53EAC8" w14:textId="77777777" w:rsidR="00E62B9C" w:rsidRPr="0092215E" w:rsidRDefault="00E62B9C" w:rsidP="00E62B9C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3333</w:t>
      </w:r>
    </w:p>
    <w:p w14:paraId="5732EA65" w14:textId="04D36C41" w:rsidR="00E62B9C" w:rsidRPr="00E62B9C" w:rsidRDefault="00E62B9C" w:rsidP="00E62B9C">
      <w:pPr>
        <w:jc w:val="right"/>
        <w:rPr>
          <w:rFonts w:ascii="Times New Roman" w:hAnsi="Times New Roman" w:cs="Times New Roman"/>
          <w:sz w:val="24"/>
          <w:szCs w:val="24"/>
        </w:rPr>
      </w:pPr>
      <w:r w:rsidRPr="00E62B9C">
        <w:rPr>
          <w:rFonts w:ascii="Times New Roman" w:hAnsi="Times New Roman" w:cs="Times New Roman"/>
          <w:sz w:val="24"/>
          <w:szCs w:val="24"/>
        </w:rPr>
        <w:t>Шикунов Максим Евгеньевич 369065</w:t>
      </w:r>
      <w:r w:rsidR="00713ED4" w:rsidRPr="00713ED4">
        <w:rPr>
          <w:rFonts w:ascii="Times New Roman" w:hAnsi="Times New Roman" w:cs="Times New Roman"/>
          <w:sz w:val="24"/>
          <w:szCs w:val="24"/>
        </w:rPr>
        <w:t xml:space="preserve"> </w:t>
      </w:r>
      <w:r w:rsidR="00713ED4">
        <w:rPr>
          <w:rFonts w:ascii="Times New Roman" w:hAnsi="Times New Roman" w:cs="Times New Roman"/>
          <w:sz w:val="24"/>
          <w:szCs w:val="24"/>
        </w:rPr>
        <w:t>поток 1.5</w:t>
      </w:r>
      <w:r>
        <w:rPr>
          <w:rFonts w:ascii="Times New Roman" w:hAnsi="Times New Roman" w:cs="Times New Roman"/>
          <w:sz w:val="24"/>
          <w:szCs w:val="24"/>
        </w:rPr>
        <w:br/>
        <w:t>Марков Максим Александрович 368491</w:t>
      </w:r>
      <w:r w:rsidR="00713ED4">
        <w:rPr>
          <w:rFonts w:ascii="Times New Roman" w:hAnsi="Times New Roman" w:cs="Times New Roman"/>
          <w:sz w:val="24"/>
          <w:szCs w:val="24"/>
        </w:rPr>
        <w:t xml:space="preserve"> поток 1.</w:t>
      </w:r>
      <w:r w:rsidR="0092215E" w:rsidRPr="0092215E">
        <w:rPr>
          <w:rFonts w:ascii="Times New Roman" w:hAnsi="Times New Roman" w:cs="Times New Roman"/>
          <w:sz w:val="24"/>
          <w:szCs w:val="24"/>
        </w:rPr>
        <w:t xml:space="preserve"> </w:t>
      </w:r>
      <w:r w:rsidR="0092215E">
        <w:rPr>
          <w:rFonts w:ascii="Times New Roman" w:hAnsi="Times New Roman" w:cs="Times New Roman"/>
          <w:sz w:val="24"/>
          <w:szCs w:val="24"/>
        </w:rPr>
        <w:t>5</w:t>
      </w:r>
      <w:r w:rsidR="0092215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2215E">
        <w:rPr>
          <w:rFonts w:ascii="Times New Roman" w:hAnsi="Times New Roman" w:cs="Times New Roman"/>
          <w:sz w:val="24"/>
          <w:szCs w:val="24"/>
        </w:rPr>
        <w:t>Гуменник</w:t>
      </w:r>
      <w:proofErr w:type="spellEnd"/>
      <w:r w:rsidR="0092215E">
        <w:rPr>
          <w:rFonts w:ascii="Times New Roman" w:hAnsi="Times New Roman" w:cs="Times New Roman"/>
          <w:sz w:val="24"/>
          <w:szCs w:val="24"/>
        </w:rPr>
        <w:t xml:space="preserve"> Петр Олегович 368064 поток 1.4</w:t>
      </w:r>
      <w:r>
        <w:rPr>
          <w:rFonts w:ascii="Times New Roman" w:hAnsi="Times New Roman" w:cs="Times New Roman"/>
          <w:sz w:val="24"/>
          <w:szCs w:val="24"/>
        </w:rPr>
        <w:br/>
        <w:t>Анисимов Максим Дмитриевич 379791</w:t>
      </w:r>
      <w:r w:rsidR="00713ED4">
        <w:rPr>
          <w:rFonts w:ascii="Times New Roman" w:hAnsi="Times New Roman" w:cs="Times New Roman"/>
          <w:sz w:val="24"/>
          <w:szCs w:val="24"/>
        </w:rPr>
        <w:t xml:space="preserve"> поток 1.5</w:t>
      </w:r>
    </w:p>
    <w:p w14:paraId="7EC00E51" w14:textId="143F3076" w:rsidR="00E62B9C" w:rsidRDefault="00E62B9C" w:rsidP="00E62B9C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Преподаватель:</w:t>
      </w:r>
    </w:p>
    <w:p w14:paraId="565AA5ED" w14:textId="05B60FCF" w:rsidR="00E62B9C" w:rsidRPr="00A74313" w:rsidRDefault="00E62B9C" w:rsidP="00E62B9C">
      <w:pPr>
        <w:spacing w:before="6"/>
        <w:ind w:left="6480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 w:rsidR="00A74313" w:rsidRPr="00A74313">
        <w:rPr>
          <w:rFonts w:ascii="Times New Roman" w:hAnsi="Times New Roman" w:cs="Times New Roman"/>
          <w:sz w:val="24"/>
          <w:szCs w:val="24"/>
          <w:lang w:eastAsia="ru-RU"/>
        </w:rPr>
        <w:t>Быковский Сергей Вячеславович</w:t>
      </w:r>
    </w:p>
    <w:p w14:paraId="28F24684" w14:textId="56D22177" w:rsidR="00E62B9C" w:rsidRPr="005E2060" w:rsidRDefault="00E62B9C" w:rsidP="00E62B9C">
      <w:pPr>
        <w:spacing w:before="6"/>
        <w:ind w:left="6480"/>
        <w:jc w:val="right"/>
        <w:rPr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lang w:eastAsia="ru-RU"/>
        </w:rPr>
        <w:t xml:space="preserve">     </w:t>
      </w:r>
    </w:p>
    <w:p w14:paraId="718810FD" w14:textId="77777777" w:rsidR="00E62B9C" w:rsidRDefault="00E62B9C" w:rsidP="00E62B9C">
      <w:pPr>
        <w:rPr>
          <w:lang w:eastAsia="ru-RU"/>
        </w:rPr>
      </w:pPr>
    </w:p>
    <w:p w14:paraId="112D70AA" w14:textId="77777777" w:rsidR="00E62B9C" w:rsidRDefault="00E62B9C" w:rsidP="00E62B9C">
      <w:pPr>
        <w:rPr>
          <w:lang w:eastAsia="ru-RU"/>
        </w:rPr>
      </w:pPr>
    </w:p>
    <w:p w14:paraId="05BB752E" w14:textId="77777777" w:rsidR="00A24D32" w:rsidRDefault="00A24D32" w:rsidP="00E62B9C">
      <w:pPr>
        <w:rPr>
          <w:lang w:eastAsia="ru-RU"/>
        </w:rPr>
      </w:pPr>
    </w:p>
    <w:p w14:paraId="1747E58E" w14:textId="77777777" w:rsidR="00E62B9C" w:rsidRDefault="00E62B9C" w:rsidP="00E62B9C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3E2A1D" w14:textId="77777777" w:rsidR="00E62B9C" w:rsidRDefault="00E62B9C" w:rsidP="00E62B9C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05F63448" wp14:editId="78C4F766">
            <wp:extent cx="2917825" cy="461010"/>
            <wp:effectExtent l="0" t="0" r="0" b="0"/>
            <wp:docPr id="3" name="Рисунок 3" descr="Описание: 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276D9" w14:textId="7CEF05F8" w:rsidR="00E62B9C" w:rsidRDefault="00E62B9C" w:rsidP="00E62B9C">
      <w:pPr>
        <w:pStyle w:val="ac"/>
        <w:jc w:val="center"/>
      </w:pPr>
      <w:r>
        <w:t>Санкт</w:t>
      </w:r>
      <w:r w:rsidRPr="00896037">
        <w:t>-</w:t>
      </w:r>
      <w:r>
        <w:t>Петербург</w:t>
      </w:r>
      <w:r w:rsidRPr="00896037">
        <w:t>, 202</w:t>
      </w:r>
      <w:r>
        <w:t>5</w:t>
      </w:r>
    </w:p>
    <w:p w14:paraId="117E95B5" w14:textId="10A2BE69" w:rsidR="00A24D32" w:rsidRDefault="002907F5" w:rsidP="002907F5">
      <w:pPr>
        <w:pStyle w:val="ac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Вариант</w:t>
      </w:r>
    </w:p>
    <w:p w14:paraId="253C83B8" w14:textId="77777777" w:rsidR="002907F5" w:rsidRDefault="002907F5" w:rsidP="002907F5">
      <w:pPr>
        <w:pStyle w:val="ac"/>
        <w:rPr>
          <w:rFonts w:ascii="Times New Roman" w:hAnsi="Times New Roman" w:cs="Times New Roman"/>
          <w:b/>
          <w:bCs/>
          <w:sz w:val="32"/>
          <w:szCs w:val="32"/>
        </w:rPr>
      </w:pPr>
    </w:p>
    <w:p w14:paraId="1D8E53F7" w14:textId="123F9A8D" w:rsidR="002907F5" w:rsidRPr="002907F5" w:rsidRDefault="002907F5" w:rsidP="002907F5">
      <w:pPr>
        <w:pStyle w:val="ac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2D18DEE7" wp14:editId="79F179B9">
            <wp:extent cx="2740643" cy="1653540"/>
            <wp:effectExtent l="0" t="0" r="3175" b="3810"/>
            <wp:docPr id="1321041957" name="Рисунок 1" descr="Изображение выглядит как текст, Шрифт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41957" name="Рисунок 1" descr="Изображение выглядит как текст, Шрифт, белый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7718" cy="16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0E7D" w14:textId="77777777" w:rsidR="002907F5" w:rsidRPr="000F2FE5" w:rsidRDefault="002907F5" w:rsidP="00E62B9C">
      <w:pPr>
        <w:pStyle w:val="ac"/>
        <w:jc w:val="center"/>
      </w:pPr>
    </w:p>
    <w:p w14:paraId="66F0F75C" w14:textId="0EA1CEC1" w:rsidR="004609ED" w:rsidRDefault="00A24D32" w:rsidP="00E62B9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Этап 1. Проектирование портов ввода вывода</w:t>
      </w:r>
    </w:p>
    <w:p w14:paraId="07E74321" w14:textId="77777777" w:rsidR="002907F5" w:rsidRDefault="00A24D32" w:rsidP="00A24D32">
      <w:pPr>
        <w:jc w:val="center"/>
        <w:rPr>
          <w:noProof/>
          <w14:ligatures w14:val="standardContextual"/>
        </w:rPr>
      </w:pPr>
      <w:r>
        <w:rPr>
          <w:noProof/>
          <w:lang w:eastAsia="ru-RU"/>
        </w:rPr>
        <w:drawing>
          <wp:inline distT="0" distB="0" distL="0" distR="0" wp14:anchorId="5666CBC4" wp14:editId="3EDC531C">
            <wp:extent cx="4869180" cy="2824124"/>
            <wp:effectExtent l="0" t="0" r="7620" b="0"/>
            <wp:docPr id="2038676680" name="Рисунок 1" descr="Переходник питания 2 Molex на 6 pin видеокарту купить на OZON по низкой  цене (4770089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ереходник питания 2 Molex на 6 pin видеокарту купить на OZON по низкой  цене (477008945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5" cy="283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7F5" w:rsidRPr="002907F5">
        <w:rPr>
          <w:noProof/>
          <w14:ligatures w14:val="standardContextual"/>
        </w:rPr>
        <w:t xml:space="preserve"> </w:t>
      </w:r>
    </w:p>
    <w:p w14:paraId="7E6EE31F" w14:textId="2A8AE8B5" w:rsidR="002907F5" w:rsidRPr="002907F5" w:rsidRDefault="002907F5" w:rsidP="002907F5">
      <w:pPr>
        <w:ind w:firstLine="708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Для наших нужд мы решили выбрать провод 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Molex</w:t>
      </w:r>
      <w:r w:rsidRPr="002907F5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6 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pin</w:t>
      </w:r>
      <w:r w:rsidRPr="002907F5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так как нам нужно два канала по которым будет передаваться данные (один принимать, другой передавать), два канала которые указывают на начало</w:t>
      </w:r>
      <w:r w:rsidRPr="002907F5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/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конец</w:t>
      </w:r>
      <w:r w:rsidRPr="002907F5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передачи данных, а также напряжение и земля</w:t>
      </w:r>
    </w:p>
    <w:p w14:paraId="4E05109C" w14:textId="68A3FF86" w:rsidR="00A24D32" w:rsidRDefault="002907F5" w:rsidP="00A24D32">
      <w:pPr>
        <w:jc w:val="center"/>
        <w:rPr>
          <w:noProof/>
          <w14:ligatures w14:val="standardContextual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768EA0CD" wp14:editId="0F56E981">
            <wp:extent cx="4476579" cy="2506980"/>
            <wp:effectExtent l="0" t="0" r="635" b="7620"/>
            <wp:docPr id="1596257462" name="Рисунок 1" descr="Изображение выглядит как Шрифт, диаграмма, ли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57462" name="Рисунок 1" descr="Изображение выглядит как Шрифт, диаграмма, линия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746" cy="252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59B8" w14:textId="64954D02" w:rsidR="002907F5" w:rsidRDefault="002907F5" w:rsidP="002907F5">
      <w:pPr>
        <w:pStyle w:val="a7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VCC</w:t>
      </w:r>
      <w:r w:rsidRPr="002907F5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канал напряжения (однонаправленный в </w:t>
      </w:r>
      <w:r w:rsidR="00E325CB">
        <w:rPr>
          <w:rFonts w:ascii="Times New Roman" w:hAnsi="Times New Roman" w:cs="Times New Roman"/>
          <w:noProof/>
          <w:sz w:val="28"/>
          <w:szCs w:val="28"/>
          <w:lang w:val="en-US"/>
        </w:rPr>
        <w:t>slave</w:t>
      </w:r>
      <w:r w:rsidR="00E325CB" w:rsidRPr="00E325CB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3D385979" w14:textId="5E7D6570" w:rsidR="002907F5" w:rsidRPr="00E325CB" w:rsidRDefault="002907F5" w:rsidP="002907F5">
      <w:pPr>
        <w:pStyle w:val="a7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Pr="002907F5">
        <w:rPr>
          <w:rFonts w:ascii="Times New Roman" w:hAnsi="Times New Roman" w:cs="Times New Roman"/>
          <w:noProof/>
          <w:sz w:val="28"/>
          <w:szCs w:val="28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Pr="002907F5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канал</w:t>
      </w:r>
      <w:r w:rsidR="00E325CB">
        <w:rPr>
          <w:rFonts w:ascii="Times New Roman" w:hAnsi="Times New Roman" w:cs="Times New Roman"/>
          <w:noProof/>
          <w:sz w:val="28"/>
          <w:szCs w:val="28"/>
        </w:rPr>
        <w:t>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по которому </w:t>
      </w:r>
      <w:r w:rsidR="00E325CB">
        <w:rPr>
          <w:rFonts w:ascii="Times New Roman" w:hAnsi="Times New Roman" w:cs="Times New Roman"/>
          <w:noProof/>
          <w:sz w:val="28"/>
          <w:szCs w:val="28"/>
        </w:rPr>
        <w:t xml:space="preserve">отправляются данные </w:t>
      </w:r>
      <w:r w:rsidR="00E325CB" w:rsidRPr="00E325CB">
        <w:rPr>
          <w:rFonts w:ascii="Times New Roman" w:hAnsi="Times New Roman" w:cs="Times New Roman"/>
          <w:noProof/>
          <w:sz w:val="28"/>
          <w:szCs w:val="28"/>
        </w:rPr>
        <w:t>(</w:t>
      </w:r>
      <w:r w:rsidR="00E325CB">
        <w:rPr>
          <w:rFonts w:ascii="Times New Roman" w:hAnsi="Times New Roman" w:cs="Times New Roman"/>
          <w:noProof/>
          <w:sz w:val="28"/>
          <w:szCs w:val="28"/>
        </w:rPr>
        <w:t xml:space="preserve">однонаправленный в </w:t>
      </w:r>
      <w:r w:rsidR="00E325CB">
        <w:rPr>
          <w:rFonts w:ascii="Times New Roman" w:hAnsi="Times New Roman" w:cs="Times New Roman"/>
          <w:noProof/>
          <w:sz w:val="28"/>
          <w:szCs w:val="28"/>
          <w:lang w:val="en-US"/>
        </w:rPr>
        <w:t>slave</w:t>
      </w:r>
      <w:r w:rsidR="00E325CB" w:rsidRPr="00E325CB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14110131" w14:textId="19C1E587" w:rsidR="00E325CB" w:rsidRPr="00E325CB" w:rsidRDefault="00E325CB" w:rsidP="002907F5">
      <w:pPr>
        <w:pStyle w:val="a7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E</w:t>
      </w:r>
      <w:r w:rsidRPr="00E325CB">
        <w:rPr>
          <w:rFonts w:ascii="Times New Roman" w:hAnsi="Times New Roman" w:cs="Times New Roman"/>
          <w:noProof/>
          <w:sz w:val="28"/>
          <w:szCs w:val="28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Pr="00E325CB">
        <w:rPr>
          <w:rFonts w:ascii="Times New Roman" w:hAnsi="Times New Roman" w:cs="Times New Roman"/>
          <w:noProof/>
          <w:sz w:val="28"/>
          <w:szCs w:val="28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Pr="00E325CB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канал, по которому передается сигнал о начал</w:t>
      </w:r>
      <w:r w:rsidR="00825B7A">
        <w:rPr>
          <w:rFonts w:ascii="Times New Roman" w:hAnsi="Times New Roman" w:cs="Times New Roman"/>
          <w:noProof/>
          <w:sz w:val="28"/>
          <w:szCs w:val="28"/>
        </w:rPr>
        <w:t>е</w:t>
      </w:r>
      <w:r w:rsidRPr="00E325CB">
        <w:rPr>
          <w:rFonts w:ascii="Times New Roman" w:hAnsi="Times New Roman" w:cs="Times New Roman"/>
          <w:noProof/>
          <w:sz w:val="28"/>
          <w:szCs w:val="28"/>
        </w:rPr>
        <w:t>/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остановке передаче данных (однонаправленный 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slave</w:t>
      </w:r>
      <w:r w:rsidRPr="00E325CB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042B9623" w14:textId="16C89F3B" w:rsidR="00E325CB" w:rsidRPr="00E325CB" w:rsidRDefault="00E325CB" w:rsidP="002907F5">
      <w:pPr>
        <w:pStyle w:val="a7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Pr="00E325CB">
        <w:rPr>
          <w:rFonts w:ascii="Times New Roman" w:hAnsi="Times New Roman" w:cs="Times New Roman"/>
          <w:noProof/>
          <w:sz w:val="28"/>
          <w:szCs w:val="28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o</w:t>
      </w:r>
      <w:r w:rsidRPr="00E325CB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канал, по которому принимаются данные (однонаправленный 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master</w:t>
      </w:r>
      <w:r w:rsidRPr="00E325CB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45A05E3D" w14:textId="6A369CA3" w:rsidR="00E325CB" w:rsidRDefault="00E325CB" w:rsidP="002907F5">
      <w:pPr>
        <w:pStyle w:val="a7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E</w:t>
      </w:r>
      <w:r w:rsidRPr="00E325CB">
        <w:rPr>
          <w:rFonts w:ascii="Times New Roman" w:hAnsi="Times New Roman" w:cs="Times New Roman"/>
          <w:noProof/>
          <w:sz w:val="28"/>
          <w:szCs w:val="28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Pr="00E325CB">
        <w:rPr>
          <w:rFonts w:ascii="Times New Roman" w:hAnsi="Times New Roman" w:cs="Times New Roman"/>
          <w:noProof/>
          <w:sz w:val="28"/>
          <w:szCs w:val="28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o</w:t>
      </w:r>
      <w:r w:rsidRPr="00E325CB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канал, по которому передается сигнал о начале</w:t>
      </w:r>
      <w:r w:rsidRPr="00E325CB">
        <w:rPr>
          <w:rFonts w:ascii="Times New Roman" w:hAnsi="Times New Roman" w:cs="Times New Roman"/>
          <w:noProof/>
          <w:sz w:val="28"/>
          <w:szCs w:val="28"/>
        </w:rPr>
        <w:t>/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остановке приеме данные (однонаправленный 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master</w:t>
      </w:r>
      <w:r w:rsidRPr="00E325CB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6E10F995" w14:textId="27D646D7" w:rsidR="00E325CB" w:rsidRDefault="00E325CB" w:rsidP="002907F5">
      <w:pPr>
        <w:pStyle w:val="a7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Grnd – </w:t>
      </w:r>
      <w:r>
        <w:rPr>
          <w:rFonts w:ascii="Times New Roman" w:hAnsi="Times New Roman" w:cs="Times New Roman"/>
          <w:noProof/>
          <w:sz w:val="28"/>
          <w:szCs w:val="28"/>
        </w:rPr>
        <w:t>земля (двунаправленный)</w:t>
      </w:r>
    </w:p>
    <w:p w14:paraId="352A324C" w14:textId="74B13E7D" w:rsidR="002907F5" w:rsidRDefault="00E325CB" w:rsidP="002907F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Разделили напряжение и землю для того, чтобы на всякий не перепутать их с другими каналами. В данном проводе они будут иметь другой цвет провода. Провода будут разбиты по три также для удобства (в каждой троице будет пара канала передачи + канал сигнала о передачи).</w:t>
      </w:r>
    </w:p>
    <w:p w14:paraId="1937F34A" w14:textId="77777777" w:rsidR="00E46D7D" w:rsidRPr="00E46D7D" w:rsidRDefault="00E46D7D" w:rsidP="002907F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Топология по подключения устройств будет </w:t>
      </w:r>
      <w:r w:rsidRPr="00E46D7D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точка-точка</w:t>
      </w:r>
      <w:r w:rsidRPr="00E46D7D">
        <w:rPr>
          <w:rFonts w:ascii="Times New Roman" w:hAnsi="Times New Roman" w:cs="Times New Roman"/>
          <w:noProof/>
          <w:sz w:val="28"/>
          <w:szCs w:val="28"/>
        </w:rPr>
        <w:t xml:space="preserve">”. </w:t>
      </w:r>
      <w:r>
        <w:rPr>
          <w:rFonts w:ascii="Times New Roman" w:hAnsi="Times New Roman" w:cs="Times New Roman"/>
          <w:noProof/>
          <w:sz w:val="28"/>
          <w:szCs w:val="28"/>
        </w:rPr>
        <w:t>Сделано это из логики, что оно имеет ряд плюсов</w:t>
      </w:r>
      <w:r w:rsidRPr="00E46D7D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3A492DA0" w14:textId="0F6430DF" w:rsidR="00E325CB" w:rsidRPr="00E46D7D" w:rsidRDefault="00E46D7D" w:rsidP="00E46D7D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Минимум компонентов </w:t>
      </w:r>
    </w:p>
    <w:p w14:paraId="310F1BD7" w14:textId="25E51001" w:rsidR="00E46D7D" w:rsidRPr="00E46D7D" w:rsidRDefault="00E46D7D" w:rsidP="00E46D7D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промежуточных узлов, которые могут выйти из строя</w:t>
      </w:r>
    </w:p>
    <w:p w14:paraId="291B5C36" w14:textId="478E8C48" w:rsidR="00E46D7D" w:rsidRPr="00E46D7D" w:rsidRDefault="00E46D7D" w:rsidP="00E46D7D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Высокая скорость передачи</w:t>
      </w:r>
    </w:p>
    <w:p w14:paraId="53CAB341" w14:textId="3104C221" w:rsidR="00E46D7D" w:rsidRPr="00E46D7D" w:rsidRDefault="00E46D7D" w:rsidP="00E46D7D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короткие соединения (из-за чего лучше помехоустойчивость, лучше безопасность и др.)</w:t>
      </w:r>
    </w:p>
    <w:p w14:paraId="61C1C991" w14:textId="77777777" w:rsidR="00E46D7D" w:rsidRDefault="00E46D7D" w:rsidP="00E46D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A426B4" w14:textId="317B498F" w:rsidR="00E46D7D" w:rsidRDefault="00E46D7D" w:rsidP="00E46D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Этап 2. Проектирование протокола передачи данных</w:t>
      </w:r>
    </w:p>
    <w:p w14:paraId="37AAE0B5" w14:textId="743D887F" w:rsidR="00E46D7D" w:rsidRDefault="004E58BA" w:rsidP="0032434C">
      <w:pPr>
        <w:ind w:left="-158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77AA7163" wp14:editId="5D68703D">
            <wp:extent cx="7406244" cy="792480"/>
            <wp:effectExtent l="0" t="0" r="4445" b="7620"/>
            <wp:docPr id="1088334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346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16943" cy="79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DE3E" w14:textId="5A9316FA" w:rsidR="004E58BA" w:rsidRPr="004E58BA" w:rsidRDefault="004E58BA" w:rsidP="004E58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выглядит наш пакет данных, в нем находятся</w:t>
      </w:r>
      <w:r w:rsidRPr="004E58BA">
        <w:rPr>
          <w:rFonts w:ascii="Times New Roman" w:hAnsi="Times New Roman" w:cs="Times New Roman"/>
          <w:sz w:val="28"/>
          <w:szCs w:val="28"/>
        </w:rPr>
        <w:t>:</w:t>
      </w:r>
    </w:p>
    <w:p w14:paraId="15F89930" w14:textId="3D555880" w:rsidR="004E58BA" w:rsidRDefault="004E58BA" w:rsidP="004E58B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E58B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SB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начальный байт</w:t>
      </w:r>
    </w:p>
    <w:p w14:paraId="0AAFE6B8" w14:textId="2969C0C6" w:rsidR="004E58BA" w:rsidRDefault="004E58BA" w:rsidP="004E58B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E58BA">
        <w:rPr>
          <w:rFonts w:ascii="Times New Roman" w:hAnsi="Times New Roman" w:cs="Times New Roman"/>
          <w:color w:val="FFC000"/>
          <w:sz w:val="28"/>
          <w:szCs w:val="28"/>
          <w:lang w:val="en-US"/>
        </w:rPr>
        <w:t>Slave</w:t>
      </w:r>
      <w:r w:rsidRPr="004E58BA">
        <w:rPr>
          <w:rFonts w:ascii="Times New Roman" w:hAnsi="Times New Roman" w:cs="Times New Roman"/>
          <w:color w:val="FFC000"/>
          <w:sz w:val="28"/>
          <w:szCs w:val="28"/>
        </w:rPr>
        <w:t xml:space="preserve"> адрес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4E58B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байт, которые передают адрес по которому надо совершить какое-то действие</w:t>
      </w:r>
      <w:r w:rsidR="00135AA6">
        <w:rPr>
          <w:rFonts w:ascii="Times New Roman" w:hAnsi="Times New Roman" w:cs="Times New Roman"/>
          <w:sz w:val="28"/>
          <w:szCs w:val="28"/>
        </w:rPr>
        <w:t xml:space="preserve"> (Максимальная адресация – 8 байт)</w:t>
      </w:r>
    </w:p>
    <w:p w14:paraId="38D1F9E0" w14:textId="6E4F9913" w:rsidR="004E58BA" w:rsidRDefault="004E58BA" w:rsidP="004E58B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E58B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байт, который говорит читать или записывать информацию</w:t>
      </w:r>
    </w:p>
    <w:p w14:paraId="4E40F8CD" w14:textId="0D384E09" w:rsidR="004E58BA" w:rsidRDefault="004E58BA" w:rsidP="004E58B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E58BA">
        <w:rPr>
          <w:rFonts w:ascii="Times New Roman" w:hAnsi="Times New Roman" w:cs="Times New Roman"/>
          <w:color w:val="FF0000"/>
          <w:sz w:val="28"/>
          <w:szCs w:val="28"/>
          <w:lang w:val="en-US"/>
        </w:rPr>
        <w:t>Count</w:t>
      </w:r>
      <w:r w:rsidRPr="004E58BA">
        <w:rPr>
          <w:rFonts w:ascii="Times New Roman" w:hAnsi="Times New Roman" w:cs="Times New Roman"/>
          <w:color w:val="FF0000"/>
          <w:sz w:val="28"/>
          <w:szCs w:val="28"/>
        </w:rPr>
        <w:t xml:space="preserve"> байт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байт который передает, сколько количество последующих полезных байт с данными</w:t>
      </w:r>
    </w:p>
    <w:p w14:paraId="1AB9CE82" w14:textId="12ACB097" w:rsidR="00135AA6" w:rsidRDefault="00135AA6" w:rsidP="004E58B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</w:t>
      </w:r>
      <w:r w:rsidRPr="00135AA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байт начала данных в пакете</w:t>
      </w:r>
    </w:p>
    <w:p w14:paraId="29475187" w14:textId="3636C30F" w:rsidR="004E58BA" w:rsidRDefault="004E58BA" w:rsidP="004E58B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E58BA">
        <w:rPr>
          <w:rFonts w:ascii="Times New Roman" w:hAnsi="Times New Roman" w:cs="Times New Roman"/>
          <w:color w:val="4C94D8" w:themeColor="text2" w:themeTint="80"/>
          <w:sz w:val="28"/>
          <w:szCs w:val="28"/>
        </w:rPr>
        <w:t>Данные</w:t>
      </w:r>
      <w:r>
        <w:rPr>
          <w:rFonts w:ascii="Times New Roman" w:hAnsi="Times New Roman" w:cs="Times New Roman"/>
          <w:color w:val="4C94D8" w:themeColor="text2" w:themeTint="8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полезные байты с информацией, которую надо записать по адресу</w:t>
      </w:r>
      <w:r w:rsidR="00135AA6">
        <w:rPr>
          <w:rFonts w:ascii="Times New Roman" w:hAnsi="Times New Roman" w:cs="Times New Roman"/>
          <w:sz w:val="28"/>
          <w:szCs w:val="28"/>
        </w:rPr>
        <w:t xml:space="preserve"> (Максимально данных – 255 байт)</w:t>
      </w:r>
    </w:p>
    <w:p w14:paraId="232CEF36" w14:textId="663AD4A7" w:rsidR="004E58BA" w:rsidRDefault="004E58BA" w:rsidP="004E58B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A02B93" w:themeColor="accent5"/>
          <w:sz w:val="28"/>
          <w:szCs w:val="28"/>
        </w:rPr>
        <w:t xml:space="preserve">Контрольная сумма </w:t>
      </w:r>
      <w:r>
        <w:rPr>
          <w:rFonts w:ascii="Times New Roman" w:hAnsi="Times New Roman" w:cs="Times New Roman"/>
          <w:sz w:val="28"/>
          <w:szCs w:val="28"/>
        </w:rPr>
        <w:t>– 2 байта, которые отвечают за целостность пакета</w:t>
      </w:r>
    </w:p>
    <w:p w14:paraId="2BAE30E8" w14:textId="4A1C2780" w:rsidR="00135AA6" w:rsidRDefault="00135AA6" w:rsidP="004E58B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35AA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байт конца данных в пакете</w:t>
      </w:r>
    </w:p>
    <w:p w14:paraId="019F84EE" w14:textId="4D226577" w:rsidR="003B04B3" w:rsidRPr="003B04B3" w:rsidRDefault="00135AA6" w:rsidP="003B04B3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 – </w:t>
      </w:r>
      <w:r>
        <w:rPr>
          <w:rFonts w:ascii="Times New Roman" w:hAnsi="Times New Roman" w:cs="Times New Roman"/>
          <w:sz w:val="28"/>
          <w:szCs w:val="28"/>
        </w:rPr>
        <w:t>байт конца пакета</w:t>
      </w:r>
    </w:p>
    <w:p w14:paraId="620F5DA5" w14:textId="77777777" w:rsidR="00135AA6" w:rsidRDefault="00135AA6" w:rsidP="00135AA6">
      <w:pPr>
        <w:rPr>
          <w:rFonts w:ascii="Times New Roman" w:hAnsi="Times New Roman" w:cs="Times New Roman"/>
          <w:sz w:val="28"/>
          <w:szCs w:val="28"/>
        </w:rPr>
      </w:pPr>
    </w:p>
    <w:p w14:paraId="4DD9A7E4" w14:textId="35BAD72C" w:rsidR="00135AA6" w:rsidRDefault="00135AA6" w:rsidP="00135A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5BDD7A8A" wp14:editId="359D0A40">
            <wp:extent cx="5940425" cy="2214245"/>
            <wp:effectExtent l="0" t="0" r="3175" b="0"/>
            <wp:docPr id="1895077221" name="Рисунок 1" descr="Изображение выглядит как текст, диаграмма, линия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77221" name="Рисунок 1" descr="Изображение выглядит как текст, диаграмма, линия, число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C24E" w14:textId="42A9E353" w:rsidR="00135AA6" w:rsidRPr="0092215E" w:rsidRDefault="00135AA6" w:rsidP="00135A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так выглядит сигналы передачи данных по каналам</w:t>
      </w:r>
      <w:r w:rsidRPr="00135AA6">
        <w:rPr>
          <w:rFonts w:ascii="Times New Roman" w:hAnsi="Times New Roman" w:cs="Times New Roman"/>
          <w:sz w:val="28"/>
          <w:szCs w:val="28"/>
        </w:rPr>
        <w:t>:</w:t>
      </w:r>
    </w:p>
    <w:p w14:paraId="075AE748" w14:textId="77777777" w:rsidR="00135AA6" w:rsidRDefault="00135AA6" w:rsidP="00135AA6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каналам, которые отвечают за саму передачу данных (пакетов), будут передаваться последовательно биты (соответственно на фронте 1, на спаде 0)</w:t>
      </w:r>
    </w:p>
    <w:p w14:paraId="45187CF1" w14:textId="77777777" w:rsidR="00135AA6" w:rsidRDefault="00135AA6" w:rsidP="00135AA6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каналам, которые отвечают за сигнализацию о том, что передаются данные, в нем передается постоянно 0 если нет передачи данных и 1 если передаются данные</w:t>
      </w:r>
    </w:p>
    <w:p w14:paraId="26E193D8" w14:textId="77777777" w:rsidR="00135AA6" w:rsidRDefault="00135AA6" w:rsidP="00135AA6">
      <w:pPr>
        <w:rPr>
          <w:rFonts w:ascii="Times New Roman" w:hAnsi="Times New Roman" w:cs="Times New Roman"/>
          <w:sz w:val="28"/>
          <w:szCs w:val="28"/>
        </w:rPr>
      </w:pPr>
    </w:p>
    <w:p w14:paraId="17D84EE3" w14:textId="5C5CA63C" w:rsidR="00135AA6" w:rsidRDefault="00135AA6" w:rsidP="00135A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Подсчет эффективной пропускной способности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809F63" w14:textId="0784D745" w:rsidR="00135AA6" w:rsidRPr="00135AA6" w:rsidRDefault="00135AA6" w:rsidP="00135AA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16+c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где </m:t>
          </m:r>
        </m:oMath>
      </m:oMathPara>
    </w:p>
    <w:p w14:paraId="1BC5F9A9" w14:textId="56C2B022" w:rsidR="00135AA6" w:rsidRPr="00135AA6" w:rsidRDefault="00135AA6" w:rsidP="00135AA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пропускная способность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количество полезных байт</m:t>
          </m:r>
        </m:oMath>
      </m:oMathPara>
    </w:p>
    <w:p w14:paraId="4FBC3FD6" w14:textId="22C70460" w:rsidR="00135AA6" w:rsidRPr="00135AA6" w:rsidRDefault="00135AA6" w:rsidP="00135AA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при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c=1: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≈0.0588</m:t>
          </m:r>
        </m:oMath>
      </m:oMathPara>
    </w:p>
    <w:p w14:paraId="5962FEBA" w14:textId="1B22A92A" w:rsidR="00135AA6" w:rsidRPr="00A02ADF" w:rsidRDefault="00135AA6" w:rsidP="00135AA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п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ри c=255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: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255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271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≈0.94096</m:t>
          </m:r>
        </m:oMath>
      </m:oMathPara>
    </w:p>
    <w:p w14:paraId="430063F4" w14:textId="5392D00B" w:rsidR="00A02ADF" w:rsidRPr="0092215E" w:rsidRDefault="00A02ADF" w:rsidP="00135AA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При скорости в 1 Мбит</w:t>
      </w:r>
      <w:r w:rsidRPr="00A02ADF">
        <w:rPr>
          <w:rFonts w:ascii="Times New Roman" w:eastAsiaTheme="minorEastAsia" w:hAnsi="Times New Roman" w:cs="Times New Roman"/>
          <w:iCs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 w:rsidRPr="00A02AD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Pr="0092215E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П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ри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=1:</m:t>
          </m:r>
        </m:oMath>
      </m:oMathPara>
    </w:p>
    <w:p w14:paraId="5D7B460A" w14:textId="0D1A4386" w:rsidR="00A02ADF" w:rsidRPr="00A02ADF" w:rsidRDefault="00A02ADF" w:rsidP="00135AA6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V=0.0588*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1680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.941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бит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/c≈60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Кбит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/c</m:t>
          </m:r>
        </m:oMath>
      </m:oMathPara>
    </w:p>
    <w:p w14:paraId="28655117" w14:textId="154CE1CB" w:rsidR="00A02ADF" w:rsidRPr="00A02ADF" w:rsidRDefault="00A02ADF" w:rsidP="00135AA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П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ри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c=255:</m:t>
          </m:r>
        </m:oMath>
      </m:oMathPara>
    </w:p>
    <w:p w14:paraId="26876B4C" w14:textId="1B7865BA" w:rsidR="00A02ADF" w:rsidRPr="00A02ADF" w:rsidRDefault="00A02ADF" w:rsidP="00135AA6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V=0.94096*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≈986667.454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бит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/c≈963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Кбит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/c</m:t>
          </m:r>
        </m:oMath>
      </m:oMathPara>
    </w:p>
    <w:p w14:paraId="7D1A5AB3" w14:textId="77777777" w:rsidR="00A02ADF" w:rsidRDefault="00A02ADF" w:rsidP="00135AA6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</w:p>
    <w:p w14:paraId="77FB347F" w14:textId="77777777" w:rsidR="003B04B3" w:rsidRPr="0092215E" w:rsidRDefault="00A02ADF" w:rsidP="00135AA6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Этап 3. Описание сценариев использования и протокола транспортного уровня</w:t>
      </w:r>
    </w:p>
    <w:p w14:paraId="46B0F898" w14:textId="6133190E" w:rsidR="00BF14EE" w:rsidRPr="0092215E" w:rsidRDefault="00BF14EE" w:rsidP="00BF14E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Сценарии использования и прикладные области</w:t>
      </w:r>
      <w:r w:rsidRPr="00BF14E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E312650" w14:textId="227F9106" w:rsidR="00BF14EE" w:rsidRDefault="00BF14EE" w:rsidP="00BF14EE">
      <w:pPr>
        <w:pStyle w:val="a7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Различные датчики на производстве к ПЛК (температура, давление и т. д.)</w:t>
      </w:r>
    </w:p>
    <w:p w14:paraId="0704AF86" w14:textId="2B5D31F7" w:rsidR="00BF14EE" w:rsidRDefault="00BF14EE" w:rsidP="00BF14EE">
      <w:pPr>
        <w:pStyle w:val="a7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Управление реле и шаговыми двигателями</w:t>
      </w:r>
    </w:p>
    <w:p w14:paraId="4B6674B6" w14:textId="148A866D" w:rsidR="00BF14EE" w:rsidRDefault="00BF14EE" w:rsidP="00BF14EE">
      <w:pPr>
        <w:pStyle w:val="a7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Промышленная автоматизация в целом</w:t>
      </w:r>
    </w:p>
    <w:p w14:paraId="27381C52" w14:textId="50DDFA44" w:rsidR="00BF14EE" w:rsidRDefault="00BF14EE" w:rsidP="00BF14E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Скорость передачи не такая уж и большая, из-за чего можно использовать в передаче низкочастотных команд</w:t>
      </w:r>
    </w:p>
    <w:p w14:paraId="464A35FA" w14:textId="5AED2D09" w:rsidR="00BF14EE" w:rsidRPr="00BF14EE" w:rsidRDefault="00BF14EE" w:rsidP="00BF14EE">
      <w:pPr>
        <w:pStyle w:val="a7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Различные медицинские устройства</w:t>
      </w:r>
    </w:p>
    <w:p w14:paraId="4464014C" w14:textId="306D71A0" w:rsidR="00A35D35" w:rsidRDefault="00BF14EE" w:rsidP="00BF14EE">
      <w:pPr>
        <w:pStyle w:val="a7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Телекоммуникационные системы по передаче информаций между устройствами</w:t>
      </w:r>
    </w:p>
    <w:p w14:paraId="0CEC5BB0" w14:textId="66E72402" w:rsidR="00BF14EE" w:rsidRDefault="00BF14EE" w:rsidP="00BF14E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 как скорость не особо большая, то данный провод не подходит для высокоскоростных систем</w:t>
      </w:r>
    </w:p>
    <w:p w14:paraId="31B0666C" w14:textId="77777777" w:rsidR="00BF14EE" w:rsidRDefault="00BF14EE" w:rsidP="00BF14E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7CE8385" w14:textId="63AB3D3C" w:rsidR="00BF14EE" w:rsidRDefault="00BF14EE" w:rsidP="00BF14E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Протоколы безопасности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64BBADDF" w14:textId="4DC82CC9" w:rsidR="00BF14EE" w:rsidRDefault="00BF14EE" w:rsidP="00BF14EE">
      <w:pPr>
        <w:pStyle w:val="a7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 нас будет реализован протокол по подтверждению о том, что приемщик готов принимать пакеты данных. Отправитель делает первый запрос</w:t>
      </w:r>
      <w:r w:rsidRPr="00BF14EE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передает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slave</w:t>
      </w:r>
      <w:r w:rsidRPr="00BF14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адрес,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-байте передает </w:t>
      </w:r>
      <w:r w:rsidR="005F0EF3">
        <w:rPr>
          <w:rFonts w:ascii="Times New Roman" w:eastAsiaTheme="minorEastAsia" w:hAnsi="Times New Roman" w:cs="Times New Roman"/>
          <w:sz w:val="28"/>
          <w:szCs w:val="28"/>
        </w:rPr>
        <w:t>код,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означающий что сейчас начнется передача данных</w:t>
      </w:r>
      <w:r w:rsidR="005F0EF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F0EF3">
        <w:rPr>
          <w:rFonts w:ascii="Times New Roman" w:eastAsiaTheme="minorEastAsia" w:hAnsi="Times New Roman" w:cs="Times New Roman"/>
          <w:sz w:val="28"/>
          <w:szCs w:val="28"/>
          <w:lang w:val="en-US"/>
        </w:rPr>
        <w:t>Count</w:t>
      </w:r>
      <w:r w:rsidR="005F0EF3" w:rsidRPr="005F0E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F0EF3">
        <w:rPr>
          <w:rFonts w:ascii="Times New Roman" w:eastAsiaTheme="minorEastAsia" w:hAnsi="Times New Roman" w:cs="Times New Roman"/>
          <w:sz w:val="28"/>
          <w:szCs w:val="28"/>
        </w:rPr>
        <w:t xml:space="preserve">байт равен 0. Дальше ждем ответ, где в </w:t>
      </w:r>
      <w:r w:rsidR="005F0EF3">
        <w:rPr>
          <w:rFonts w:ascii="Times New Roman" w:eastAsiaTheme="minorEastAsia" w:hAnsi="Times New Roman" w:cs="Times New Roman"/>
          <w:sz w:val="28"/>
          <w:szCs w:val="28"/>
          <w:lang w:val="en-US"/>
        </w:rPr>
        <w:t>slave</w:t>
      </w:r>
      <w:r w:rsidR="005F0EF3" w:rsidRPr="005F0E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F0EF3">
        <w:rPr>
          <w:rFonts w:ascii="Times New Roman" w:eastAsiaTheme="minorEastAsia" w:hAnsi="Times New Roman" w:cs="Times New Roman"/>
          <w:sz w:val="28"/>
          <w:szCs w:val="28"/>
        </w:rPr>
        <w:t xml:space="preserve">адресе будет записан тот же адрес и в </w:t>
      </w:r>
      <w:r w:rsidR="005F0EF3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5F0EF3" w:rsidRPr="005F0EF3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5F0EF3">
        <w:rPr>
          <w:rFonts w:ascii="Times New Roman" w:eastAsiaTheme="minorEastAsia" w:hAnsi="Times New Roman" w:cs="Times New Roman"/>
          <w:sz w:val="28"/>
          <w:szCs w:val="28"/>
        </w:rPr>
        <w:t xml:space="preserve">байте будет записан код того, что устройство готово к принятию (ну </w:t>
      </w:r>
      <w:r w:rsidR="005F0EF3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или другой код если не готово). </w:t>
      </w:r>
      <w:r w:rsidR="005F0EF3">
        <w:rPr>
          <w:rFonts w:ascii="Times New Roman" w:eastAsiaTheme="minorEastAsia" w:hAnsi="Times New Roman" w:cs="Times New Roman"/>
          <w:sz w:val="28"/>
          <w:szCs w:val="28"/>
          <w:lang w:val="en-US"/>
        </w:rPr>
        <w:t>Count</w:t>
      </w:r>
      <w:r w:rsidR="005F0EF3" w:rsidRPr="005F0E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F0EF3">
        <w:rPr>
          <w:rFonts w:ascii="Times New Roman" w:eastAsiaTheme="minorEastAsia" w:hAnsi="Times New Roman" w:cs="Times New Roman"/>
          <w:sz w:val="28"/>
          <w:szCs w:val="28"/>
        </w:rPr>
        <w:t xml:space="preserve">байт равен 0. Дальше отправляем данные. После чего ожидаем опять ответ от приемщика с </w:t>
      </w:r>
      <w:r w:rsidR="005F0EF3">
        <w:rPr>
          <w:rFonts w:ascii="Times New Roman" w:eastAsiaTheme="minorEastAsia" w:hAnsi="Times New Roman" w:cs="Times New Roman"/>
          <w:sz w:val="28"/>
          <w:szCs w:val="28"/>
          <w:lang w:val="en-US"/>
        </w:rPr>
        <w:t>slave</w:t>
      </w:r>
      <w:r w:rsidR="005F0EF3" w:rsidRPr="005F0E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F0EF3">
        <w:rPr>
          <w:rFonts w:ascii="Times New Roman" w:eastAsiaTheme="minorEastAsia" w:hAnsi="Times New Roman" w:cs="Times New Roman"/>
          <w:sz w:val="28"/>
          <w:szCs w:val="28"/>
        </w:rPr>
        <w:t xml:space="preserve">адрес и </w:t>
      </w:r>
      <w:r w:rsidR="005F0EF3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5F0EF3" w:rsidRPr="005F0EF3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5F0EF3">
        <w:rPr>
          <w:rFonts w:ascii="Times New Roman" w:eastAsiaTheme="minorEastAsia" w:hAnsi="Times New Roman" w:cs="Times New Roman"/>
          <w:sz w:val="28"/>
          <w:szCs w:val="28"/>
        </w:rPr>
        <w:t xml:space="preserve">байтом, в котором будем записан код успеха или код ошибки, которая произошла. </w:t>
      </w:r>
    </w:p>
    <w:p w14:paraId="08D33283" w14:textId="49183A09" w:rsidR="005F0EF3" w:rsidRPr="00BF14EE" w:rsidRDefault="005F0EF3" w:rsidP="00BF14EE">
      <w:pPr>
        <w:pStyle w:val="a7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Также реализована контрольная сумма наших данных, которая считается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hash</w:t>
      </w:r>
      <w:r w:rsidRPr="005F0E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функцией по нашем данным во время отсылки данных, а потом проверяется данная контрольная сумма при приеме данных. Если она не совпадает, то возвращается код ошибки, которые означает что контрольная сумма не совпала и надо отправить данные снова.</w:t>
      </w:r>
    </w:p>
    <w:p w14:paraId="56EA799F" w14:textId="7B19D5A2" w:rsidR="00135AA6" w:rsidRPr="003B04B3" w:rsidRDefault="00135AA6" w:rsidP="00135AA6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135AA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35AA6" w:rsidRPr="003B0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Helvetica Neue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E0152"/>
    <w:multiLevelType w:val="hybridMultilevel"/>
    <w:tmpl w:val="9DB0E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D5B00"/>
    <w:multiLevelType w:val="hybridMultilevel"/>
    <w:tmpl w:val="D1842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D0CB5"/>
    <w:multiLevelType w:val="hybridMultilevel"/>
    <w:tmpl w:val="3DB0F726"/>
    <w:lvl w:ilvl="0" w:tplc="041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3">
    <w:nsid w:val="17A55B56"/>
    <w:multiLevelType w:val="hybridMultilevel"/>
    <w:tmpl w:val="809A3748"/>
    <w:lvl w:ilvl="0" w:tplc="041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43997E50"/>
    <w:multiLevelType w:val="hybridMultilevel"/>
    <w:tmpl w:val="423C5E4E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>
    <w:nsid w:val="539F3FCE"/>
    <w:multiLevelType w:val="hybridMultilevel"/>
    <w:tmpl w:val="38C8B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5C0438"/>
    <w:multiLevelType w:val="hybridMultilevel"/>
    <w:tmpl w:val="00147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905041"/>
    <w:multiLevelType w:val="hybridMultilevel"/>
    <w:tmpl w:val="2AF0A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882147"/>
    <w:multiLevelType w:val="hybridMultilevel"/>
    <w:tmpl w:val="945E6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F16AB4"/>
    <w:multiLevelType w:val="hybridMultilevel"/>
    <w:tmpl w:val="8B049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76A"/>
    <w:rsid w:val="00135AA6"/>
    <w:rsid w:val="002907F5"/>
    <w:rsid w:val="0032434C"/>
    <w:rsid w:val="003B04B3"/>
    <w:rsid w:val="003E0C70"/>
    <w:rsid w:val="003E74A8"/>
    <w:rsid w:val="004609ED"/>
    <w:rsid w:val="004E58BA"/>
    <w:rsid w:val="005F0EF3"/>
    <w:rsid w:val="00713ED4"/>
    <w:rsid w:val="00825B7A"/>
    <w:rsid w:val="008B0C8D"/>
    <w:rsid w:val="0092215E"/>
    <w:rsid w:val="00A02ADF"/>
    <w:rsid w:val="00A24D32"/>
    <w:rsid w:val="00A35D35"/>
    <w:rsid w:val="00A74313"/>
    <w:rsid w:val="00BD2859"/>
    <w:rsid w:val="00BF14EE"/>
    <w:rsid w:val="00E325CB"/>
    <w:rsid w:val="00E46D7D"/>
    <w:rsid w:val="00E62B9C"/>
    <w:rsid w:val="00FE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FB1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B9C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E4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4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4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4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4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4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4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4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4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4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E4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4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E476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476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47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47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47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E47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4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E4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4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E4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E4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E47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E476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E476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E4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E476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E476A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E62B9C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62B9C"/>
    <w:rPr>
      <w:kern w:val="0"/>
      <w14:ligatures w14:val="none"/>
    </w:rPr>
  </w:style>
  <w:style w:type="paragraph" w:customStyle="1" w:styleId="ae">
    <w:name w:val="По умолчанию"/>
    <w:next w:val="a"/>
    <w:qFormat/>
    <w:rsid w:val="00E62B9C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character" w:styleId="af">
    <w:name w:val="Placeholder Text"/>
    <w:basedOn w:val="a0"/>
    <w:uiPriority w:val="99"/>
    <w:semiHidden/>
    <w:rsid w:val="00135AA6"/>
    <w:rPr>
      <w:color w:val="666666"/>
    </w:rPr>
  </w:style>
  <w:style w:type="paragraph" w:styleId="af0">
    <w:name w:val="Balloon Text"/>
    <w:basedOn w:val="a"/>
    <w:link w:val="af1"/>
    <w:uiPriority w:val="99"/>
    <w:semiHidden/>
    <w:unhideWhenUsed/>
    <w:rsid w:val="00922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2215E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B9C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E4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4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4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4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4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4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4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4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4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4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E4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4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E476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476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47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47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47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E47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4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E4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4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E4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E4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E47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E476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E476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E4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E476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E476A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E62B9C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62B9C"/>
    <w:rPr>
      <w:kern w:val="0"/>
      <w14:ligatures w14:val="none"/>
    </w:rPr>
  </w:style>
  <w:style w:type="paragraph" w:customStyle="1" w:styleId="ae">
    <w:name w:val="По умолчанию"/>
    <w:next w:val="a"/>
    <w:qFormat/>
    <w:rsid w:val="00E62B9C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character" w:styleId="af">
    <w:name w:val="Placeholder Text"/>
    <w:basedOn w:val="a0"/>
    <w:uiPriority w:val="99"/>
    <w:semiHidden/>
    <w:rsid w:val="00135AA6"/>
    <w:rPr>
      <w:color w:val="666666"/>
    </w:rPr>
  </w:style>
  <w:style w:type="paragraph" w:styleId="af0">
    <w:name w:val="Balloon Text"/>
    <w:basedOn w:val="a"/>
    <w:link w:val="af1"/>
    <w:uiPriority w:val="99"/>
    <w:semiHidden/>
    <w:unhideWhenUsed/>
    <w:rsid w:val="00922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2215E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Шикунов Максим Евгеньевич</dc:creator>
  <cp:keywords/>
  <dc:description/>
  <cp:lastModifiedBy>Elena</cp:lastModifiedBy>
  <cp:revision>5</cp:revision>
  <dcterms:created xsi:type="dcterms:W3CDTF">2025-03-25T18:41:00Z</dcterms:created>
  <dcterms:modified xsi:type="dcterms:W3CDTF">2025-08-29T16:41:00Z</dcterms:modified>
</cp:coreProperties>
</file>