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F230" w14:textId="77777777" w:rsidR="007241AE" w:rsidRDefault="007241AE" w:rsidP="007241AE">
      <w:pPr>
        <w:spacing w:line="240" w:lineRule="auto"/>
        <w:jc w:val="center"/>
        <w:rPr>
          <w:rFonts w:eastAsia="Times New Roman"/>
          <w:b/>
          <w:sz w:val="34"/>
          <w:szCs w:val="34"/>
        </w:rPr>
      </w:pPr>
      <w:r>
        <w:rPr>
          <w:rFonts w:eastAsia="Times New Roman"/>
          <w:b/>
          <w:sz w:val="34"/>
          <w:szCs w:val="34"/>
        </w:rPr>
        <w:t>Санкт-Петербургский Национальный Исследовательский Университет ИТМО</w:t>
      </w:r>
    </w:p>
    <w:p w14:paraId="1433ECE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271384F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2E038D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5EF26747" w14:textId="6F70FBE1" w:rsidR="007241AE" w:rsidRPr="00416930" w:rsidRDefault="007241AE" w:rsidP="007241AE">
      <w:pPr>
        <w:spacing w:line="240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</w:t>
      </w:r>
      <w:r w:rsidR="00EC062F">
        <w:rPr>
          <w:rFonts w:eastAsia="Times New Roman"/>
          <w:b/>
          <w:sz w:val="32"/>
          <w:szCs w:val="32"/>
        </w:rPr>
        <w:t>3</w:t>
      </w:r>
    </w:p>
    <w:p w14:paraId="1470E557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4A1AE637" w14:textId="7959B5A1" w:rsidR="007241AE" w:rsidRPr="00607C1B" w:rsidRDefault="007241AE" w:rsidP="007241AE">
      <w:pPr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07C1B">
        <w:rPr>
          <w:rFonts w:eastAsia="Times New Roman"/>
          <w:b/>
          <w:bCs/>
          <w:sz w:val="32"/>
          <w:szCs w:val="32"/>
        </w:rPr>
        <w:t>«Тестирование программного обеспечения»</w:t>
      </w:r>
    </w:p>
    <w:p w14:paraId="2FB664B9" w14:textId="06AB17E0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0342CB1A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476594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3B4B881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B05A34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7816F29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922B72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1998D0F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4AC5275B" w14:textId="32AF35AE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Студенты: Кенжаев Р.Е.</w:t>
      </w:r>
    </w:p>
    <w:p w14:paraId="78F95893" w14:textId="04FE813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Гуменник П.О.</w:t>
      </w:r>
    </w:p>
    <w:p w14:paraId="08839CA9" w14:textId="77777777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Группа: Р3333</w:t>
      </w:r>
    </w:p>
    <w:p w14:paraId="3C1DC7A0" w14:textId="62A0164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Преподаватель: </w:t>
      </w:r>
      <w:proofErr w:type="spellStart"/>
      <w:r w:rsidR="00607C1B">
        <w:rPr>
          <w:rFonts w:eastAsia="Times New Roman"/>
          <w:sz w:val="32"/>
          <w:szCs w:val="32"/>
        </w:rPr>
        <w:t>Инячина</w:t>
      </w:r>
      <w:proofErr w:type="spellEnd"/>
      <w:r>
        <w:rPr>
          <w:rFonts w:eastAsia="Times New Roman"/>
          <w:sz w:val="32"/>
          <w:szCs w:val="32"/>
        </w:rPr>
        <w:t xml:space="preserve"> </w:t>
      </w:r>
      <w:r w:rsidR="00607C1B">
        <w:rPr>
          <w:rFonts w:eastAsia="Times New Roman"/>
          <w:sz w:val="32"/>
          <w:szCs w:val="32"/>
        </w:rPr>
        <w:t>Д</w:t>
      </w:r>
      <w:r>
        <w:rPr>
          <w:rFonts w:eastAsia="Times New Roman"/>
          <w:sz w:val="32"/>
          <w:szCs w:val="32"/>
        </w:rPr>
        <w:t xml:space="preserve">. </w:t>
      </w:r>
      <w:r w:rsidR="00607C1B">
        <w:rPr>
          <w:rFonts w:eastAsia="Times New Roman"/>
          <w:sz w:val="32"/>
          <w:szCs w:val="32"/>
        </w:rPr>
        <w:t>А</w:t>
      </w:r>
      <w:r>
        <w:rPr>
          <w:rFonts w:eastAsia="Times New Roman"/>
          <w:sz w:val="32"/>
          <w:szCs w:val="32"/>
        </w:rPr>
        <w:t>.</w:t>
      </w:r>
    </w:p>
    <w:p w14:paraId="5D8022DC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17C634A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29DFBA20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06F418F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D6EB68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7B5D9AC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108C666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8B010B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Санкт-Петербург</w:t>
      </w:r>
    </w:p>
    <w:p w14:paraId="757F331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2025 г.</w:t>
      </w:r>
    </w:p>
    <w:p w14:paraId="69865B61" w14:textId="3282F1BA" w:rsidR="00ED6711" w:rsidRDefault="00ED6711" w:rsidP="007241AE"/>
    <w:p w14:paraId="64804595" w14:textId="4352E9D3" w:rsidR="00607C1B" w:rsidRPr="00607C1B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Вариант</w:t>
      </w:r>
      <w:r w:rsidR="00607C1B" w:rsidRPr="00607C1B">
        <w:rPr>
          <w:b/>
          <w:bCs/>
          <w:sz w:val="32"/>
          <w:szCs w:val="32"/>
        </w:rPr>
        <w:t>:</w:t>
      </w:r>
    </w:p>
    <w:p w14:paraId="5B7C295F" w14:textId="33198B44" w:rsidR="00607C1B" w:rsidRDefault="00EC062F" w:rsidP="007241AE">
      <w:r>
        <w:rPr>
          <w:noProof/>
        </w:rPr>
        <w:drawing>
          <wp:inline distT="0" distB="0" distL="0" distR="0" wp14:anchorId="760082A5" wp14:editId="27BAF404">
            <wp:extent cx="5940425" cy="583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141" w14:textId="1C3C33FB" w:rsidR="00607C1B" w:rsidRPr="00997538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</w:t>
      </w:r>
      <w:r w:rsidRPr="00997538">
        <w:rPr>
          <w:b/>
          <w:bCs/>
          <w:sz w:val="32"/>
          <w:szCs w:val="32"/>
        </w:rPr>
        <w:t>:</w:t>
      </w:r>
    </w:p>
    <w:p w14:paraId="28994F2E" w14:textId="28F1A7FB" w:rsidR="00EC062F" w:rsidRDefault="00EC062F" w:rsidP="007241AE">
      <w:hyperlink r:id="rId6" w:history="1">
        <w:r w:rsidRPr="007F5B5C">
          <w:rPr>
            <w:rStyle w:val="a3"/>
          </w:rPr>
          <w:t>https://github.com/FreezinMoon/tpo_lab3</w:t>
        </w:r>
      </w:hyperlink>
    </w:p>
    <w:p w14:paraId="0F3DD540" w14:textId="505D5BD8" w:rsidR="00997538" w:rsidRPr="00997538" w:rsidRDefault="00997538" w:rsidP="007241AE">
      <w:pPr>
        <w:rPr>
          <w:b/>
          <w:bCs/>
          <w:sz w:val="32"/>
          <w:szCs w:val="32"/>
        </w:rPr>
      </w:pPr>
      <w:r w:rsidRPr="00997538">
        <w:rPr>
          <w:b/>
          <w:bCs/>
          <w:sz w:val="32"/>
          <w:szCs w:val="32"/>
        </w:rPr>
        <w:t>Задани</w:t>
      </w:r>
      <w:r w:rsidR="00416930">
        <w:rPr>
          <w:b/>
          <w:bCs/>
          <w:sz w:val="32"/>
          <w:szCs w:val="32"/>
        </w:rPr>
        <w:t>е</w:t>
      </w:r>
      <w:r w:rsidRPr="00997538">
        <w:rPr>
          <w:b/>
          <w:bCs/>
          <w:sz w:val="32"/>
          <w:szCs w:val="32"/>
        </w:rPr>
        <w:t>:</w:t>
      </w:r>
    </w:p>
    <w:p w14:paraId="0187B604" w14:textId="50471C38" w:rsidR="00601AB7" w:rsidRPr="00062B11" w:rsidRDefault="00EC062F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531276C5" wp14:editId="7A033E0F">
            <wp:extent cx="5940425" cy="58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8CD" w14:textId="294A9EE4" w:rsid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2EBE5012" w14:textId="77777777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1F06B4F4" w14:textId="715F2715" w:rsidR="00601AB7" w:rsidRPr="00997538" w:rsidRDefault="00062B11" w:rsidP="00601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Use-case </w:t>
      </w:r>
      <w:r>
        <w:rPr>
          <w:b/>
          <w:bCs/>
          <w:sz w:val="32"/>
          <w:szCs w:val="32"/>
        </w:rPr>
        <w:t>диаграмма</w:t>
      </w:r>
      <w:r w:rsidR="00601AB7" w:rsidRPr="00997538">
        <w:rPr>
          <w:b/>
          <w:bCs/>
          <w:sz w:val="32"/>
          <w:szCs w:val="32"/>
        </w:rPr>
        <w:t>:</w:t>
      </w:r>
    </w:p>
    <w:p w14:paraId="6E2ADA57" w14:textId="77777777" w:rsidR="00062B11" w:rsidRDefault="00062B11" w:rsidP="007E770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F621F0" wp14:editId="5E6646AD">
            <wp:extent cx="5940425" cy="4232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4E" w14:textId="0EDB5AD8" w:rsidR="00062B11" w:rsidRDefault="00062B11" w:rsidP="00062B11"/>
    <w:p w14:paraId="1038CF90" w14:textId="77777777" w:rsidR="0040100B" w:rsidRDefault="0040100B" w:rsidP="00062B1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062B11" w14:paraId="6A250BE5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48BA" w14:textId="32033CD6" w:rsidR="00062B11" w:rsidRDefault="00062B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</w:tr>
      <w:tr w:rsidR="00062B11" w14:paraId="613A4167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2D07" w14:textId="0F3E370C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2B11" w14:paraId="6CA77DFD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00C9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описание:</w:t>
            </w:r>
          </w:p>
          <w:p w14:paraId="02E6D5DF" w14:textId="2B0F35A2" w:rsidR="00062B11" w:rsidRDefault="00062B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ользователь хочет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просмотреть свой профиль</w:t>
            </w:r>
          </w:p>
        </w:tc>
      </w:tr>
      <w:tr w:rsidR="00062B11" w14:paraId="0292753C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32AB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Главные актёры:</w:t>
            </w:r>
          </w:p>
          <w:p w14:paraId="4039C049" w14:textId="79661D93" w:rsidR="00062B11" w:rsidRDefault="00062B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</w:tr>
      <w:tr w:rsidR="00062B11" w14:paraId="16E58D39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2190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актёры:</w:t>
            </w:r>
          </w:p>
          <w:p w14:paraId="181C75F2" w14:textId="0239A3A0" w:rsidR="00062B11" w:rsidRDefault="00062B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2B11" w14:paraId="0E01CE00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820B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Предусловия:</w:t>
            </w:r>
          </w:p>
          <w:p w14:paraId="40F4E4FE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</w:t>
            </w:r>
          </w:p>
        </w:tc>
      </w:tr>
      <w:tr w:rsidR="00062B11" w14:paraId="209D2DF5" w14:textId="77777777" w:rsidTr="00062B11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94C9" w14:textId="77777777" w:rsidR="00062B11" w:rsidRDefault="00062B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поток:</w:t>
            </w:r>
          </w:p>
          <w:p w14:paraId="5980EB76" w14:textId="77777777" w:rsidR="00062B11" w:rsidRDefault="00062B11" w:rsidP="0040100B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входит в систему</w:t>
            </w:r>
          </w:p>
          <w:p w14:paraId="4CD2EFCF" w14:textId="77777777" w:rsidR="00062B11" w:rsidRDefault="00062B11" w:rsidP="0040100B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нажимает на свой аватар</w:t>
            </w:r>
          </w:p>
          <w:p w14:paraId="70F275C6" w14:textId="4CA5E19C" w:rsidR="00062B11" w:rsidRPr="00062B11" w:rsidRDefault="00062B11" w:rsidP="0040100B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 информации о своём профиле.</w:t>
            </w:r>
          </w:p>
        </w:tc>
      </w:tr>
    </w:tbl>
    <w:p w14:paraId="193809D4" w14:textId="0E1CFAFE" w:rsidR="00062B11" w:rsidRDefault="00062B11" w:rsidP="007E770E">
      <w:pPr>
        <w:rPr>
          <w:b/>
          <w:bCs/>
          <w:sz w:val="32"/>
          <w:szCs w:val="32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062B11" w14:paraId="6DAD36C5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8DE5" w14:textId="70316CC6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2B11" w14:paraId="7EB68D73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26B2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описание:</w:t>
            </w:r>
          </w:p>
          <w:p w14:paraId="11A84047" w14:textId="3CBF1E82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пользователь хочет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 подходящую вакансию</w:t>
            </w:r>
          </w:p>
        </w:tc>
      </w:tr>
      <w:tr w:rsidR="00062B11" w14:paraId="2FC0ED42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74AE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Главные актёры:</w:t>
            </w:r>
          </w:p>
          <w:p w14:paraId="68521372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</w:tr>
      <w:tr w:rsidR="00062B11" w14:paraId="046B611F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C596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актёры:</w:t>
            </w:r>
          </w:p>
          <w:p w14:paraId="105ABF59" w14:textId="4A75A50B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Работодатели</w:t>
            </w:r>
          </w:p>
        </w:tc>
      </w:tr>
      <w:tr w:rsidR="00062B11" w14:paraId="39643403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A70C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Предусловия:</w:t>
            </w:r>
          </w:p>
          <w:p w14:paraId="240A4776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</w:t>
            </w:r>
          </w:p>
        </w:tc>
      </w:tr>
      <w:tr w:rsidR="00062B11" w14:paraId="2461C397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2F21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поток:</w:t>
            </w:r>
          </w:p>
          <w:p w14:paraId="3E18EF3D" w14:textId="77777777" w:rsidR="00062B11" w:rsidRDefault="00062B11" w:rsidP="0040100B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входит в систему</w:t>
            </w:r>
          </w:p>
          <w:p w14:paraId="5D9EC05D" w14:textId="459542B1" w:rsidR="00062B11" w:rsidRDefault="00062B11" w:rsidP="0040100B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вводит ключевую информацию в строку поиска</w:t>
            </w:r>
          </w:p>
          <w:p w14:paraId="2E469B62" w14:textId="2816D295" w:rsidR="00062B11" w:rsidRDefault="00062B11" w:rsidP="0040100B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просматривает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найденные вакансии</w:t>
            </w:r>
          </w:p>
          <w:p w14:paraId="0E995DF9" w14:textId="158FBE62" w:rsidR="00062B11" w:rsidRDefault="00062B11" w:rsidP="0040100B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более детальную информацию о конкретной вакансии</w:t>
            </w:r>
          </w:p>
          <w:p w14:paraId="468765A2" w14:textId="35DA3132" w:rsidR="00062B11" w:rsidRDefault="00062B11" w:rsidP="0040100B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сохраняет вакансию</w:t>
            </w:r>
          </w:p>
          <w:p w14:paraId="65C3D225" w14:textId="77777777" w:rsidR="00062B11" w:rsidRDefault="00062B11" w:rsidP="00407D3A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58951" w14:textId="7F22BAD9" w:rsidR="00062B11" w:rsidRDefault="00062B11" w:rsidP="007E770E">
      <w:pPr>
        <w:rPr>
          <w:b/>
          <w:bCs/>
          <w:sz w:val="32"/>
          <w:szCs w:val="32"/>
        </w:rPr>
      </w:pPr>
    </w:p>
    <w:p w14:paraId="72672006" w14:textId="7944767E" w:rsidR="0040100B" w:rsidRDefault="0040100B" w:rsidP="007E770E">
      <w:pPr>
        <w:rPr>
          <w:b/>
          <w:bCs/>
          <w:sz w:val="32"/>
          <w:szCs w:val="32"/>
        </w:rPr>
      </w:pPr>
    </w:p>
    <w:p w14:paraId="5282CAC4" w14:textId="7EA998F1" w:rsidR="0040100B" w:rsidRDefault="0040100B" w:rsidP="007E770E">
      <w:pPr>
        <w:rPr>
          <w:b/>
          <w:bCs/>
          <w:sz w:val="32"/>
          <w:szCs w:val="32"/>
        </w:rPr>
      </w:pPr>
    </w:p>
    <w:p w14:paraId="425BD4E1" w14:textId="77777777" w:rsidR="0040100B" w:rsidRDefault="0040100B" w:rsidP="007E770E">
      <w:pPr>
        <w:rPr>
          <w:b/>
          <w:bCs/>
          <w:sz w:val="32"/>
          <w:szCs w:val="32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062B11" w14:paraId="27011F26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1F2" w14:textId="5A3DA85E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2B11" w14:paraId="452F236F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AB0D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описание:</w:t>
            </w:r>
          </w:p>
          <w:p w14:paraId="40F2FF0B" w14:textId="5850B1A3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пользователь хочет 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информацию о компании</w:t>
            </w:r>
          </w:p>
        </w:tc>
      </w:tr>
      <w:tr w:rsidR="00062B11" w14:paraId="5C149B67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3C61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Главные актёры:</w:t>
            </w:r>
          </w:p>
          <w:p w14:paraId="126C3407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</w:tr>
      <w:tr w:rsidR="00062B11" w14:paraId="338F5061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945D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актёры:</w:t>
            </w:r>
          </w:p>
          <w:p w14:paraId="4E3A745F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Работодатели</w:t>
            </w:r>
          </w:p>
        </w:tc>
      </w:tr>
      <w:tr w:rsidR="00062B11" w14:paraId="5761CAF8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7A59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Предусловия:</w:t>
            </w:r>
          </w:p>
          <w:p w14:paraId="7F616B64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</w:t>
            </w:r>
          </w:p>
        </w:tc>
      </w:tr>
      <w:tr w:rsidR="00062B11" w14:paraId="52A944B8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7ECF" w14:textId="77777777" w:rsidR="00062B11" w:rsidRDefault="00062B11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поток:</w:t>
            </w:r>
          </w:p>
          <w:p w14:paraId="7071A88F" w14:textId="77777777" w:rsidR="00062B11" w:rsidRDefault="00062B11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входит в систему</w:t>
            </w:r>
          </w:p>
          <w:p w14:paraId="535C5C3A" w14:textId="37CFDAA9" w:rsidR="00062B11" w:rsidRDefault="00062B11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ключевую информацию в строку поиска</w:t>
            </w:r>
            <w:r w:rsidR="0040100B">
              <w:rPr>
                <w:rFonts w:ascii="Times New Roman" w:hAnsi="Times New Roman" w:cs="Times New Roman"/>
                <w:sz w:val="24"/>
                <w:szCs w:val="24"/>
              </w:rPr>
              <w:t xml:space="preserve"> компаний</w:t>
            </w:r>
          </w:p>
          <w:p w14:paraId="194AF4AA" w14:textId="145F9FAD" w:rsidR="00062B11" w:rsidRDefault="00062B11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просматривает найденные </w:t>
            </w:r>
            <w:r w:rsidR="0040100B">
              <w:rPr>
                <w:rFonts w:ascii="Times New Roman" w:hAnsi="Times New Roman" w:cs="Times New Roman"/>
                <w:sz w:val="24"/>
                <w:szCs w:val="24"/>
              </w:rPr>
              <w:t>компании</w:t>
            </w:r>
          </w:p>
          <w:p w14:paraId="6B98DE32" w14:textId="32D70A09" w:rsidR="00062B11" w:rsidRDefault="00062B11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просматривает более детальную информацию о конкретной </w:t>
            </w:r>
            <w:r w:rsidR="0040100B">
              <w:rPr>
                <w:rFonts w:ascii="Times New Roman" w:hAnsi="Times New Roman" w:cs="Times New Roman"/>
                <w:sz w:val="24"/>
                <w:szCs w:val="24"/>
              </w:rPr>
              <w:t>компании</w:t>
            </w:r>
          </w:p>
          <w:p w14:paraId="62910618" w14:textId="6B7D756B" w:rsidR="00062B11" w:rsidRDefault="00062B11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40100B">
              <w:rPr>
                <w:rFonts w:ascii="Times New Roman" w:hAnsi="Times New Roman" w:cs="Times New Roman"/>
                <w:sz w:val="24"/>
                <w:szCs w:val="24"/>
              </w:rPr>
              <w:t>при желании подписывается на компанию</w:t>
            </w:r>
          </w:p>
          <w:p w14:paraId="470E8D4C" w14:textId="392E32F1" w:rsidR="0040100B" w:rsidRDefault="0040100B" w:rsidP="0040100B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при желании отписывается от компании</w:t>
            </w:r>
          </w:p>
          <w:p w14:paraId="70A3B024" w14:textId="77777777" w:rsidR="00062B11" w:rsidRDefault="00062B11" w:rsidP="00407D3A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37B6B" w14:textId="2A075899" w:rsidR="00062B11" w:rsidRDefault="00062B11" w:rsidP="007E770E">
      <w:pPr>
        <w:rPr>
          <w:b/>
          <w:bCs/>
          <w:sz w:val="32"/>
          <w:szCs w:val="32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40100B" w14:paraId="761FE136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9520" w14:textId="6747AA70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100B" w14:paraId="395CCC2F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6BC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описание:</w:t>
            </w:r>
          </w:p>
          <w:p w14:paraId="3847E65A" w14:textId="0BA6679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пользователь хочет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опрос</w:t>
            </w:r>
          </w:p>
        </w:tc>
      </w:tr>
      <w:tr w:rsidR="0040100B" w14:paraId="2091E861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F779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Главные актёры:</w:t>
            </w:r>
          </w:p>
          <w:p w14:paraId="244FB2FA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</w:tr>
      <w:tr w:rsidR="0040100B" w14:paraId="6569B76D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96A0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Второстепенные актёры:</w:t>
            </w:r>
          </w:p>
          <w:p w14:paraId="647B333E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Работодатели</w:t>
            </w:r>
          </w:p>
        </w:tc>
      </w:tr>
      <w:tr w:rsidR="0040100B" w14:paraId="0BC3AD11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ABA3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Предусловия:</w:t>
            </w:r>
          </w:p>
          <w:p w14:paraId="7EFB5A49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</w:t>
            </w:r>
          </w:p>
        </w:tc>
      </w:tr>
      <w:tr w:rsidR="0040100B" w14:paraId="04350353" w14:textId="77777777" w:rsidTr="00407D3A">
        <w:trPr>
          <w:trHeight w:val="567"/>
        </w:trPr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131B" w14:textId="77777777" w:rsidR="0040100B" w:rsidRDefault="0040100B" w:rsidP="00407D3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поток:</w:t>
            </w:r>
          </w:p>
          <w:p w14:paraId="7890D9E8" w14:textId="77777777" w:rsidR="0040100B" w:rsidRDefault="0040100B" w:rsidP="0040100B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входит в систему</w:t>
            </w:r>
          </w:p>
          <w:p w14:paraId="68049715" w14:textId="00ECD529" w:rsidR="0040100B" w:rsidRDefault="0040100B" w:rsidP="0040100B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помощью навигации инициирует создание поста</w:t>
            </w:r>
          </w:p>
          <w:p w14:paraId="1324FFEF" w14:textId="7FEAE37C" w:rsidR="0040100B" w:rsidRDefault="0040100B" w:rsidP="0040100B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тип поста - опрос</w:t>
            </w:r>
          </w:p>
          <w:p w14:paraId="0D7B3E9B" w14:textId="79A84900" w:rsidR="0040100B" w:rsidRDefault="0040100B" w:rsidP="0040100B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наполняет свой пост информацией и вариантами ответа</w:t>
            </w:r>
          </w:p>
          <w:p w14:paraId="2287E554" w14:textId="4190AF70" w:rsidR="0040100B" w:rsidRDefault="0040100B" w:rsidP="0040100B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публикует пост.</w:t>
            </w:r>
          </w:p>
          <w:p w14:paraId="5275972A" w14:textId="77777777" w:rsidR="0040100B" w:rsidRDefault="0040100B" w:rsidP="00407D3A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1138DB" w14:textId="77777777" w:rsidR="00062B11" w:rsidRDefault="00062B11" w:rsidP="007E770E">
      <w:pPr>
        <w:rPr>
          <w:b/>
          <w:bCs/>
          <w:sz w:val="32"/>
          <w:szCs w:val="32"/>
        </w:rPr>
      </w:pPr>
    </w:p>
    <w:p w14:paraId="78BF00EC" w14:textId="61730BDC" w:rsidR="00062B11" w:rsidRDefault="00062B11" w:rsidP="007E770E">
      <w:pPr>
        <w:rPr>
          <w:b/>
          <w:bCs/>
          <w:sz w:val="32"/>
          <w:szCs w:val="32"/>
        </w:rPr>
      </w:pPr>
    </w:p>
    <w:p w14:paraId="159AED29" w14:textId="77777777" w:rsidR="00910EB9" w:rsidRDefault="00910EB9" w:rsidP="007E770E">
      <w:pPr>
        <w:rPr>
          <w:b/>
          <w:bCs/>
          <w:sz w:val="32"/>
          <w:szCs w:val="32"/>
        </w:rPr>
      </w:pPr>
    </w:p>
    <w:p w14:paraId="76DEAC50" w14:textId="77777777" w:rsidR="00062B11" w:rsidRDefault="00062B11" w:rsidP="007E770E">
      <w:pPr>
        <w:rPr>
          <w:b/>
          <w:bCs/>
          <w:sz w:val="32"/>
          <w:szCs w:val="32"/>
        </w:rPr>
      </w:pPr>
    </w:p>
    <w:p w14:paraId="7D1AD4E0" w14:textId="7389097F" w:rsidR="007E770E" w:rsidRDefault="00910EB9" w:rsidP="007E770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CheckList</w:t>
      </w:r>
      <w:proofErr w:type="spellEnd"/>
      <w:r w:rsidRPr="00910E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тестового покрытия</w:t>
      </w:r>
      <w:r w:rsidR="007E770E" w:rsidRPr="00997538">
        <w:rPr>
          <w:b/>
          <w:bCs/>
          <w:sz w:val="32"/>
          <w:szCs w:val="32"/>
        </w:rPr>
        <w:t>:</w:t>
      </w:r>
    </w:p>
    <w:p w14:paraId="6B3E318A" w14:textId="3E0CE81A" w:rsidR="00910EB9" w:rsidRDefault="00910EB9" w:rsidP="00910EB9">
      <w:pPr>
        <w:pStyle w:val="a7"/>
        <w:numPr>
          <w:ilvl w:val="0"/>
          <w:numId w:val="29"/>
        </w:numPr>
      </w:pPr>
      <w:r>
        <w:t xml:space="preserve">Тесты выполняются корректно как в </w:t>
      </w:r>
      <w:proofErr w:type="spellStart"/>
      <w:r>
        <w:t>дебаге</w:t>
      </w:r>
      <w:proofErr w:type="spellEnd"/>
      <w:r>
        <w:t xml:space="preserve">, так и в </w:t>
      </w:r>
      <w:proofErr w:type="spellStart"/>
      <w:r>
        <w:t>релизной</w:t>
      </w:r>
      <w:proofErr w:type="spellEnd"/>
      <w:r>
        <w:t xml:space="preserve"> версии.</w:t>
      </w:r>
    </w:p>
    <w:p w14:paraId="10310B2F" w14:textId="0019DCF5" w:rsidR="00910EB9" w:rsidRDefault="00910EB9" w:rsidP="00910EB9">
      <w:pPr>
        <w:pStyle w:val="a7"/>
        <w:numPr>
          <w:ilvl w:val="0"/>
          <w:numId w:val="29"/>
        </w:numPr>
      </w:pPr>
      <w:r>
        <w:t xml:space="preserve">Тесты выполняются корректно </w:t>
      </w:r>
      <w:r>
        <w:t xml:space="preserve">в </w:t>
      </w:r>
      <w:r>
        <w:rPr>
          <w:lang w:val="en-US"/>
        </w:rPr>
        <w:t>Chrome</w:t>
      </w:r>
      <w:r w:rsidRPr="00910EB9">
        <w:t xml:space="preserve"> </w:t>
      </w:r>
      <w:r>
        <w:t xml:space="preserve">и </w:t>
      </w:r>
      <w:r>
        <w:rPr>
          <w:lang w:val="en-US"/>
        </w:rPr>
        <w:t>Firefox</w:t>
      </w:r>
      <w:r>
        <w:t>.</w:t>
      </w:r>
    </w:p>
    <w:p w14:paraId="1B038181" w14:textId="43908212" w:rsidR="00910EB9" w:rsidRDefault="00910EB9" w:rsidP="00910EB9">
      <w:pPr>
        <w:pStyle w:val="a7"/>
        <w:numPr>
          <w:ilvl w:val="0"/>
          <w:numId w:val="29"/>
        </w:numPr>
      </w:pPr>
      <w:r>
        <w:t>Все пользовательские сценарии проверены</w:t>
      </w:r>
    </w:p>
    <w:p w14:paraId="19DAC794" w14:textId="33B499F4" w:rsidR="00910EB9" w:rsidRDefault="00910EB9" w:rsidP="00910EB9">
      <w:pPr>
        <w:pStyle w:val="a7"/>
        <w:numPr>
          <w:ilvl w:val="0"/>
          <w:numId w:val="29"/>
        </w:numPr>
      </w:pPr>
      <w:r>
        <w:t>Тесты после выполнения возвращают систему в исходное состояние.</w:t>
      </w:r>
    </w:p>
    <w:p w14:paraId="2B1241F2" w14:textId="08B0C8BD" w:rsidR="00C832F2" w:rsidRPr="00C832F2" w:rsidRDefault="004A16FC" w:rsidP="00651C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набора тестовых сценариев</w:t>
      </w:r>
      <w:r w:rsidR="00C832F2" w:rsidRPr="00C832F2">
        <w:rPr>
          <w:b/>
          <w:bCs/>
          <w:sz w:val="32"/>
          <w:szCs w:val="32"/>
        </w:rPr>
        <w:t>:</w:t>
      </w:r>
    </w:p>
    <w:p w14:paraId="4D9CA7C6" w14:textId="4BF07A3B" w:rsidR="000A4688" w:rsidRPr="004A16FC" w:rsidRDefault="004A16FC" w:rsidP="004A16FC">
      <w:pPr>
        <w:pStyle w:val="a7"/>
        <w:numPr>
          <w:ilvl w:val="0"/>
          <w:numId w:val="30"/>
        </w:numPr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  <w:lang w:val="en-US"/>
        </w:rPr>
        <w:t>LoginAndProfileTest</w:t>
      </w:r>
      <w:proofErr w:type="spellEnd"/>
    </w:p>
    <w:p w14:paraId="638DFD34" w14:textId="5A5E4D35" w:rsidR="004A16FC" w:rsidRPr="004A16FC" w:rsidRDefault="004A16FC" w:rsidP="004A16FC">
      <w:pPr>
        <w:pStyle w:val="a7"/>
        <w:numPr>
          <w:ilvl w:val="0"/>
          <w:numId w:val="31"/>
        </w:numPr>
        <w:rPr>
          <w:rStyle w:val="a6"/>
          <w:b w:val="0"/>
          <w:bCs w:val="0"/>
        </w:rPr>
      </w:pPr>
      <w:r w:rsidRPr="004A16FC">
        <w:rPr>
          <w:rStyle w:val="a6"/>
          <w:b w:val="0"/>
          <w:bCs w:val="0"/>
        </w:rPr>
        <w:t>В браузере открывается тестируемый сайт</w:t>
      </w:r>
    </w:p>
    <w:p w14:paraId="6EC4DF5D" w14:textId="37A89BE7" w:rsidR="004A16FC" w:rsidRPr="004A16FC" w:rsidRDefault="004A16FC" w:rsidP="004A16FC">
      <w:pPr>
        <w:pStyle w:val="a7"/>
        <w:numPr>
          <w:ilvl w:val="0"/>
          <w:numId w:val="31"/>
        </w:numPr>
        <w:rPr>
          <w:rStyle w:val="a6"/>
          <w:b w:val="0"/>
          <w:bCs w:val="0"/>
        </w:rPr>
      </w:pPr>
      <w:r w:rsidRPr="004A16FC">
        <w:rPr>
          <w:rStyle w:val="a6"/>
          <w:b w:val="0"/>
          <w:bCs w:val="0"/>
        </w:rPr>
        <w:t>Происходит клик на аватар</w:t>
      </w:r>
    </w:p>
    <w:p w14:paraId="5A71C51B" w14:textId="0CB460A0" w:rsidR="004A16FC" w:rsidRPr="004A16FC" w:rsidRDefault="004A16FC" w:rsidP="004A16FC">
      <w:pPr>
        <w:pStyle w:val="a7"/>
        <w:numPr>
          <w:ilvl w:val="0"/>
          <w:numId w:val="31"/>
        </w:numPr>
        <w:rPr>
          <w:rStyle w:val="a6"/>
          <w:b w:val="0"/>
          <w:bCs w:val="0"/>
        </w:rPr>
      </w:pPr>
      <w:r w:rsidRPr="004A16FC">
        <w:rPr>
          <w:rStyle w:val="a6"/>
          <w:b w:val="0"/>
          <w:bCs w:val="0"/>
        </w:rPr>
        <w:t>Ожидается переход в профиль</w:t>
      </w:r>
    </w:p>
    <w:p w14:paraId="4891F135" w14:textId="20796338" w:rsidR="000A4688" w:rsidRPr="004A16FC" w:rsidRDefault="004A16FC" w:rsidP="004A16FC">
      <w:pPr>
        <w:pStyle w:val="a7"/>
        <w:numPr>
          <w:ilvl w:val="0"/>
          <w:numId w:val="30"/>
        </w:numPr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  <w:lang w:val="en-US"/>
        </w:rPr>
        <w:t>SaveJobTest</w:t>
      </w:r>
      <w:proofErr w:type="spellEnd"/>
    </w:p>
    <w:p w14:paraId="6BE02299" w14:textId="011398B9" w:rsidR="004A16FC" w:rsidRDefault="004A16FC" w:rsidP="004A16FC">
      <w:pPr>
        <w:pStyle w:val="a7"/>
        <w:numPr>
          <w:ilvl w:val="0"/>
          <w:numId w:val="32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Открывается страница поиска вакансий</w:t>
      </w:r>
    </w:p>
    <w:p w14:paraId="67D6B52A" w14:textId="3F4208D5" w:rsidR="004A16FC" w:rsidRDefault="004A16FC" w:rsidP="004A16FC">
      <w:pPr>
        <w:pStyle w:val="a7"/>
        <w:numPr>
          <w:ilvl w:val="0"/>
          <w:numId w:val="32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 строку поиска вбивается тестовый запрос</w:t>
      </w:r>
    </w:p>
    <w:p w14:paraId="6359B921" w14:textId="27660A1F" w:rsidR="004A16FC" w:rsidRDefault="004A16FC" w:rsidP="004A16FC">
      <w:pPr>
        <w:pStyle w:val="a7"/>
        <w:numPr>
          <w:ilvl w:val="0"/>
          <w:numId w:val="32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После ожидания результатов поиска происходит переход по первой ссылк</w:t>
      </w:r>
      <w:r w:rsidR="00D24954">
        <w:rPr>
          <w:rStyle w:val="a6"/>
          <w:b w:val="0"/>
          <w:bCs w:val="0"/>
        </w:rPr>
        <w:t>е</w:t>
      </w:r>
    </w:p>
    <w:p w14:paraId="7F65342D" w14:textId="298E60D1" w:rsidR="004A16FC" w:rsidRDefault="004A16FC" w:rsidP="004A16FC">
      <w:pPr>
        <w:pStyle w:val="a7"/>
        <w:numPr>
          <w:ilvl w:val="0"/>
          <w:numId w:val="32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Вакансию сохраняется</w:t>
      </w:r>
    </w:p>
    <w:p w14:paraId="5624F62F" w14:textId="3F4294FD" w:rsidR="004A16FC" w:rsidRPr="004A16FC" w:rsidRDefault="004A16FC" w:rsidP="004A16FC">
      <w:pPr>
        <w:pStyle w:val="a7"/>
        <w:numPr>
          <w:ilvl w:val="0"/>
          <w:numId w:val="32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Предыдущий шаг отменяется</w:t>
      </w:r>
    </w:p>
    <w:p w14:paraId="112C37EB" w14:textId="621FF946" w:rsidR="000A4688" w:rsidRDefault="004A16FC" w:rsidP="004A16FC">
      <w:pPr>
        <w:pStyle w:val="a7"/>
        <w:numPr>
          <w:ilvl w:val="0"/>
          <w:numId w:val="30"/>
        </w:numPr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  <w:lang w:val="en-US"/>
        </w:rPr>
        <w:t>SubscribeCompanyTest</w:t>
      </w:r>
      <w:proofErr w:type="spellEnd"/>
    </w:p>
    <w:p w14:paraId="7FAAD5A2" w14:textId="7C77039D" w:rsidR="00D24954" w:rsidRDefault="00D24954" w:rsidP="00D24954">
      <w:pPr>
        <w:pStyle w:val="a7"/>
        <w:numPr>
          <w:ilvl w:val="0"/>
          <w:numId w:val="33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Загружается главная страница</w:t>
      </w:r>
    </w:p>
    <w:p w14:paraId="7CD28B5A" w14:textId="6A8A3A42" w:rsidR="00D24954" w:rsidRDefault="00D24954" w:rsidP="00D24954">
      <w:pPr>
        <w:pStyle w:val="a7"/>
        <w:numPr>
          <w:ilvl w:val="0"/>
          <w:numId w:val="33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 строку поиска компаний вводится тестовый запрос</w:t>
      </w:r>
    </w:p>
    <w:p w14:paraId="3F142A2D" w14:textId="18F83C5B" w:rsidR="00D24954" w:rsidRDefault="00D24954" w:rsidP="00D24954">
      <w:pPr>
        <w:pStyle w:val="a7"/>
        <w:numPr>
          <w:ilvl w:val="0"/>
          <w:numId w:val="33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После ожидания результатов поиска происходит переход по первой ссылке</w:t>
      </w:r>
    </w:p>
    <w:p w14:paraId="063022B0" w14:textId="3A2781AC" w:rsidR="00D24954" w:rsidRDefault="00D24954" w:rsidP="00D24954">
      <w:pPr>
        <w:pStyle w:val="a7"/>
        <w:numPr>
          <w:ilvl w:val="0"/>
          <w:numId w:val="33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Происходит подписка на компанию</w:t>
      </w:r>
    </w:p>
    <w:p w14:paraId="25C88C25" w14:textId="19B5294E" w:rsidR="00D24954" w:rsidRDefault="00D24954" w:rsidP="00D24954">
      <w:pPr>
        <w:pStyle w:val="a7"/>
        <w:numPr>
          <w:ilvl w:val="0"/>
          <w:numId w:val="33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Предыдущий шаг отменяется</w:t>
      </w:r>
    </w:p>
    <w:p w14:paraId="55FE6236" w14:textId="2440A001" w:rsidR="00D24954" w:rsidRPr="00D24954" w:rsidRDefault="00D24954" w:rsidP="00D24954">
      <w:pPr>
        <w:pStyle w:val="a7"/>
        <w:numPr>
          <w:ilvl w:val="0"/>
          <w:numId w:val="30"/>
        </w:numPr>
        <w:rPr>
          <w:rStyle w:val="a6"/>
          <w:b w:val="0"/>
          <w:bCs w:val="0"/>
        </w:rPr>
      </w:pPr>
      <w:proofErr w:type="spellStart"/>
      <w:r>
        <w:rPr>
          <w:rStyle w:val="a6"/>
          <w:b w:val="0"/>
          <w:bCs w:val="0"/>
          <w:lang w:val="en-US"/>
        </w:rPr>
        <w:t>WriteNewPostTest</w:t>
      </w:r>
      <w:proofErr w:type="spellEnd"/>
    </w:p>
    <w:p w14:paraId="5E470FB7" w14:textId="76DCA607" w:rsidR="00D24954" w:rsidRDefault="00D24954" w:rsidP="00D24954">
      <w:pPr>
        <w:pStyle w:val="a7"/>
        <w:numPr>
          <w:ilvl w:val="0"/>
          <w:numId w:val="3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Открывается главная страница</w:t>
      </w:r>
    </w:p>
    <w:p w14:paraId="09DA49F7" w14:textId="5F4F7FB6" w:rsidR="00D24954" w:rsidRDefault="00D24954" w:rsidP="00D24954">
      <w:pPr>
        <w:pStyle w:val="a7"/>
        <w:numPr>
          <w:ilvl w:val="0"/>
          <w:numId w:val="3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Переход в окно создания поста</w:t>
      </w:r>
    </w:p>
    <w:p w14:paraId="07E3497B" w14:textId="4CA4ACBF" w:rsidR="00D24954" w:rsidRDefault="00D24954" w:rsidP="00D24954">
      <w:pPr>
        <w:pStyle w:val="a7"/>
        <w:numPr>
          <w:ilvl w:val="0"/>
          <w:numId w:val="3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Ввод тестовой информации</w:t>
      </w:r>
    </w:p>
    <w:p w14:paraId="6483F766" w14:textId="2912E913" w:rsidR="00D24954" w:rsidRDefault="00D24954" w:rsidP="00D24954">
      <w:pPr>
        <w:pStyle w:val="a7"/>
        <w:numPr>
          <w:ilvl w:val="0"/>
          <w:numId w:val="3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Публикация поста</w:t>
      </w:r>
    </w:p>
    <w:p w14:paraId="55844B3A" w14:textId="46201426" w:rsidR="00D24954" w:rsidRPr="00D24954" w:rsidRDefault="00D24954" w:rsidP="00D24954">
      <w:pPr>
        <w:pStyle w:val="a7"/>
        <w:numPr>
          <w:ilvl w:val="0"/>
          <w:numId w:val="3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Удаление публикации</w:t>
      </w:r>
    </w:p>
    <w:p w14:paraId="434A147E" w14:textId="5C8032B7" w:rsidR="000A4688" w:rsidRDefault="000A4688" w:rsidP="000A4688">
      <w:pPr>
        <w:rPr>
          <w:rStyle w:val="a6"/>
          <w:b w:val="0"/>
          <w:bCs w:val="0"/>
        </w:rPr>
      </w:pPr>
    </w:p>
    <w:p w14:paraId="074B047B" w14:textId="2D4D5922" w:rsidR="00D24954" w:rsidRPr="0035569D" w:rsidRDefault="00D24954" w:rsidP="00D249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</w:t>
      </w:r>
      <w:r w:rsidRPr="0035569D">
        <w:rPr>
          <w:b/>
          <w:bCs/>
          <w:sz w:val="32"/>
          <w:szCs w:val="32"/>
        </w:rPr>
        <w:t>:</w:t>
      </w:r>
    </w:p>
    <w:p w14:paraId="3D26745E" w14:textId="0B02E8A0" w:rsidR="00D24954" w:rsidRPr="00D24954" w:rsidRDefault="00D24954" w:rsidP="000A4688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Полученные результаты тестирования удовлетворяют всем пунктам </w:t>
      </w:r>
      <w:proofErr w:type="spellStart"/>
      <w:r>
        <w:rPr>
          <w:rStyle w:val="a6"/>
          <w:b w:val="0"/>
          <w:bCs w:val="0"/>
          <w:lang w:val="en-US"/>
        </w:rPr>
        <w:t>CheckList</w:t>
      </w:r>
      <w:proofErr w:type="spellEnd"/>
      <w:r>
        <w:rPr>
          <w:rStyle w:val="a6"/>
          <w:b w:val="0"/>
          <w:bCs w:val="0"/>
        </w:rPr>
        <w:t>.</w:t>
      </w:r>
    </w:p>
    <w:p w14:paraId="5424AEBF" w14:textId="0B423EEA" w:rsidR="00B07EF8" w:rsidRDefault="00B07EF8" w:rsidP="007241AE"/>
    <w:p w14:paraId="543997B1" w14:textId="33122C20" w:rsidR="0035569D" w:rsidRPr="0035569D" w:rsidRDefault="0035569D" w:rsidP="007241AE">
      <w:pPr>
        <w:rPr>
          <w:b/>
          <w:bCs/>
          <w:sz w:val="32"/>
          <w:szCs w:val="32"/>
        </w:rPr>
      </w:pPr>
      <w:r w:rsidRPr="0035569D">
        <w:rPr>
          <w:b/>
          <w:bCs/>
          <w:sz w:val="32"/>
          <w:szCs w:val="32"/>
        </w:rPr>
        <w:lastRenderedPageBreak/>
        <w:t>Вывод:</w:t>
      </w:r>
    </w:p>
    <w:p w14:paraId="1F4CE603" w14:textId="6A5839A8" w:rsidR="0035569D" w:rsidRPr="00D24954" w:rsidRDefault="004973B8" w:rsidP="004973B8">
      <w:r w:rsidRPr="004973B8">
        <w:t>В ходе выполнения лабораторной работы был</w:t>
      </w:r>
      <w:r w:rsidR="00D24954">
        <w:t xml:space="preserve">и разработаны функциональные тесты с использованием фреймворка </w:t>
      </w:r>
      <w:r w:rsidR="00D24954">
        <w:rPr>
          <w:lang w:val="en-US"/>
        </w:rPr>
        <w:t>Selenium</w:t>
      </w:r>
      <w:r w:rsidR="00D24954" w:rsidRPr="00D24954">
        <w:t xml:space="preserve">. </w:t>
      </w:r>
      <w:r w:rsidR="00D24954">
        <w:t>Было проведено успешное функциональное тестирование выданного сайта.</w:t>
      </w:r>
    </w:p>
    <w:sectPr w:rsidR="0035569D" w:rsidRPr="00D2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9FE"/>
    <w:multiLevelType w:val="hybridMultilevel"/>
    <w:tmpl w:val="2700AC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694"/>
    <w:multiLevelType w:val="hybridMultilevel"/>
    <w:tmpl w:val="2700AC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2959"/>
    <w:multiLevelType w:val="hybridMultilevel"/>
    <w:tmpl w:val="DBD65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6BBB"/>
    <w:multiLevelType w:val="hybridMultilevel"/>
    <w:tmpl w:val="86C8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753C"/>
    <w:multiLevelType w:val="hybridMultilevel"/>
    <w:tmpl w:val="945E7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C7F71"/>
    <w:multiLevelType w:val="multilevel"/>
    <w:tmpl w:val="B79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E2882"/>
    <w:multiLevelType w:val="hybridMultilevel"/>
    <w:tmpl w:val="61DE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7797E"/>
    <w:multiLevelType w:val="hybridMultilevel"/>
    <w:tmpl w:val="4720F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16F4E"/>
    <w:multiLevelType w:val="multilevel"/>
    <w:tmpl w:val="B24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519DC"/>
    <w:multiLevelType w:val="multilevel"/>
    <w:tmpl w:val="A36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F5DC1"/>
    <w:multiLevelType w:val="hybridMultilevel"/>
    <w:tmpl w:val="F5CA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313B7"/>
    <w:multiLevelType w:val="multilevel"/>
    <w:tmpl w:val="2448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14D0"/>
    <w:multiLevelType w:val="hybridMultilevel"/>
    <w:tmpl w:val="2F12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3A7EAA"/>
    <w:multiLevelType w:val="hybridMultilevel"/>
    <w:tmpl w:val="1370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87EE6"/>
    <w:multiLevelType w:val="hybridMultilevel"/>
    <w:tmpl w:val="84B6DAC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23CA3"/>
    <w:multiLevelType w:val="hybridMultilevel"/>
    <w:tmpl w:val="7E24C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1326E"/>
    <w:multiLevelType w:val="hybridMultilevel"/>
    <w:tmpl w:val="C022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A0714"/>
    <w:multiLevelType w:val="hybridMultilevel"/>
    <w:tmpl w:val="6BF8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D552B"/>
    <w:multiLevelType w:val="hybridMultilevel"/>
    <w:tmpl w:val="359C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826A9"/>
    <w:multiLevelType w:val="hybridMultilevel"/>
    <w:tmpl w:val="9A6A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16758"/>
    <w:multiLevelType w:val="hybridMultilevel"/>
    <w:tmpl w:val="7F8207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393A03"/>
    <w:multiLevelType w:val="hybridMultilevel"/>
    <w:tmpl w:val="676E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34A23"/>
    <w:multiLevelType w:val="hybridMultilevel"/>
    <w:tmpl w:val="DDFE01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83A1E19"/>
    <w:multiLevelType w:val="hybridMultilevel"/>
    <w:tmpl w:val="DF485B6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D57172"/>
    <w:multiLevelType w:val="hybridMultilevel"/>
    <w:tmpl w:val="CDE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46BA9"/>
    <w:multiLevelType w:val="hybridMultilevel"/>
    <w:tmpl w:val="F9EED5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9F0577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94E0E"/>
    <w:multiLevelType w:val="hybridMultilevel"/>
    <w:tmpl w:val="2700AC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33ECA"/>
    <w:multiLevelType w:val="hybridMultilevel"/>
    <w:tmpl w:val="178CA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44B25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D57A4"/>
    <w:multiLevelType w:val="hybridMultilevel"/>
    <w:tmpl w:val="F478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24663"/>
    <w:multiLevelType w:val="hybridMultilevel"/>
    <w:tmpl w:val="24C0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A2C4D"/>
    <w:multiLevelType w:val="hybridMultilevel"/>
    <w:tmpl w:val="92F679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1"/>
  </w:num>
  <w:num w:numId="4">
    <w:abstractNumId w:val="29"/>
  </w:num>
  <w:num w:numId="5">
    <w:abstractNumId w:val="8"/>
  </w:num>
  <w:num w:numId="6">
    <w:abstractNumId w:val="20"/>
  </w:num>
  <w:num w:numId="7">
    <w:abstractNumId w:val="7"/>
  </w:num>
  <w:num w:numId="8">
    <w:abstractNumId w:val="23"/>
  </w:num>
  <w:num w:numId="9">
    <w:abstractNumId w:val="25"/>
  </w:num>
  <w:num w:numId="10">
    <w:abstractNumId w:val="9"/>
  </w:num>
  <w:num w:numId="11">
    <w:abstractNumId w:val="17"/>
  </w:num>
  <w:num w:numId="12">
    <w:abstractNumId w:val="21"/>
  </w:num>
  <w:num w:numId="13">
    <w:abstractNumId w:val="2"/>
  </w:num>
  <w:num w:numId="14">
    <w:abstractNumId w:val="24"/>
  </w:num>
  <w:num w:numId="15">
    <w:abstractNumId w:val="16"/>
  </w:num>
  <w:num w:numId="16">
    <w:abstractNumId w:val="18"/>
  </w:num>
  <w:num w:numId="17">
    <w:abstractNumId w:val="10"/>
  </w:num>
  <w:num w:numId="18">
    <w:abstractNumId w:val="3"/>
  </w:num>
  <w:num w:numId="19">
    <w:abstractNumId w:val="6"/>
  </w:num>
  <w:num w:numId="20">
    <w:abstractNumId w:val="30"/>
  </w:num>
  <w:num w:numId="21">
    <w:abstractNumId w:val="28"/>
  </w:num>
  <w:num w:numId="22">
    <w:abstractNumId w:val="31"/>
  </w:num>
  <w:num w:numId="23">
    <w:abstractNumId w:val="19"/>
  </w:num>
  <w:num w:numId="24">
    <w:abstractNumId w:val="14"/>
  </w:num>
  <w:num w:numId="25">
    <w:abstractNumId w:val="14"/>
  </w:num>
  <w:num w:numId="26">
    <w:abstractNumId w:val="1"/>
  </w:num>
  <w:num w:numId="27">
    <w:abstractNumId w:val="27"/>
  </w:num>
  <w:num w:numId="28">
    <w:abstractNumId w:val="0"/>
  </w:num>
  <w:num w:numId="29">
    <w:abstractNumId w:val="13"/>
  </w:num>
  <w:num w:numId="30">
    <w:abstractNumId w:val="15"/>
  </w:num>
  <w:num w:numId="31">
    <w:abstractNumId w:val="32"/>
  </w:num>
  <w:num w:numId="32">
    <w:abstractNumId w:val="22"/>
  </w:num>
  <w:num w:numId="33">
    <w:abstractNumId w:val="1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15"/>
    <w:rsid w:val="00062B11"/>
    <w:rsid w:val="000A4688"/>
    <w:rsid w:val="001E17E8"/>
    <w:rsid w:val="0035569D"/>
    <w:rsid w:val="0040100B"/>
    <w:rsid w:val="00416930"/>
    <w:rsid w:val="004973B8"/>
    <w:rsid w:val="004A16FC"/>
    <w:rsid w:val="00601AB7"/>
    <w:rsid w:val="00607C1B"/>
    <w:rsid w:val="00643105"/>
    <w:rsid w:val="00651CB5"/>
    <w:rsid w:val="006B7615"/>
    <w:rsid w:val="007009F9"/>
    <w:rsid w:val="007241AE"/>
    <w:rsid w:val="007E770E"/>
    <w:rsid w:val="008332FF"/>
    <w:rsid w:val="00892B0D"/>
    <w:rsid w:val="00910EB9"/>
    <w:rsid w:val="00997538"/>
    <w:rsid w:val="00A04EA0"/>
    <w:rsid w:val="00A87B4D"/>
    <w:rsid w:val="00B07EF8"/>
    <w:rsid w:val="00BA0004"/>
    <w:rsid w:val="00BF35B7"/>
    <w:rsid w:val="00C56A3A"/>
    <w:rsid w:val="00C832F2"/>
    <w:rsid w:val="00D24954"/>
    <w:rsid w:val="00EC062F"/>
    <w:rsid w:val="00ED6711"/>
    <w:rsid w:val="00EE1E0C"/>
    <w:rsid w:val="00E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6B3B"/>
  <w15:chartTrackingRefBased/>
  <w15:docId w15:val="{5F030F7D-FD67-4647-B3A3-57E5F782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1AE"/>
    <w:pPr>
      <w:spacing w:after="120" w:line="276" w:lineRule="auto"/>
    </w:pPr>
  </w:style>
  <w:style w:type="paragraph" w:styleId="3">
    <w:name w:val="heading 3"/>
    <w:basedOn w:val="a"/>
    <w:link w:val="30"/>
    <w:uiPriority w:val="9"/>
    <w:qFormat/>
    <w:rsid w:val="008332F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5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753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01AB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01AB7"/>
  </w:style>
  <w:style w:type="character" w:customStyle="1" w:styleId="mord">
    <w:name w:val="mord"/>
    <w:basedOn w:val="a0"/>
    <w:rsid w:val="00601AB7"/>
  </w:style>
  <w:style w:type="character" w:customStyle="1" w:styleId="mop">
    <w:name w:val="mop"/>
    <w:basedOn w:val="a0"/>
    <w:rsid w:val="00601AB7"/>
  </w:style>
  <w:style w:type="character" w:customStyle="1" w:styleId="mopen">
    <w:name w:val="mopen"/>
    <w:basedOn w:val="a0"/>
    <w:rsid w:val="00601AB7"/>
  </w:style>
  <w:style w:type="character" w:customStyle="1" w:styleId="mclose">
    <w:name w:val="mclose"/>
    <w:basedOn w:val="a0"/>
    <w:rsid w:val="00601AB7"/>
  </w:style>
  <w:style w:type="paragraph" w:styleId="a5">
    <w:name w:val="Normal (Web)"/>
    <w:basedOn w:val="a"/>
    <w:uiPriority w:val="99"/>
    <w:semiHidden/>
    <w:unhideWhenUsed/>
    <w:rsid w:val="00601A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vlist-s">
    <w:name w:val="vlist-s"/>
    <w:basedOn w:val="a0"/>
    <w:rsid w:val="00601AB7"/>
  </w:style>
  <w:style w:type="character" w:styleId="a6">
    <w:name w:val="Strong"/>
    <w:basedOn w:val="a0"/>
    <w:uiPriority w:val="22"/>
    <w:qFormat/>
    <w:rsid w:val="00601AB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2FF"/>
    <w:rPr>
      <w:rFonts w:eastAsia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332FF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1693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062B1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zinMoon/tpo_lab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 Кенжаев</dc:creator>
  <cp:keywords/>
  <dc:description/>
  <cp:lastModifiedBy>Рахим Кенжаев</cp:lastModifiedBy>
  <cp:revision>4</cp:revision>
  <dcterms:created xsi:type="dcterms:W3CDTF">2025-05-15T16:34:00Z</dcterms:created>
  <dcterms:modified xsi:type="dcterms:W3CDTF">2025-05-15T17:45:00Z</dcterms:modified>
</cp:coreProperties>
</file>