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 包括信息接入层 业务层 数据层 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 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 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预警规则数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44E8F13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紧急上报</w:t>
      </w:r>
    </w:p>
    <w:p w14:paraId="3DFBA5C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B2BAEF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0368D00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7DF4CCC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8FD95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097D69C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023E5D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326F56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555A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326A0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2CC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FFC3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02482F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D124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1E6F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EF51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10E5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39CD84A8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11482F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37F9B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480A8161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075AB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E156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7CC9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68D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25FB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210E72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7E0E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89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491E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9208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C20F84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4A4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F71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67F7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057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B820BE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D567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9777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460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F13A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5C553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3A8A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7B242B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05B70C77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127B35A9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1E12452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97A1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6D9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0EA61B9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2290" cy="3030855"/>
            <wp:effectExtent l="0" t="0" r="1270" b="1905"/>
            <wp:docPr id="1" name="图片 1" descr="添加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添加信号测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4E49135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69DA61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194A04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2C32B2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0357B56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6AF4833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76EA0DC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warnSignal.setId(40);</w:t>
      </w:r>
    </w:p>
    <w:p w14:paraId="2D77C78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4BDE00E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038D7F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2" name="图片 2" descr="更新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更新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结果图片：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952490" cy="3208655"/>
            <wp:effectExtent l="0" t="0" r="6350" b="6985"/>
            <wp:docPr id="3" name="图片 3" descr="通过id查询信号测试 首次查询加入r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通过id查询信号测试 首次查询加入redi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5175" cy="2839085"/>
            <wp:effectExtent l="0" t="0" r="6985" b="10795"/>
            <wp:docPr id="4" name="图片 4" descr="删除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删除接口测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9EF">
      <w:pPr>
        <w:rPr>
          <w:rFonts w:hint="eastAsia"/>
          <w:lang w:val="en-US" w:eastAsia="zh-CN"/>
        </w:rPr>
      </w:pP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//测试根据车架id获取对应车架id的数据</w:t>
      </w:r>
    </w:p>
    <w:p w14:paraId="444414B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07F67C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6DC8B27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D84CDD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411C13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301E7D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5" name="图片 5" descr="通过车架id查询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通过车架id查询信号测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8335" cy="3088005"/>
            <wp:effectExtent l="0" t="0" r="1905" b="5715"/>
            <wp:docPr id="6" name="图片 6" descr="通过车架id查询警告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过车架id查询警告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4601322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0EFF96B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1A5E572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26A5EFF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50BBFEF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322588C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08FFC1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5BC498B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7FB2E1C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76AD7EE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437E6101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D675C4B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2911EA9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0443B1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73C459F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57BD6F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4BCA1C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4A536931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3E854AD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1241C04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F7AA80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0590" cy="3229610"/>
            <wp:effectExtent l="0" t="0" r="13970" b="1270"/>
            <wp:docPr id="7" name="图片 7" descr="紧急上报测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紧急上报测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8A4"/>
    <w:rsid w:val="0A0E22D7"/>
    <w:rsid w:val="0BAE6668"/>
    <w:rsid w:val="1109210E"/>
    <w:rsid w:val="1162016C"/>
    <w:rsid w:val="12AA7B7B"/>
    <w:rsid w:val="15CF00F7"/>
    <w:rsid w:val="181C0856"/>
    <w:rsid w:val="193A6766"/>
    <w:rsid w:val="1E930985"/>
    <w:rsid w:val="23621456"/>
    <w:rsid w:val="29622490"/>
    <w:rsid w:val="3996746B"/>
    <w:rsid w:val="40CB3AB4"/>
    <w:rsid w:val="455C005E"/>
    <w:rsid w:val="491B2179"/>
    <w:rsid w:val="4A5D7FC1"/>
    <w:rsid w:val="54E1680F"/>
    <w:rsid w:val="569C6DA8"/>
    <w:rsid w:val="58E6126A"/>
    <w:rsid w:val="5A7D22F7"/>
    <w:rsid w:val="5BA00C21"/>
    <w:rsid w:val="60515E5A"/>
    <w:rsid w:val="67F73CAC"/>
    <w:rsid w:val="719106B5"/>
    <w:rsid w:val="73E173B9"/>
    <w:rsid w:val="752D33CD"/>
    <w:rsid w:val="7843671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2151</Words>
  <Characters>4722</Characters>
  <Lines>0</Lines>
  <Paragraphs>0</Paragraphs>
  <TotalTime>4</TotalTime>
  <ScaleCrop>false</ScaleCrop>
  <LinksUpToDate>false</LinksUpToDate>
  <CharactersWithSpaces>5202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2025-05-18T11:10:23Z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