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363050C"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小米汽车电池预警技术方案</w:t>
      </w:r>
    </w:p>
    <w:p w14:paraId="6B304D54">
      <w:pPr>
        <w:pStyle w:val="3"/>
        <w:bidi w:val="0"/>
      </w:pPr>
      <w:r>
        <w:rPr>
          <w:rFonts w:hint="eastAsia"/>
          <w:lang w:val="en-US" w:eastAsia="zh-CN"/>
        </w:rPr>
        <w:t>1</w:t>
      </w:r>
      <w:r>
        <w:t> </w:t>
      </w:r>
      <w:r>
        <w:rPr>
          <w:rFonts w:hint="eastAsia"/>
          <w:lang w:val="en-US" w:eastAsia="zh-CN"/>
        </w:rPr>
        <w:t>系统设计整体架构图</w:t>
      </w:r>
    </w:p>
    <w:p w14:paraId="0095BEAF"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2880" cy="5134610"/>
            <wp:effectExtent l="0" t="0" r="10160" b="1270"/>
            <wp:docPr id="3" name="图片 3" descr="17476397234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1747639723458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513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D9D41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在系统设计上我选择了四层结构，包括信息接入层、业务层、数据层、以及消息层。</w:t>
      </w:r>
    </w:p>
    <w:p w14:paraId="25EEF0F8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在信息接入层，使用Spring Cloud GateWay实现API统一网关，端口统一为9000。</w:t>
      </w:r>
    </w:p>
    <w:p w14:paraId="541C69CE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业务层，我使用SpringBoot设计各种微服务包括车辆管理、规则管理、警告信息管理、电池信号管理等实体管理包括基础增删改查接口以及定时任务接口（向消费者定时输送未处理的信号）等业务逻辑。业务层既需要同信息接入层进行交互，即向外开放服务访问，同时也要同数据层进行交互，增删改查各类数据后对数据的持久化以及快速访问，同时也要与消息层进行交互。</w:t>
      </w:r>
    </w:p>
    <w:p w14:paraId="4E0AE356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在数据层，我使用MySQL5.7实现数据持久化存储同时使用redis存储一次查询后的数据从而实现二次及多次访问的快速查询，数据层</w:t>
      </w:r>
      <w:bookmarkStart w:id="0" w:name="_GoBack"/>
      <w:bookmarkEnd w:id="0"/>
      <w:r>
        <w:rPr>
          <w:rFonts w:hint="eastAsia"/>
          <w:lang w:val="en-US" w:eastAsia="zh-CN"/>
        </w:rPr>
        <w:t>可以与业务层进行交互即基础增删改查等功能。</w:t>
      </w:r>
    </w:p>
    <w:p w14:paraId="0108F7D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消息层，我使用Rockermq5.3.0实现异步预警消息的投递，即在业务层中提供定时服务将未处理的信号信息投送至消息队列，同时在消费者端进行接收并将数据依次进行消费处理，对需要报警的信息进行处理后加入数据库进行持久化存储。</w:t>
      </w:r>
    </w:p>
    <w:p w14:paraId="0A530B9A"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</w:t>
      </w:r>
      <w:r>
        <w:t> 数据</w:t>
      </w:r>
      <w:r>
        <w:rPr>
          <w:rFonts w:hint="eastAsia"/>
          <w:lang w:val="en-US" w:eastAsia="zh-CN"/>
        </w:rPr>
        <w:t>库表设计</w:t>
      </w:r>
    </w:p>
    <w:p w14:paraId="1BDB548A">
      <w:pPr>
        <w:pStyle w:val="4"/>
        <w:bidi w:val="0"/>
        <w:rPr>
          <w:rFonts w:hint="default"/>
          <w:lang w:val="en-US" w:eastAsia="zh-CN"/>
        </w:rPr>
      </w:pPr>
      <w:r>
        <w:t>2.1表</w:t>
      </w:r>
      <w:r>
        <w:rPr>
          <w:rFonts w:hint="eastAsia"/>
          <w:lang w:val="en-US" w:eastAsia="zh-CN"/>
        </w:rPr>
        <w:t>vehicle （汽车表）</w:t>
      </w:r>
    </w:p>
    <w:p w14:paraId="7BC915B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</w:t>
      </w:r>
      <w:r>
        <w:rPr>
          <w:rFonts w:hint="eastAsia"/>
          <w:lang w:val="en-US" w:eastAsia="zh-CN"/>
        </w:rPr>
        <w:t xml:space="preserve">vehicle </w:t>
      </w:r>
      <w:r>
        <w:t>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1829208F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0B4501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CA0296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004E69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FF158E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1B2F5F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5C85E6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84710C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D11CD1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说明</w:t>
            </w:r>
          </w:p>
        </w:tc>
      </w:tr>
      <w:tr w14:paraId="752F586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AA238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F64AC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v</w:t>
            </w:r>
            <w:r>
              <w:rPr>
                <w:rFonts w:hint="default"/>
                <w:sz w:val="19"/>
                <w:szCs w:val="19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4D5212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D01959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16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7CD31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3CC144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EEDFDD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6C5EEA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汽车vid(自生成)</w:t>
            </w:r>
          </w:p>
        </w:tc>
      </w:tr>
      <w:tr w14:paraId="464E2998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C33B7B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A3D18F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737FEB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8CAC1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911113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2A437B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A8B081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0654C0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车架编号</w:t>
            </w:r>
          </w:p>
        </w:tc>
      </w:tr>
      <w:tr w14:paraId="27A2455A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CCE59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9B7181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85C93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795CC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47797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B2C7A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D51B4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9AB2C9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089D3A3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A94FF3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9BA48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total_mil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7F462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CB17C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50A683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BB52B8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62E36B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115BA9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总里程</w:t>
            </w:r>
          </w:p>
        </w:tc>
      </w:tr>
      <w:tr w14:paraId="6A95405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CEE7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C22502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bh_state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BBD8E6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C56F5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702FDF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23AF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C673E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D46FE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健康状态</w:t>
            </w:r>
          </w:p>
        </w:tc>
      </w:tr>
    </w:tbl>
    <w:p w14:paraId="26D679BF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2</w:t>
      </w:r>
      <w:r>
        <w:t>表</w:t>
      </w:r>
      <w:r>
        <w:rPr>
          <w:rFonts w:hint="eastAsia"/>
          <w:lang w:val="en-US" w:eastAsia="zh-CN"/>
        </w:rPr>
        <w:t>rule（规则表）</w:t>
      </w:r>
    </w:p>
    <w:p w14:paraId="284C850B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</w:t>
      </w:r>
      <w:r>
        <w:rPr>
          <w:rFonts w:hint="eastAsia"/>
          <w:lang w:val="en-US" w:eastAsia="zh-CN"/>
        </w:rPr>
        <w:t>rule</w:t>
      </w:r>
      <w:r>
        <w:t>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6676C865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3C4D67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C915ED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2940C5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16E877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40A4B3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1924E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41B5ADA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DBCDD2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说明</w:t>
            </w:r>
          </w:p>
        </w:tc>
      </w:tr>
      <w:tr w14:paraId="522EBC1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88BEF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0B9ABE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2BC3C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14C4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E6F7E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B404B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EF3F3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03F8BE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序号</w:t>
            </w:r>
          </w:p>
        </w:tc>
      </w:tr>
      <w:tr w14:paraId="17E8185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FB389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B1F63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warn_id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C010C4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BF608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CC882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04248B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1B255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84903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规则编号</w:t>
            </w:r>
          </w:p>
        </w:tc>
      </w:tr>
      <w:tr w14:paraId="05C4241C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9743F1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6820B2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4D703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4888E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B0A227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A453D8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2443EC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77F528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737ACE4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3F096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DA2455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name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E99A4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default"/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D6FF21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01FB6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11ED4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995CD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8B8A9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名称</w:t>
            </w:r>
          </w:p>
        </w:tc>
      </w:tr>
      <w:tr w14:paraId="632C0E3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F061F9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7E055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warn_rule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497DCF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default"/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0BA8D4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300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627DC5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C5E51B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A7E250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5528C9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</w:rPr>
              <w:t>预警规则</w:t>
            </w:r>
            <w:r>
              <w:rPr>
                <w:rFonts w:hint="eastAsia"/>
                <w:sz w:val="19"/>
                <w:szCs w:val="19"/>
                <w:lang w:val="en-US" w:eastAsia="zh-CN"/>
              </w:rPr>
              <w:t>JSON字符串</w:t>
            </w:r>
          </w:p>
        </w:tc>
      </w:tr>
    </w:tbl>
    <w:p w14:paraId="23C98751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3</w:t>
      </w:r>
      <w:r>
        <w:t>表</w:t>
      </w:r>
      <w:r>
        <w:rPr>
          <w:rFonts w:hint="eastAsia"/>
          <w:lang w:val="en-US" w:eastAsia="zh-CN"/>
        </w:rPr>
        <w:t>warn_signal（信号表）</w:t>
      </w:r>
    </w:p>
    <w:p w14:paraId="29639DE9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</w:t>
      </w:r>
      <w:r>
        <w:rPr>
          <w:rFonts w:hint="eastAsia"/>
          <w:lang w:val="en-US" w:eastAsia="zh-CN"/>
        </w:rPr>
        <w:t>warn_signal</w:t>
      </w:r>
      <w:r>
        <w:t>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3CF9CA9F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BC378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1E46A6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A47FCC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2E633A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9C0F09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06F8C5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269F20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641C876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说明</w:t>
            </w:r>
          </w:p>
        </w:tc>
      </w:tr>
      <w:tr w14:paraId="483705C1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8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54AD6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B1036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7D986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  <w:lang w:val="en-US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25CC6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22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4BBAD5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8FFD87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6E209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731960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信号id</w:t>
            </w:r>
          </w:p>
        </w:tc>
      </w:tr>
      <w:tr w14:paraId="0265C497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4AA753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7CDB6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warn_id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A241D4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675B46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11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F929B0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8CF77D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D59120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28D5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规则编号</w:t>
            </w:r>
          </w:p>
        </w:tc>
      </w:tr>
      <w:tr w14:paraId="22431D5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FC7B1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9A0821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car_id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36D64C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9D5C9E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D672F0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D55993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3B3129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CA8443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车架编号</w:t>
            </w:r>
          </w:p>
        </w:tc>
      </w:tr>
      <w:tr w14:paraId="0E27BEFC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CCF69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A7C23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cwsignal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064225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default"/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9324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64E4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D23BC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E1D81C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88FB2D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</w:t>
            </w:r>
          </w:p>
        </w:tc>
      </w:tr>
      <w:tr w14:paraId="0B5670A0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7BBED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EC997C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signal_state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1E8462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E2D0E8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223F30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2991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1EB0F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10B77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</w:rPr>
              <w:t xml:space="preserve">处理状态 </w:t>
            </w:r>
            <w:r>
              <w:rPr>
                <w:rFonts w:hint="eastAsia"/>
                <w:sz w:val="19"/>
                <w:szCs w:val="19"/>
                <w:lang w:eastAsia="zh-CN"/>
              </w:rPr>
              <w:t>（</w:t>
            </w:r>
            <w:r>
              <w:rPr>
                <w:rFonts w:hint="eastAsia"/>
                <w:sz w:val="19"/>
                <w:szCs w:val="19"/>
              </w:rPr>
              <w:t>1代表处理 0代表未处理</w:t>
            </w:r>
            <w:r>
              <w:rPr>
                <w:rFonts w:hint="eastAsia"/>
                <w:sz w:val="19"/>
                <w:szCs w:val="19"/>
                <w:lang w:eastAsia="zh-CN"/>
              </w:rPr>
              <w:t>）</w:t>
            </w:r>
          </w:p>
        </w:tc>
      </w:tr>
      <w:tr w14:paraId="6DB4D77B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0290F3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6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737ED96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create</w:t>
            </w:r>
            <w:r>
              <w:rPr>
                <w:rFonts w:hint="eastAsia"/>
                <w:sz w:val="19"/>
                <w:szCs w:val="19"/>
              </w:rPr>
              <w:t>_</w:t>
            </w:r>
            <w:r>
              <w:rPr>
                <w:rFonts w:hint="eastAsia"/>
                <w:sz w:val="19"/>
                <w:szCs w:val="19"/>
                <w:lang w:val="en-US" w:eastAsia="zh-CN"/>
              </w:rPr>
              <w:t>time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2A0CDC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datetime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D9176C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  <w:lang w:val="en-US" w:eastAsia="zh-CN"/>
              </w:rPr>
            </w:pP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67768D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/>
                <w:sz w:val="19"/>
                <w:szCs w:val="19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8F96C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/>
                <w:sz w:val="19"/>
                <w:szCs w:val="19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5D6581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/>
                <w:sz w:val="19"/>
                <w:szCs w:val="19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EA68D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创建时间</w:t>
            </w:r>
          </w:p>
        </w:tc>
      </w:tr>
    </w:tbl>
    <w:p w14:paraId="52D4694F">
      <w:pPr>
        <w:pStyle w:val="4"/>
        <w:bidi w:val="0"/>
        <w:rPr>
          <w:rFonts w:hint="default"/>
          <w:lang w:val="en-US" w:eastAsia="zh-CN"/>
        </w:rPr>
      </w:pPr>
      <w:r>
        <w:t>2.</w:t>
      </w:r>
      <w:r>
        <w:rPr>
          <w:rFonts w:hint="eastAsia"/>
          <w:lang w:val="en-US" w:eastAsia="zh-CN"/>
        </w:rPr>
        <w:t>4</w:t>
      </w:r>
      <w:r>
        <w:t>表</w:t>
      </w:r>
      <w:r>
        <w:rPr>
          <w:rFonts w:hint="eastAsia"/>
          <w:lang w:val="en-US" w:eastAsia="zh-CN"/>
        </w:rPr>
        <w:t>warn_message（警告信息表）</w:t>
      </w:r>
    </w:p>
    <w:p w14:paraId="5AC18D80"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/>
      </w:pPr>
      <w:r>
        <w:t>表描述：</w:t>
      </w:r>
      <w:r>
        <w:rPr>
          <w:rFonts w:hint="eastAsia"/>
          <w:lang w:val="en-US" w:eastAsia="zh-CN"/>
        </w:rPr>
        <w:t>warn_message</w:t>
      </w:r>
      <w:r>
        <w:t>表中存放支持的</w:t>
      </w:r>
      <w:r>
        <w:rPr>
          <w:rFonts w:hint="eastAsia"/>
          <w:lang w:val="en-US" w:eastAsia="zh-CN"/>
        </w:rPr>
        <w:t>数据</w:t>
      </w:r>
      <w:r>
        <w:t>名称和其</w:t>
      </w:r>
      <w:r>
        <w:rPr>
          <w:rFonts w:hint="eastAsia"/>
          <w:lang w:val="en-US" w:eastAsia="zh-CN"/>
        </w:rPr>
        <w:t>字段</w:t>
      </w:r>
      <w:r>
        <w:t>描述如下表所示。</w:t>
      </w:r>
    </w:p>
    <w:tbl>
      <w:tblPr>
        <w:tblStyle w:val="7"/>
        <w:tblW w:w="8748" w:type="dxa"/>
        <w:tblInd w:w="0" w:type="dxa"/>
        <w:tblBorders>
          <w:top w:val="single" w:color="D9D9D9" w:sz="4" w:space="0"/>
          <w:left w:val="single" w:color="D9D9D9" w:sz="4" w:space="0"/>
          <w:bottom w:val="single" w:color="D9D9D9" w:sz="4" w:space="0"/>
          <w:right w:val="single" w:color="D9D9D9" w:sz="4" w:space="0"/>
          <w:insideH w:val="none" w:color="auto" w:sz="0" w:space="0"/>
          <w:insideV w:val="none" w:color="auto" w:sz="0" w:space="0"/>
        </w:tblBorders>
        <w:shd w:val="clear" w:color="auto" w:fill="auto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564"/>
        <w:gridCol w:w="2196"/>
        <w:gridCol w:w="1104"/>
        <w:gridCol w:w="888"/>
        <w:gridCol w:w="840"/>
        <w:gridCol w:w="624"/>
        <w:gridCol w:w="696"/>
        <w:gridCol w:w="1836"/>
      </w:tblGrid>
      <w:tr w14:paraId="7A635110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1B392A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编号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0C81CA8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名称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4559E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数据类型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2BFA44BD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长度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5BE0F85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小数位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10AE1B7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允许空值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3D83859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主键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E7E6E6"/>
            <w:vAlign w:val="center"/>
          </w:tcPr>
          <w:p w14:paraId="7F8FB8A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color w:val="000000"/>
                <w:sz w:val="19"/>
                <w:szCs w:val="19"/>
              </w:rPr>
              <w:t>说明</w:t>
            </w:r>
          </w:p>
        </w:tc>
      </w:tr>
      <w:tr w14:paraId="67908232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08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9DB273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1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8936DF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09A94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A6868A1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16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EE6974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9441C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2CEC3A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1E9F64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警告信息id</w:t>
            </w:r>
          </w:p>
        </w:tc>
      </w:tr>
      <w:tr w14:paraId="728F2116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424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97ABB6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2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54E950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signal_id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AC2DB7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673D60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22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CEB7A2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DAE5DC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2657C1F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338F54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信号id</w:t>
            </w:r>
          </w:p>
        </w:tc>
      </w:tr>
      <w:tr w14:paraId="528F4D32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090F7D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3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119F97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car_id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31A6C53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B45728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AA0998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5BF01C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D269E3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A47230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39B13F39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6E5C4A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4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8C5690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battery_type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3F9EDC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default"/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214C32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1D78F48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9EB78F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892C4FB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1890B39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电池类型</w:t>
            </w:r>
          </w:p>
        </w:tc>
      </w:tr>
      <w:tr w14:paraId="03A385C5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468AB4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5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48A7DD2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eastAsia"/>
                <w:sz w:val="19"/>
                <w:szCs w:val="19"/>
              </w:rPr>
              <w:t>warn_name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6A96A57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default"/>
                <w:sz w:val="19"/>
                <w:szCs w:val="19"/>
              </w:rPr>
              <w:t>varchar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2F168660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 w:eastAsiaTheme="minorEastAsia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FC20E5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631421C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ED2DEE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default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E5148A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lang w:eastAsia="zh-CN"/>
              </w:rPr>
            </w:pPr>
            <w:r>
              <w:rPr>
                <w:rFonts w:hint="eastAsia"/>
                <w:sz w:val="19"/>
                <w:szCs w:val="19"/>
              </w:rPr>
              <w:t>警告名</w:t>
            </w:r>
          </w:p>
        </w:tc>
      </w:tr>
      <w:tr w14:paraId="76BC7D4E">
        <w:tblPrEx>
          <w:tblBorders>
            <w:top w:val="single" w:color="D9D9D9" w:sz="4" w:space="0"/>
            <w:left w:val="single" w:color="D9D9D9" w:sz="4" w:space="0"/>
            <w:bottom w:val="single" w:color="D9D9D9" w:sz="4" w:space="0"/>
            <w:right w:val="single" w:color="D9D9D9" w:sz="4" w:space="0"/>
            <w:insideH w:val="none" w:color="auto" w:sz="0" w:space="0"/>
            <w:insideV w:val="none" w:color="auto" w:sz="0" w:space="0"/>
          </w:tblBorders>
          <w:shd w:val="clear" w:color="auto" w:fill="auto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396" w:hRule="atLeast"/>
        </w:trPr>
        <w:tc>
          <w:tcPr>
            <w:tcW w:w="56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7E9E309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 w:eastAsiaTheme="minor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6</w:t>
            </w:r>
          </w:p>
        </w:tc>
        <w:tc>
          <w:tcPr>
            <w:tcW w:w="21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05C7B00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warn_level</w:t>
            </w:r>
          </w:p>
        </w:tc>
        <w:tc>
          <w:tcPr>
            <w:tcW w:w="110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FACA4E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int</w:t>
            </w:r>
          </w:p>
        </w:tc>
        <w:tc>
          <w:tcPr>
            <w:tcW w:w="888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7999AB5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eastAsia"/>
                <w:sz w:val="19"/>
                <w:szCs w:val="19"/>
                <w:lang w:val="en-US" w:eastAsia="zh-CN"/>
              </w:rPr>
            </w:pPr>
            <w:r>
              <w:rPr>
                <w:rFonts w:hint="eastAsia"/>
                <w:sz w:val="19"/>
                <w:szCs w:val="19"/>
                <w:lang w:val="en-US" w:eastAsia="zh-CN"/>
              </w:rPr>
              <w:t>20</w:t>
            </w:r>
          </w:p>
        </w:tc>
        <w:tc>
          <w:tcPr>
            <w:tcW w:w="840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3E3157A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/>
                <w:sz w:val="19"/>
                <w:szCs w:val="19"/>
              </w:rPr>
            </w:pPr>
            <w:r>
              <w:rPr>
                <w:rFonts w:hint="default"/>
                <w:sz w:val="19"/>
                <w:szCs w:val="19"/>
              </w:rPr>
              <w:t>0</w:t>
            </w:r>
          </w:p>
        </w:tc>
        <w:tc>
          <w:tcPr>
            <w:tcW w:w="624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311945E7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/>
                <w:sz w:val="19"/>
                <w:szCs w:val="19"/>
              </w:rPr>
            </w:pPr>
            <w:r>
              <w:rPr>
                <w:rFonts w:hint="default"/>
                <w:sz w:val="19"/>
                <w:szCs w:val="19"/>
              </w:rPr>
              <w:t>Y</w:t>
            </w:r>
          </w:p>
        </w:tc>
        <w:tc>
          <w:tcPr>
            <w:tcW w:w="69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5760C265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leftChars="0" w:right="0" w:rightChars="0"/>
              <w:jc w:val="center"/>
              <w:rPr>
                <w:rFonts w:hint="default"/>
                <w:sz w:val="19"/>
                <w:szCs w:val="19"/>
              </w:rPr>
            </w:pPr>
            <w:r>
              <w:rPr>
                <w:rFonts w:hint="default"/>
                <w:sz w:val="19"/>
                <w:szCs w:val="19"/>
              </w:rPr>
              <w:t>N</w:t>
            </w:r>
          </w:p>
        </w:tc>
        <w:tc>
          <w:tcPr>
            <w:tcW w:w="1836" w:type="dxa"/>
            <w:tcBorders>
              <w:top w:val="single" w:color="D9D9D9" w:sz="4" w:space="0"/>
              <w:left w:val="single" w:color="D9D9D9" w:sz="4" w:space="0"/>
              <w:bottom w:val="single" w:color="D9D9D9" w:sz="4" w:space="0"/>
              <w:right w:val="single" w:color="D9D9D9" w:sz="4" w:space="0"/>
            </w:tcBorders>
            <w:shd w:val="clear" w:color="auto" w:fill="auto"/>
            <w:vAlign w:val="center"/>
          </w:tcPr>
          <w:p w14:paraId="4B3AF834">
            <w:pPr>
              <w:pStyle w:val="6"/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pacing w:before="0" w:beforeAutospacing="0" w:after="0" w:afterAutospacing="0"/>
              <w:ind w:left="0" w:right="0"/>
              <w:jc w:val="center"/>
              <w:rPr>
                <w:rFonts w:hint="eastAsia"/>
                <w:sz w:val="19"/>
                <w:szCs w:val="19"/>
              </w:rPr>
            </w:pPr>
            <w:r>
              <w:rPr>
                <w:rFonts w:hint="eastAsia"/>
                <w:sz w:val="19"/>
                <w:szCs w:val="19"/>
              </w:rPr>
              <w:t>警告等级</w:t>
            </w:r>
          </w:p>
        </w:tc>
      </w:tr>
    </w:tbl>
    <w:p w14:paraId="4C79FFF2"/>
    <w:p w14:paraId="7972646D"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接口设计</w:t>
      </w:r>
    </w:p>
    <w:p w14:paraId="57F34834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汽车类相关接口</w:t>
      </w:r>
    </w:p>
    <w:p w14:paraId="6E613CCB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3.1.1 根据id查询汽车信息</w:t>
      </w:r>
    </w:p>
    <w:p w14:paraId="496B282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FD38B6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/vehicle/get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2E906D4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2923702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1055EA4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根据汽车信息id查询汽车信息</w:t>
      </w:r>
    </w:p>
    <w:p w14:paraId="5202A19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C712F1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1576849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6CBE2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E72EF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03BD1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9643B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B9CB4E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F47C0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92A52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2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C54949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0BF62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警告信息id</w:t>
            </w:r>
          </w:p>
        </w:tc>
      </w:tr>
    </w:tbl>
    <w:p w14:paraId="610AE84B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2D26F4E4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FE1656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参数名称：id参数值：2</w:t>
            </w:r>
          </w:p>
        </w:tc>
      </w:tr>
    </w:tbl>
    <w:p w14:paraId="68FEFF20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4CBE643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930B6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585CF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BE1C1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4FECFF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C57E64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A97EC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291E2F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74A4E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F03DC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7403066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06B53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1399A3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当前从数据库获取数据并调整到redis中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7C99A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FB87F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3E60B21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E276A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4BD9D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1DA6B3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65C0C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39BFBC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5B5DB8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99701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{"vid":"67fc2bf4926c4766","id":2,"battery_type": "铁锂电池","total_mil": 600,"bh_state": 95}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49F49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汽车信息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D39FA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查询成功返回一个汽车信息,失败则为null</w:t>
            </w:r>
          </w:p>
        </w:tc>
      </w:tr>
    </w:tbl>
    <w:p w14:paraId="0D279059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48190C39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A3E08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3AFBE13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1E15008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"当前从数据库获取数据并调整到redis中",</w:t>
            </w:r>
          </w:p>
          <w:p w14:paraId="6544C6C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39DFB30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{</w:t>
            </w:r>
          </w:p>
          <w:p w14:paraId="6A3E3CB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"vid": "ffcbe2c155164d2d",</w:t>
            </w:r>
          </w:p>
          <w:p w14:paraId="65AAB2A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"id": 2,</w:t>
            </w:r>
          </w:p>
          <w:p w14:paraId="5404C7C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"battery_type": "铁锂电池",</w:t>
            </w:r>
          </w:p>
          <w:p w14:paraId="7030B52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"total_mil": 601,</w:t>
            </w:r>
          </w:p>
          <w:p w14:paraId="379716B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"bh_state": 95</w:t>
            </w:r>
          </w:p>
          <w:p w14:paraId="3435D09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}</w:t>
            </w:r>
          </w:p>
          <w:p w14:paraId="2257491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070D02A6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3.1.2 添加汽车信息</w:t>
      </w:r>
    </w:p>
    <w:p w14:paraId="6A77AA7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71F0F29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/vehicle/add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3D75247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53E3B36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28A7463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添加汽车信息</w:t>
      </w:r>
    </w:p>
    <w:p w14:paraId="28BD146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3C4AE1E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6397DDD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85898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69F8DE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EC6B84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E46ED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B6B13C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5918E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battery_type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A5C024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铁锂电池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9101E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2C62BA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电池类型</w:t>
            </w:r>
          </w:p>
        </w:tc>
      </w:tr>
      <w:tr w14:paraId="075CA97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976436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bh_state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7131C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98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8A711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B75E1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电池健康状态(%)</w:t>
            </w:r>
          </w:p>
        </w:tc>
      </w:tr>
      <w:tr w14:paraId="396CAA5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1C23B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total_mil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8BA818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53EC5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AFEC0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总里程(km)</w:t>
            </w:r>
          </w:p>
        </w:tc>
      </w:tr>
    </w:tbl>
    <w:p w14:paraId="39D2800B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0F5CDC9C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168E17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696DDF0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"battery_type": "三元电池",</w:t>
            </w:r>
          </w:p>
          <w:p w14:paraId="5825149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"bh_state": 98,</w:t>
            </w:r>
          </w:p>
          <w:p w14:paraId="2413789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"total_mil": 300,</w:t>
            </w:r>
          </w:p>
          <w:p w14:paraId="6925230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4168AFBB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547DB67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7536D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6614B1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5671A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12E436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523A350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AD702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6F8F9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DDE55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BE0FF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55B70ED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507CA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8D297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3AC9A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D4E96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3E59EB8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E90DB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F0813A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5418C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62F3B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572037A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3FBA9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A2AD0C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47E123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添加信息成功与否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A7E7C6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失败则为0</w:t>
            </w:r>
          </w:p>
        </w:tc>
      </w:tr>
    </w:tbl>
    <w:p w14:paraId="669436E5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10E42ED6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B8AA7B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250BD8A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64FDE00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"ok",</w:t>
            </w:r>
          </w:p>
          <w:p w14:paraId="4977BE3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2D8E6C4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1,</w:t>
            </w:r>
          </w:p>
          <w:p w14:paraId="2CF5C63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15A9BE58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3.1.3 修改汽车信息</w:t>
      </w:r>
    </w:p>
    <w:p w14:paraId="78E931F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3E570D7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/vehicle/update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1F343F6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33658E7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53A6852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修改汽车信息</w:t>
      </w:r>
    </w:p>
    <w:p w14:paraId="72175EF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28BD382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499DCC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5B5AD4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D779C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04D14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783701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5E80B7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C783E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08011E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E27D7D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7C913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445FC7F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AEB9B2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45D55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ffcbe2c155164d2d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EB014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DFA3A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vid</w:t>
            </w:r>
          </w:p>
        </w:tc>
      </w:tr>
      <w:tr w14:paraId="027A8AF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72492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battery_type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BAE16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铁锂电池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50331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49765B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电池类型</w:t>
            </w:r>
          </w:p>
        </w:tc>
      </w:tr>
      <w:tr w14:paraId="1516F2E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575DE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bh_state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2766C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95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4561C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F180A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电池健康状态(%)</w:t>
            </w:r>
          </w:p>
        </w:tc>
      </w:tr>
      <w:tr w14:paraId="263631F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79883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total_mil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09841A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601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226E1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BA129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总里程(km)</w:t>
            </w:r>
          </w:p>
        </w:tc>
      </w:tr>
    </w:tbl>
    <w:p w14:paraId="49CF7981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BBB7381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3A6F75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2F1A9B3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"vid": "ffcbe2c155164d2d",</w:t>
            </w:r>
          </w:p>
          <w:p w14:paraId="49008B0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"id": 2,</w:t>
            </w:r>
          </w:p>
          <w:p w14:paraId="672DD3F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"battery_type": "铁锂电池",</w:t>
            </w:r>
          </w:p>
          <w:p w14:paraId="3F11549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"total_mil": 601,</w:t>
            </w:r>
          </w:p>
          <w:p w14:paraId="4AF7080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"bh_state": 95</w:t>
            </w:r>
          </w:p>
          <w:p w14:paraId="5922EF0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}</w:t>
            </w:r>
          </w:p>
        </w:tc>
      </w:tr>
    </w:tbl>
    <w:p w14:paraId="5088EC43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6F4746D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B2580A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E9332F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CFF229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F5877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095E05E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8532B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B4D6C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775DCF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490E0A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7CAE6E2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B05A7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E237E7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成功将数据库中的数据进行更改并进行redis的删除同步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55F8B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EF16E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36489CB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486FE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CF2EA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CAE97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82D27E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773519D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CF94A3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0E7D2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0B26E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修改成功与否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28251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失败则为0</w:t>
            </w:r>
          </w:p>
        </w:tc>
      </w:tr>
    </w:tbl>
    <w:p w14:paraId="20D56D2E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56CBA84A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7D2DE92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1A314EE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6C5AA3B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"成功将数据库中的数据进行更改并进行redis的删除同步",</w:t>
            </w:r>
          </w:p>
          <w:p w14:paraId="1A8F310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6403DD5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1</w:t>
            </w:r>
          </w:p>
          <w:p w14:paraId="669BBF9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5547E216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3.1.4 删除汽车信息</w:t>
      </w:r>
    </w:p>
    <w:p w14:paraId="4FF875F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27CC9E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/vehicle/delete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3A21FE2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42AC3BF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4BE1B5A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删除汽车信息</w:t>
      </w:r>
    </w:p>
    <w:p w14:paraId="7339EFF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1803E22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4A3BC96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9608A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9DD338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A341B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284193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601C00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33A94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2AAF6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37F5F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4969B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汽车信息id</w:t>
            </w:r>
          </w:p>
        </w:tc>
      </w:tr>
    </w:tbl>
    <w:p w14:paraId="10EB0B2A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93FAB00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0D6397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参数值：1</w:t>
            </w:r>
          </w:p>
        </w:tc>
      </w:tr>
    </w:tbl>
    <w:p w14:paraId="293B872B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7D0F997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65C301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CA9AD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51C04F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90B2CB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D66311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6121C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C5E1F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E4E09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867810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4A69C33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6E176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5561F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已成功将数据从redis与数据库中移除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85B83D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844E5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23C48B7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1A65D6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BA17C7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276D9C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BE2E2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76C903A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5D0F85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652F1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1DBF0E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删除成功与否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ADECF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失败则为null</w:t>
            </w:r>
          </w:p>
        </w:tc>
      </w:tr>
    </w:tbl>
    <w:p w14:paraId="304901E6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55027B2"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5010EE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003CEF4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15BD8DD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"已成功将数据从redis与数据库中移除",</w:t>
            </w:r>
          </w:p>
          <w:p w14:paraId="3F82D3B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702B4F7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null,</w:t>
            </w:r>
          </w:p>
          <w:p w14:paraId="539F207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6CA9A5E8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3.1.5 获取所有汽车信息</w:t>
      </w:r>
    </w:p>
    <w:p w14:paraId="7126C8E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9B6D46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/vehicle/getAll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210189A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45FE4E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GET</w:t>
      </w:r>
    </w:p>
    <w:p w14:paraId="290D989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获取所有汽车信息</w:t>
      </w:r>
    </w:p>
    <w:p w14:paraId="2664625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035AFFD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p w14:paraId="44BBBB2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1D9897D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79D7B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AB095F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959F1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7B2A5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1F2006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13A2B2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63D64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547730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E615C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325EE72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50C34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038A3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已成功获取当前所有车辆数据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98D3C3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8DCE4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100E3FAA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E5204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88F47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BD882F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2D8A7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572DD2D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819C3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F3AF0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[{"vid":"576c57b6ae5c44f0","id":1,"battery_type": "三元电池","total_mil": 100,"bh_state": 10}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7B2B5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汽车list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79E4C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查询成功返回一个list 失败则为null</w:t>
            </w:r>
          </w:p>
        </w:tc>
      </w:tr>
    </w:tbl>
    <w:p w14:paraId="3B2FEAA2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0673D20F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3DD46B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7BDA58A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2186BFB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"已成功获取当前所有车辆数据",</w:t>
            </w:r>
          </w:p>
          <w:p w14:paraId="5438FD2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0,</w:t>
            </w:r>
          </w:p>
          <w:p w14:paraId="46123C4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[</w:t>
            </w:r>
          </w:p>
          <w:p w14:paraId="62E5433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0D696C2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"vid": "576c57b6ae5c44f0",</w:t>
            </w:r>
          </w:p>
          <w:p w14:paraId="77A532D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1,</w:t>
            </w:r>
          </w:p>
          <w:p w14:paraId="0191075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"battery_type": "三元电池",</w:t>
            </w:r>
          </w:p>
          <w:p w14:paraId="38306FC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"total_mil": 100,</w:t>
            </w:r>
          </w:p>
          <w:p w14:paraId="6E9696D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"bh_state": 100</w:t>
            </w:r>
          </w:p>
          <w:p w14:paraId="104396E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</w:t>
            </w:r>
          </w:p>
          <w:p w14:paraId="0160B66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]</w:t>
            </w:r>
          </w:p>
          <w:p w14:paraId="585DBC6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09892127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规则类相关接口</w:t>
      </w:r>
    </w:p>
    <w:p w14:paraId="6179774D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3.2.1 根据id查询规则信息</w:t>
      </w:r>
    </w:p>
    <w:p w14:paraId="0A4DCB9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1AB03BA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/rule/add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5EB76F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558C47B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224A7C2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</w:t>
      </w:r>
      <w:r>
        <w:rPr>
          <w:rFonts w:hint="eastAsia"/>
          <w:lang w:val="en-US" w:eastAsia="zh-CN"/>
        </w:rPr>
        <w:t>规则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信息id查询</w:t>
      </w:r>
      <w:r>
        <w:rPr>
          <w:rFonts w:hint="eastAsia"/>
          <w:lang w:val="en-US" w:eastAsia="zh-CN"/>
        </w:rPr>
        <w:t>规则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信息</w:t>
      </w:r>
    </w:p>
    <w:p w14:paraId="372977B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561010F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FE7486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A1FF4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BE078B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49783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AC106F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777848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94C3F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018831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60794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FFE7A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规则信息id</w:t>
            </w:r>
          </w:p>
        </w:tc>
      </w:tr>
    </w:tbl>
    <w:p w14:paraId="6889DC30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083FB931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C42D4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参数名称：id参数值：1</w:t>
            </w:r>
          </w:p>
        </w:tc>
      </w:tr>
    </w:tbl>
    <w:p w14:paraId="617BD537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0381D92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4D9CFF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59C7E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FF2D8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A8404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7F7D51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BAC68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50C502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2E6732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C67DD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1781624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56BE61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FCADE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当前从数据库获取数据并调整到redis中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21422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ADC19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1D89B3A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DDC04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F5D12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5EAF4C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647519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4EB0291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EC403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CB6EB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{"id": 1,"name": "电压差报警","warn_id":1,"battery_type": "三元电池","warn_rule": "[{\"left\":5,\"leftOperator\":\"&lt;=\",\"level\":0},{\"left\":3,\"leftOperator\":\"&lt;=\",\"level\":1,\"right\":5,\"rightOperator\":\"&lt;\"},{\"left\":1,\"leftOperator\":\"&lt;=\",\"level\":2,\"right\":3,\"rightOperator\":\"&lt;\"},{\"left\":0.6,\"leftOperator\":\"&lt;=\",\"level\":3,\"right\":1,\"rightOperator\":\"&lt;\"},{\"left\":0.2,\"leftOperator\":\"&lt;=\",\"level\":4,\"right\":0.6,\"rightOperator\":\"&lt;\"},{\"level\":-1,\"right\":0.2,\"rightOperator\":\"&lt;\"}]"}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21369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规则信息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51F78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查询成功返回一个警告信息,失败则为null</w:t>
            </w:r>
          </w:p>
        </w:tc>
      </w:tr>
    </w:tbl>
    <w:p w14:paraId="4C9BBD9F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2F5FBF3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E500FF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04ED4BA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4E6A83A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"当前从数据库获取数据并调整到redis中",</w:t>
            </w:r>
          </w:p>
          <w:p w14:paraId="458C7B2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756F571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{</w:t>
            </w:r>
          </w:p>
          <w:p w14:paraId="643383D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"id": 1,</w:t>
            </w:r>
          </w:p>
          <w:p w14:paraId="37460F5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"name": "电压差报警",</w:t>
            </w:r>
          </w:p>
          <w:p w14:paraId="5216ED7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"warn_id": 1,</w:t>
            </w:r>
          </w:p>
          <w:p w14:paraId="0DF72E4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"battery_type": "三元电池",</w:t>
            </w:r>
          </w:p>
          <w:p w14:paraId="0DD8C55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"warn_rule": "[{\"left\":5,\"leftOperator\":\"&lt;=\",\"level\":0},{\"left\":3,\"leftOperator\":\"&lt;=\",\"level\":1,\"right\":5,\"rightOperator\":\"&lt;\"},{\"left\":1,\"leftOperator\":\"&lt;=\",\"level\":2,\"right\":3,\"rightOperator\":\"&lt;\"},{\"left\":0.6,\"leftOperator\":\"&lt;=\",\"level\":3,\"right\":1,\"rightOperator\":\"&lt;\"},{\"left\":0.2,\"leftOperator\":\"&lt;=\",\"level\":4,\"right\":0.6,\"rightOperator\":\"&lt;\"},{\"level\":-1,\"right\":0.2,\"rightOperator\":\"&lt;\"}]"</w:t>
            </w:r>
          </w:p>
          <w:p w14:paraId="7C3881A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}</w:t>
            </w:r>
          </w:p>
          <w:p w14:paraId="26E8FA1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1CAE787A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3.2.2 添加规则信息</w:t>
      </w:r>
    </w:p>
    <w:p w14:paraId="03DACA8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5E9EB9F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/rule/add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3146F65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2104375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4B81A31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添加</w:t>
      </w:r>
      <w:r>
        <w:rPr>
          <w:rFonts w:hint="eastAsia"/>
          <w:lang w:val="en-US" w:eastAsia="zh-CN"/>
        </w:rPr>
        <w:t>规则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信息</w:t>
      </w:r>
    </w:p>
    <w:p w14:paraId="7FFF189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176EE85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1B3F246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EEF51B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99FC5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968443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3B0B5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83C000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C2685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battery_type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23DA5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铁锂电池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8CCBC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C9FD2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电池类型</w:t>
            </w:r>
          </w:p>
        </w:tc>
      </w:tr>
      <w:tr w14:paraId="57B7247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60E36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name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45B75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电压差报警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B21ED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C95077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名称</w:t>
            </w:r>
          </w:p>
        </w:tc>
      </w:tr>
      <w:tr w14:paraId="604FEB1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F9028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618F5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6AA0F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5BE230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60D36FF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6CD81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warn_rule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371D8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"[{\"left\":1,\"leftOperator\":\"&lt;=\",\"level\":0},{\"left\":0.5,\"leftOperator\":\"&lt;=\",\"level\":1,\"right\":1,\"rightOperator\":\"&lt;\"},{\"left\":0.2,\"leftOperator\":\"&lt;=\",\"level\":2,\"right\":0.5,\"rightOperator\":\"&lt;\"},{\"level\":-1,\"right\":0.2,\"rightOperator\":\"&lt;\"}]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0A08D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2D93FC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预警规则</w:t>
            </w:r>
          </w:p>
        </w:tc>
      </w:tr>
    </w:tbl>
    <w:p w14:paraId="5386A5DA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1E281109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DB9CFE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7FBA683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1,</w:t>
            </w:r>
          </w:p>
          <w:p w14:paraId="653F99C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"name": "电压差报警",</w:t>
            </w:r>
          </w:p>
          <w:p w14:paraId="4E51B29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"warn_id": 1,</w:t>
            </w:r>
          </w:p>
          <w:p w14:paraId="1CAADC3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"battery_type": "三元电池",</w:t>
            </w:r>
          </w:p>
          <w:p w14:paraId="6D8A56F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"warn_rule": "[{\"left\":5,\"leftOperator\":\"&lt;=\",\"level\":0},{\"left\":3,\"leftOperator\":\"&lt;=\",\"level\":1,\"right\":5,\"rightOperator\":\"&lt;\"},{\"left\":1,\"leftOperator\":\"&lt;=\",\"level\":2,\"right\":3,\"rightOperator\":\"&lt;\"},{\"left\":0.6,\"leftOperator\":\"&lt;=\",\"level\":3,\"right\":1,\"rightOperator\":\"&lt;\"},{\"left\":0.2,\"leftOperator\":\"&lt;=\",\"level\":4,\"right\":0.6,\"rightOperator\":\"&lt;\"},{\"level\":-1,\"right\":0.2,\"rightOperator\":\"&lt;\"}]"</w:t>
            </w:r>
          </w:p>
          <w:p w14:paraId="382B243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706E127F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245B880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EB0B65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58FE6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A5B5D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8DF44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3CA6FBA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13F64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237FB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50706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5B856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0D3F658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DE43F5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E510FF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F8F79A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DB8B3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F2CA16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2B0E8E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B3D017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A2656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E2D35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5213E32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306AE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4BC000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3CFDB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添加信息成功与否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38DEE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失败则为0</w:t>
            </w:r>
          </w:p>
        </w:tc>
      </w:tr>
    </w:tbl>
    <w:p w14:paraId="21266A19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E56F0CF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FCD2CF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4FE4822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4792A70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"ok",</w:t>
            </w:r>
          </w:p>
          <w:p w14:paraId="5D2BBE9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389CCAF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1,</w:t>
            </w:r>
          </w:p>
          <w:p w14:paraId="022983B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5DB96907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3.2.3 修改规则信息</w:t>
      </w:r>
    </w:p>
    <w:p w14:paraId="74C3E7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34886EC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/rule/update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5C1FB15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24FB9F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7CA2DF2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修改</w:t>
      </w:r>
      <w:r>
        <w:rPr>
          <w:rFonts w:hint="eastAsia"/>
          <w:lang w:val="en-US" w:eastAsia="zh-CN"/>
        </w:rPr>
        <w:t>规则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信息</w:t>
      </w:r>
    </w:p>
    <w:p w14:paraId="726BAB5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3375EC2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3440BD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A95EAE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A87D0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766BF8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C300D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6D0343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E486A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EB1564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F09B1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891AF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规则id</w:t>
            </w:r>
          </w:p>
        </w:tc>
      </w:tr>
      <w:tr w14:paraId="202675F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2C425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battery_type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13507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铁锂电池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B2FA2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740B2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电池类型</w:t>
            </w:r>
          </w:p>
        </w:tc>
      </w:tr>
      <w:tr w14:paraId="5FA6D6F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ABCB4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name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F2431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电压差报警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E5F82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8D623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名称</w:t>
            </w:r>
          </w:p>
        </w:tc>
      </w:tr>
      <w:tr w14:paraId="0AAD2C0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82017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3A8FE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1B0805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D95AFC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04EF3C8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B6BBD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warn_rule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93393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"[{\"left\":1,\"leftOperator\":\"&lt;=\",\"level\":0},{\"left\":0.5,\"leftOperator\":\"&lt;=\",\"level\":1,\"right\":1,\"rightOperator\":\"&lt;\"},{\"left\":0.2,\"leftOperator\":\"&lt;=\",\"level\":2,\"right\":0.5,\"rightOperator\":\"&lt;\"},{\"level\":-1,\"right\":0.2,\"rightOperator\":\"&lt;\"}]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570A83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01060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预警规则</w:t>
            </w:r>
          </w:p>
        </w:tc>
      </w:tr>
    </w:tbl>
    <w:p w14:paraId="49BCFACD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0D3FF23D"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3C6D21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{</w:t>
            </w:r>
          </w:p>
          <w:p w14:paraId="352A4CE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"id": 135,</w:t>
            </w:r>
          </w:p>
          <w:p w14:paraId="35CCE62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"car_id": 2,</w:t>
            </w:r>
          </w:p>
          <w:p w14:paraId="31962A5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"battery_type": "铁锂电池",</w:t>
            </w:r>
          </w:p>
          <w:p w14:paraId="7E516C0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"warn_name": "电压差报警",</w:t>
            </w:r>
          </w:p>
          <w:p w14:paraId="6E76A45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"warn_level": 2,</w:t>
            </w:r>
          </w:p>
          <w:p w14:paraId="5324D87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"signal_id": "e03f2118ebf34357aff392"</w:t>
            </w:r>
          </w:p>
          <w:p w14:paraId="4196320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}</w:t>
            </w:r>
          </w:p>
        </w:tc>
      </w:tr>
    </w:tbl>
    <w:p w14:paraId="16D0BC81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11A52B7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9D4FCB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11FE9B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873BD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DA041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3945AC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6A6D3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42060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73CAA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4143D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201A67D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975748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D1791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成功将数据库中的数据进行更改并进行redis的删除同步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F2290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E5ADE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0087260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45B52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BB852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F2756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4C461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2DBB4CF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9BCB0F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DCED3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F5172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修改成功与否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A603B8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失败则为0</w:t>
            </w:r>
          </w:p>
        </w:tc>
      </w:tr>
    </w:tbl>
    <w:p w14:paraId="43A3C70F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541E2F8A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B6FBD7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1EBE3DE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0682E01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"成功将数据库中的数据进行更改并进行redis的删除同步",</w:t>
            </w:r>
          </w:p>
          <w:p w14:paraId="7B50F36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6C561C4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1</w:t>
            </w:r>
          </w:p>
          <w:p w14:paraId="3EE2BD6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6ED6E0F1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3.2.4 删除规则信息</w:t>
      </w:r>
    </w:p>
    <w:p w14:paraId="4BDAB27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6AF2B71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/rule/delete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22842DA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63EF5CE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63AB224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删除</w:t>
      </w:r>
      <w:r>
        <w:rPr>
          <w:rFonts w:hint="eastAsia"/>
          <w:lang w:val="en-US" w:eastAsia="zh-CN"/>
        </w:rPr>
        <w:t>规则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信息</w:t>
      </w:r>
    </w:p>
    <w:p w14:paraId="42D160B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4F95FEA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690D212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A0B557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AF16C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370D6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FAB23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BD1EAC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B7E5B8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153CD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56E8AA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8409E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警告信息id</w:t>
            </w:r>
          </w:p>
        </w:tc>
      </w:tr>
    </w:tbl>
    <w:p w14:paraId="32301D73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0E62CD49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E95575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参数值：1</w:t>
            </w:r>
          </w:p>
        </w:tc>
      </w:tr>
    </w:tbl>
    <w:p w14:paraId="25F7EFD8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33FE168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00289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86DC8C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11F9D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6B177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973B6F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D1B77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AB0F2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53F2C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AA4A6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275431D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3C3554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5C727B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已成功将数据从redis与数据库中移除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2956A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1DD69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48826B1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85A422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DC2B0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A4039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873DF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F31C74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0D209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B22528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F9C89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删除成功与否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8508F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失败则为null</w:t>
            </w:r>
          </w:p>
        </w:tc>
      </w:tr>
    </w:tbl>
    <w:p w14:paraId="6E629DF1">
      <w:pPr>
        <w:rPr>
          <w:rFonts w:hint="eastAsia"/>
          <w:lang w:val="en-US" w:eastAsia="zh-CN"/>
        </w:rPr>
      </w:pPr>
    </w:p>
    <w:p w14:paraId="650E79E1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C02F478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8CC427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06DAA78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2B3F0EE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"已成功将数据从redis与数据库中移除",</w:t>
            </w:r>
          </w:p>
          <w:p w14:paraId="2DD8807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24FD9AE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null</w:t>
            </w:r>
          </w:p>
          <w:p w14:paraId="1998D95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4076D6BA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3.2.5 获取所有规则信息</w:t>
      </w:r>
    </w:p>
    <w:p w14:paraId="06D3640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8487B7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/rule/getAll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383BFD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6AA7ED6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GET</w:t>
      </w:r>
    </w:p>
    <w:p w14:paraId="618EF3E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获取所有规则信息</w:t>
      </w:r>
    </w:p>
    <w:p w14:paraId="494FBA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CA0FAF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p w14:paraId="6472E5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1948D17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49E55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FD9A2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D61BF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8127D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59E9455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B0426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C62C63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A7392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C0292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5D99CC3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EF888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98EF9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已成功获取当前所有规则数据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DDAB2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49650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40B8516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AF8775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5496DC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B75B46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BF31E7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B67FDB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DD779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0AB57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[{"id": 1,"name": "电压差报警","warn_id":1,"battery_type": "三元电池","warn_rule": "[{\"left\":5,\"leftOperator\":\"&lt;=\",\"level\":0},{\"left\":3,\"leftOperator\":\"&lt;=\",\"level\":1,\"right\":5,\"rightOperator\":\"&lt;\"},{\"left\":1,\"leftOperator\":\"&lt;=\",\"level\":2,\"right\":3,\"rightOperator\":\"&lt;\"},{\"left\":0.6,\"leftOperator\":\"&lt;=\",\"level\":3,\"right\":1,\"rightOperator\":\"&lt;\"},{\"left\":0.2,\"leftOperator\":\"&lt;=\",\"level\":4,\"right\":0.6,\"rightOperator\":\"&lt;\"},{\"level\":-1,\"right\":0.2,\"rightOperator\":\"&lt;\"}]"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BEBD93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规则list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96D57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查询成功返回一个list 失败则为null</w:t>
            </w:r>
          </w:p>
        </w:tc>
      </w:tr>
    </w:tbl>
    <w:p w14:paraId="6B961C1F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ACEED3F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1EEED8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5EEECC0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5BA7CAB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"已成功获取当前所有规则数据",</w:t>
            </w:r>
          </w:p>
          <w:p w14:paraId="76DA6A9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539F437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[</w:t>
            </w:r>
          </w:p>
          <w:p w14:paraId="340B53B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2CB055D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1,</w:t>
            </w:r>
          </w:p>
          <w:p w14:paraId="3DFB45F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"name": "电压差报警",</w:t>
            </w:r>
          </w:p>
          <w:p w14:paraId="0BEDF0B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"warn_id": 1,</w:t>
            </w:r>
          </w:p>
          <w:p w14:paraId="445CA3C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"battery_type": "三元电池",</w:t>
            </w:r>
          </w:p>
          <w:p w14:paraId="4C5B1CA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"warn_rule": "[</w:t>
            </w:r>
          </w:p>
          <w:p w14:paraId="2F5AB6D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1C98CFD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4,</w:t>
            </w:r>
          </w:p>
          <w:p w14:paraId="46E3B69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"name": "电流差报警",</w:t>
            </w:r>
          </w:p>
          <w:p w14:paraId="709F830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"warn_id": 2,</w:t>
            </w:r>
          </w:p>
          <w:p w14:paraId="2708EFC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"battery_type": "铁锂电池",</w:t>
            </w:r>
          </w:p>
          <w:p w14:paraId="38A838D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"warn_rule": "[{\"left\":1,\"leftOperator\":\"&lt;=\",\"level\":0},{\"left\":0.5,\"leftOperator\":\"&lt;=\",\"level\":1,\"right\":1,\"rightOperator\":\"&lt;\"},{\"left\":0.2,\"leftOperator\":\"&lt;=\",\"level\":2,\"right\":0.5,\"rightOperator\":\"&lt;\"},{\"level\":-1,\"right\":0.2,\"rightOperator\":\"&lt;\"}]"</w:t>
            </w:r>
          </w:p>
          <w:p w14:paraId="5206DBC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</w:t>
            </w:r>
          </w:p>
          <w:p w14:paraId="4ED3642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]</w:t>
            </w:r>
          </w:p>
          <w:p w14:paraId="6211A01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0979E8D7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 电池信号类相关接口</w:t>
      </w:r>
    </w:p>
    <w:p w14:paraId="1AB5CC98">
      <w:pPr>
        <w:pStyle w:val="5"/>
        <w:numPr>
          <w:ilvl w:val="2"/>
          <w:numId w:val="1"/>
        </w:numPr>
        <w:ind w:left="0" w:leftChars="0" w:firstLine="0" w:firstLineChars="0"/>
        <w:outlineLvl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添加电池信号</w:t>
      </w:r>
    </w:p>
    <w:p w14:paraId="4A52545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16DD8E8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/signal/add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3E1C2EF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2599A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6C5312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添加电池信号信息</w:t>
      </w:r>
    </w:p>
    <w:p w14:paraId="52C36CF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110639A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4AAB748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DDC7EC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AB24E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13521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FBAF9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4485ACC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92301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DEB12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40085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C1393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770FBF5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BD8865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warnId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5215E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0D44D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1D6D0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01F2FC4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F05BE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signal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11A51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"{\"Mx\":12.0,\"Mi\":0.6}"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C0565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300D5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信号数据</w:t>
            </w:r>
          </w:p>
        </w:tc>
      </w:tr>
    </w:tbl>
    <w:p w14:paraId="2CC16CDF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 xml:space="preserve"> 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54E912F4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8BF83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{</w:t>
            </w:r>
          </w:p>
          <w:p w14:paraId="1799AB2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3,</w:t>
            </w:r>
          </w:p>
          <w:p w14:paraId="074D000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"warnId": 1,</w:t>
            </w:r>
          </w:p>
          <w:p w14:paraId="38D9F5E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"{\"Mx\":12.0,\"Mi\":0.6}"</w:t>
            </w:r>
          </w:p>
          <w:p w14:paraId="072F042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</w:t>
            </w:r>
          </w:p>
        </w:tc>
      </w:tr>
    </w:tbl>
    <w:p w14:paraId="4566410A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1E8A655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687E04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897FD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1AF38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87288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20AE05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A844B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B16E9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5A91C1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48860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5477594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58172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72FEB2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ok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805EE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5A799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ECCC1B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840EB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4893A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8574F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87ACC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3C43372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7ACDF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873B4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DB4E9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DD04F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添加成功与否</w:t>
            </w:r>
          </w:p>
        </w:tc>
      </w:tr>
    </w:tbl>
    <w:p w14:paraId="70DA9031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684999BE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A0028F1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4B2D7C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1FE04E2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3EED30E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"ok",</w:t>
            </w:r>
          </w:p>
          <w:p w14:paraId="392B425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5895586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1</w:t>
            </w:r>
          </w:p>
          <w:p w14:paraId="773E18B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6FC9C8D6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3.3.2 修改电池信号</w:t>
      </w:r>
    </w:p>
    <w:p w14:paraId="406358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A8644D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/signal/update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3312887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39F7CE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079A10B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修改电池信号信息</w:t>
      </w:r>
    </w:p>
    <w:p w14:paraId="738E13C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2BD38DC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0472F6A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6E250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A9C17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CFAFE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8FB3C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765939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D135C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E4ADC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63CAB6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5525A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  <w:tr w14:paraId="4CEC2AB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962B1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car_id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8D86E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6FF60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60790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2B9837F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2EAA6F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warn_id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B2DE8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40813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1B4CA4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2A928F4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42226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cwsignal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C4265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"{\"Mx\":12.0,\"Mi\":0.6}"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80710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054F8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信号数据</w:t>
            </w:r>
          </w:p>
        </w:tc>
      </w:tr>
      <w:tr w14:paraId="43E0F14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001FC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signal_state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55565C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5D1E7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AE918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信号处理状态</w:t>
            </w:r>
          </w:p>
        </w:tc>
      </w:tr>
    </w:tbl>
    <w:p w14:paraId="69983F19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9975164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779E2F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{</w:t>
            </w:r>
          </w:p>
          <w:p w14:paraId="035DBF2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"id": 35,</w:t>
            </w:r>
          </w:p>
          <w:p w14:paraId="3C174FD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"cwsignal": "{\"Mx\":12.0,\"Mi\":0.6}",</w:t>
            </w:r>
          </w:p>
          <w:p w14:paraId="2E45C88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"car_id": 3,</w:t>
            </w:r>
          </w:p>
          <w:p w14:paraId="55ADC7A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"warn_id": 1,</w:t>
            </w:r>
          </w:p>
          <w:p w14:paraId="7137F20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"signal_state": 1</w:t>
            </w:r>
          </w:p>
          <w:p w14:paraId="3F52076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</w:t>
            </w:r>
          </w:p>
        </w:tc>
      </w:tr>
    </w:tbl>
    <w:p w14:paraId="226FFCB0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142341A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246BF0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1BAA5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733B9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1BCFE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3B00F7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919E7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DE21A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61A76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F27E5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138A06F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BC1BD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CD4B4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成功将数据库中的数据进行更改并进行redis的删除同步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94B15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4292C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6AC1A65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342C58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550E6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34EE6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98D4CC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7181CB3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B3FAB2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49460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3368C2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73DC4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添加成功与否</w:t>
            </w:r>
          </w:p>
        </w:tc>
      </w:tr>
    </w:tbl>
    <w:p w14:paraId="15513C6A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43FF4D9D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910ED7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4861EAB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5912869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"成功将数据库中的数据进行更改并进行redis的删除同步",</w:t>
            </w:r>
          </w:p>
          <w:p w14:paraId="51C33AF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154173E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0</w:t>
            </w:r>
          </w:p>
          <w:p w14:paraId="4152680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698AF440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3.3.3 根据id查询电池信号</w:t>
      </w:r>
    </w:p>
    <w:p w14:paraId="75C4FC4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4AB4E44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/signal/get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069C5B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A9DB46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7BDACD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根据id查询电池信号信息</w:t>
      </w:r>
    </w:p>
    <w:p w14:paraId="497C74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3A199AB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A42BE1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9082B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C9A40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F8261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68A28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51297CA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21EDA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16972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67FD9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E9F720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</w:tbl>
    <w:p w14:paraId="16DA447A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606DBE8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DFD948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参数值：32</w:t>
            </w:r>
          </w:p>
        </w:tc>
      </w:tr>
    </w:tbl>
    <w:p w14:paraId="19D4B343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645B73C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0EE04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D6010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B36A4D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9A782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6EB29E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42F87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27A8E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EE237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5FE0B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6C66816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21D78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02B6D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当前从数据库获取数据并调整到redis中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AE92A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31839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4A71AA0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6CA58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4FAE9D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CF633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AFFE89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05D0D2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11F6D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35974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{"id":32,"cwsignal":"{\"Mx\":12.0,\"Mi\":0.6}","car_id":1,"warn_id":1,"signal_state": 1}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A1134F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预警对象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EF87C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成功就返回对象 失败返回null</w:t>
            </w:r>
          </w:p>
        </w:tc>
      </w:tr>
    </w:tbl>
    <w:p w14:paraId="2C705487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BFD2841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435C06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0D65C8E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386ED1C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"当前从数据库获取数据并调整到redis中",</w:t>
            </w:r>
          </w:p>
          <w:p w14:paraId="3F9B449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791A9D2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{</w:t>
            </w:r>
          </w:p>
          <w:p w14:paraId="2B110FB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"id": "3f5c6eaaff984b1f8098a6",</w:t>
            </w:r>
          </w:p>
          <w:p w14:paraId="4627ED0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"cwsignal": "{\"Mx\":11.0,\"Mi\":9.6,\"Ix\":12.0,\"Ii\":11.7}",</w:t>
            </w:r>
          </w:p>
          <w:p w14:paraId="2D3978F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"car_id": 3,</w:t>
            </w:r>
          </w:p>
          <w:p w14:paraId="5768810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"warn_id": null,</w:t>
            </w:r>
          </w:p>
          <w:p w14:paraId="6F38202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"signal_state": 1,</w:t>
            </w:r>
          </w:p>
          <w:p w14:paraId="39CDDD5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"create_time": "2025-05-19T11:59:07"</w:t>
            </w:r>
          </w:p>
          <w:p w14:paraId="5AFF8B8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}</w:t>
            </w:r>
          </w:p>
          <w:p w14:paraId="7CA7ACE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0A77EC6B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3.3.4 删除电池信号</w:t>
      </w:r>
    </w:p>
    <w:p w14:paraId="4EAC8A0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2CA9FD9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/signal/delete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1C24730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5121E58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362649D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删除电池信号信息</w:t>
      </w:r>
    </w:p>
    <w:p w14:paraId="2AEECC8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1FEB933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5662AD3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4AF9F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7F576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DC32D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7111B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7E3230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2D6CD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814676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35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0071D7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EAD8A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</w:tbl>
    <w:p w14:paraId="338B8B77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6813920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8DD71D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参数值：32</w:t>
            </w:r>
          </w:p>
        </w:tc>
      </w:tr>
    </w:tbl>
    <w:p w14:paraId="4EE9BFDE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BCFA28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4BA085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69AD7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414A6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2E0FC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35B67FB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2A749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E83BF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F6ABC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3DE480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377CB73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C2B975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773596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已成功将数据从redis与数据库中移除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A85C3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69DF3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512CD7F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23EA30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895CC0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3699F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5213A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243D5AE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6AE11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6B9FE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9D960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EAEEF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删除成功与否</w:t>
            </w:r>
          </w:p>
        </w:tc>
      </w:tr>
    </w:tbl>
    <w:p w14:paraId="110CE118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76D3E98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601AB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7C882CC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70775A5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"已成功将数据从redis与数据库中移除",</w:t>
            </w:r>
          </w:p>
          <w:p w14:paraId="375E4F2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286F42E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null</w:t>
            </w:r>
          </w:p>
          <w:p w14:paraId="457EFB2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42D780D2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3.3.5 根据车架id查询电池信号</w:t>
      </w:r>
    </w:p>
    <w:p w14:paraId="5645E69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5C42EC2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/signal/getByCarId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5E9C7DA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07494D6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5CF23F8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根据车架id查询电池信号</w:t>
      </w:r>
    </w:p>
    <w:p w14:paraId="6BC95FD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6CABE89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2F28E9E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53343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1E0BB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73CB5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61D8F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F2725D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A5ED3C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797C6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8F1B7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950E9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</w:tbl>
    <w:p w14:paraId="78C32F70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D6582D1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C47572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参数值：3</w:t>
            </w:r>
          </w:p>
        </w:tc>
      </w:tr>
    </w:tbl>
    <w:p w14:paraId="2E98EA43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2BED622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F6163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63507E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F08BA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A0E7D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111E34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D93A46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1991D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408A1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19D56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7702F3E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0AD6B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89FB8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已成功获取数据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FF85C3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E678D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1EC3C3F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A9DF6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ACE24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C252C1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76AA9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6CBDCB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0D29E0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3C449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[{"id":34,"cwsignal":"{\"Mx\":11.0,\"Mi\":9.6,\"Ix\":12.0,\"Ii\":11.7}","car_id":3,"warn_id":null,"signal_state": 1}]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C9649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预警信号list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F2B64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查询成功返回一个预警信号list 失败则为null</w:t>
            </w:r>
          </w:p>
        </w:tc>
      </w:tr>
    </w:tbl>
    <w:p w14:paraId="64412B09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8316D68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5ACB1E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181A888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1B47017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"已成功获取数据",</w:t>
            </w:r>
          </w:p>
          <w:p w14:paraId="66BA10D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67D6612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[</w:t>
            </w:r>
          </w:p>
          <w:p w14:paraId="1DAB7F7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342E2D1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"7b9eeeb11e264ea7947bf3",</w:t>
            </w:r>
          </w:p>
          <w:p w14:paraId="398670E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"cwsignal": "{\"Mx\":12.0,\"Mi\":0.6}",</w:t>
            </w:r>
          </w:p>
          <w:p w14:paraId="53E6E32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"car_id": 3,</w:t>
            </w:r>
          </w:p>
          <w:p w14:paraId="4FC1AE5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"warn_id": 1,</w:t>
            </w:r>
          </w:p>
          <w:p w14:paraId="0B60783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"signal_state": 0,</w:t>
            </w:r>
          </w:p>
          <w:p w14:paraId="50A8213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"create_time": "2025-05-19T13:51:24"</w:t>
            </w:r>
          </w:p>
          <w:p w14:paraId="6F969F1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},</w:t>
            </w:r>
          </w:p>
          <w:p w14:paraId="20999AB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626B74D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"d5825a89325143ab8fe30b",</w:t>
            </w:r>
          </w:p>
          <w:p w14:paraId="1D5FFF9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"cwsignal": "{\"Mx\":11.0,\"Mi\":9.6,\"Ix\":12.0,\"Ii\":11.7}",</w:t>
            </w:r>
          </w:p>
          <w:p w14:paraId="05B9D4E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"car_id": 3,</w:t>
            </w:r>
          </w:p>
          <w:p w14:paraId="24A4094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"warn_id": null,</w:t>
            </w:r>
          </w:p>
          <w:p w14:paraId="4FF0EF6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"signal_state": 1,</w:t>
            </w:r>
          </w:p>
          <w:p w14:paraId="51003CE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"create_time": "2025-05-19T11:41:50"</w:t>
            </w:r>
          </w:p>
          <w:p w14:paraId="4858DAF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</w:t>
            </w:r>
          </w:p>
          <w:p w14:paraId="1C68F67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],</w:t>
            </w:r>
          </w:p>
          <w:p w14:paraId="3F8FAF4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}   </w:t>
            </w:r>
          </w:p>
        </w:tc>
      </w:tr>
    </w:tbl>
    <w:p w14:paraId="137205B0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3.3.6 紧急上报</w:t>
      </w:r>
    </w:p>
    <w:p w14:paraId="66C64AC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1E18FD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//api/warn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77455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2E58CE0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50B98F1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紧急上报</w:t>
      </w:r>
    </w:p>
    <w:p w14:paraId="6E7974E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FA4F93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4BDEFE4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4B8D96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CD3A35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00D01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FD3BB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C6E1AE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C02BD7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warnSignalDtos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B1C0C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[{"carId":1,"warnId":1,"signal": "{\"Mx\":12.0,\"Mi\":0.6}"},{"carId":2,"warnId": 2,"signal":"{\"Ix\":12.0,\"Ii\":11.7}"},{ "carId":3,"signal":"{\"Mx\":11.0,\"Mi\":9.6,\"Ix\":12.0,\"Ii\":11.7}"}]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8A761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List&lt;WarnSignalDto&gt;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94622C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提供需要处理的信号信息</w:t>
            </w:r>
          </w:p>
        </w:tc>
      </w:tr>
    </w:tbl>
    <w:p w14:paraId="7AF31675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5F88A8A0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351FD4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warnSignalDtos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参数值：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[{"carId":1,"warnId":1,"signal": "{\"Mx\":12.0,\"Mi\":0.6}"},{"carId":2,"warnId": 2,"signal":"{\"Ix\":12.0,\"Ii\":11.7}"},{ "carId":3,"signal":"{\"Mx\":11.0,\"Mi\":9.6,\"Ix\":12.0,\"Ii\":11.7}"}]</w:t>
            </w:r>
          </w:p>
        </w:tc>
      </w:tr>
    </w:tbl>
    <w:p w14:paraId="612AFAE1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489268F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C59C0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6FA115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7C5B5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96A99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7031E67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B6479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46BF3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0DBD8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50C95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10C932B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B10D56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F5A1F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E5C50F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7E734C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2F0EBA1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11AD8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B093B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8FA31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25C24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455BD10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BCDD5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8CF8F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[{"warnName": "电压差报警","车架编号": 1,"warnLevel": 0,"电池类型": "三元电池"},</w:t>
            </w:r>
          </w:p>
          <w:p w14:paraId="66C53A5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{"warnName": "电流差报警","车架编号": 2,"warnLevel": 2,"电池类型": "铁锂电池"},</w:t>
            </w:r>
          </w:p>
          <w:p w14:paraId="68EC891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{"warnName": "电压差报警","车架编号": 3,"warnLevel": 2,"电池类型": "三元电池"},</w:t>
            </w:r>
          </w:p>
          <w:p w14:paraId="49DF374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{"warnName": "电流差报警","车架编号": 3,"warnLevel": 2,"电池类型": "三元电池"}]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1CE180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警告信息list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0F22A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查询成功返回一个警告信息list 失败则为null</w:t>
            </w:r>
          </w:p>
        </w:tc>
      </w:tr>
    </w:tbl>
    <w:p w14:paraId="12682837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18441F12"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9A925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51677F5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477737F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"ok",</w:t>
            </w:r>
          </w:p>
          <w:p w14:paraId="7FB98CD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60F5C34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[</w:t>
            </w:r>
          </w:p>
          <w:p w14:paraId="035CA14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16F03D3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"warnName": "电压差报警",</w:t>
            </w:r>
          </w:p>
          <w:p w14:paraId="6E94D46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"车架编号": 1,</w:t>
            </w:r>
          </w:p>
          <w:p w14:paraId="7DA374E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"warnLevel": 0,</w:t>
            </w:r>
          </w:p>
          <w:p w14:paraId="5399F49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"电池类型": "三元电池"</w:t>
            </w:r>
          </w:p>
          <w:p w14:paraId="6B6DA61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},</w:t>
            </w:r>
          </w:p>
          <w:p w14:paraId="7241F33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3C5686A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"warnName": "电压差报警",</w:t>
            </w:r>
          </w:p>
          <w:p w14:paraId="56FF2DE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"车架编号": 3,</w:t>
            </w:r>
          </w:p>
          <w:p w14:paraId="5FAAC0F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"warnLevel": 2,</w:t>
            </w:r>
          </w:p>
          <w:p w14:paraId="368A725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"电池类型": "三元电池"</w:t>
            </w:r>
          </w:p>
          <w:p w14:paraId="7E4F4C6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},</w:t>
            </w:r>
          </w:p>
          <w:p w14:paraId="13A4797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4144632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"warnName": "电流差报警",</w:t>
            </w:r>
          </w:p>
          <w:p w14:paraId="7D43B54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"车架编号": 3,</w:t>
            </w:r>
          </w:p>
          <w:p w14:paraId="584FD94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"warnLevel": 2,</w:t>
            </w:r>
          </w:p>
          <w:p w14:paraId="7CF6843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"电池类型": "三元电池"</w:t>
            </w:r>
          </w:p>
          <w:p w14:paraId="4D4E969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</w:t>
            </w:r>
          </w:p>
          <w:p w14:paraId="3D6F967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]</w:t>
            </w:r>
          </w:p>
          <w:p w14:paraId="7140241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71710B12">
      <w:pPr>
        <w:pStyle w:val="5"/>
        <w:numPr>
          <w:ilvl w:val="0"/>
          <w:numId w:val="0"/>
        </w:numPr>
        <w:bidi w:val="0"/>
        <w:ind w:leftChars="0"/>
        <w:outlineLvl w:val="2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3.3.7 批量添加电池信号</w:t>
      </w:r>
    </w:p>
    <w:p w14:paraId="43C4CE6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48E7F1E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/signal/addList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4628735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5C0C094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184FFD77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批量添加预警信号信息</w:t>
      </w:r>
    </w:p>
    <w:p w14:paraId="59A3FED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6F99901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62B5BC8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64E73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FC6C98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697E96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B2669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4EF006D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A69A6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69621D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40E1C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CFAE6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4314104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8795A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warnId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93439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636EF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525C0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规则编号</w:t>
            </w:r>
          </w:p>
        </w:tc>
      </w:tr>
      <w:tr w14:paraId="3EFA261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301AA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signal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0E862F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"{\"Mx\":12.0,\"Mi\":0.6}"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0EA5E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27739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信号数据</w:t>
            </w:r>
          </w:p>
        </w:tc>
      </w:tr>
    </w:tbl>
    <w:p w14:paraId="4D10AF9D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5D0757FE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E6B3E9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[</w:t>
            </w:r>
          </w:p>
          <w:p w14:paraId="4E05F3E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{</w:t>
            </w:r>
          </w:p>
          <w:p w14:paraId="11727A8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1,</w:t>
            </w:r>
          </w:p>
          <w:p w14:paraId="6DD07E4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"warnId": 1,</w:t>
            </w:r>
          </w:p>
          <w:p w14:paraId="7D1648A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"{\"Mx\":12.0,\"Mi\":0.6}"</w:t>
            </w:r>
          </w:p>
          <w:p w14:paraId="4A3595B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},</w:t>
            </w:r>
          </w:p>
          <w:p w14:paraId="40B941F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{</w:t>
            </w:r>
          </w:p>
          <w:p w14:paraId="3D58896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2,</w:t>
            </w:r>
          </w:p>
          <w:p w14:paraId="1BDBB57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"warnId": 2,</w:t>
            </w:r>
          </w:p>
          <w:p w14:paraId="5CA32E7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"{\"Ix\":12.0,\"Ii\":11.7}"</w:t>
            </w:r>
          </w:p>
          <w:p w14:paraId="5366E2A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},</w:t>
            </w:r>
          </w:p>
          <w:p w14:paraId="107E730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{</w:t>
            </w:r>
          </w:p>
          <w:p w14:paraId="38493CA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"carId": 3,</w:t>
            </w:r>
          </w:p>
          <w:p w14:paraId="47A47C2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  "signal": "{\"Mx\":11.0,\"Mi\":9.6,\"Ix\":12.0,\"Ii\":11.7}"</w:t>
            </w:r>
          </w:p>
          <w:p w14:paraId="46AA571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 xml:space="preserve">  }</w:t>
            </w:r>
          </w:p>
          <w:p w14:paraId="4EE0CEA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bidi="ar"/>
              </w:rPr>
              <w:t>]</w:t>
            </w:r>
          </w:p>
        </w:tc>
      </w:tr>
    </w:tbl>
    <w:p w14:paraId="7134901F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1C6F0AE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036AF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127B46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8B08F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90BDC8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4291168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432D6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2C495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15054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5DA06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65A9E7A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4E679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DC136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操作成功！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C80B0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624EC6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DABBEF8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68DA2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C8EC77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54B5C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AB756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4CDA655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D0FF8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B52E53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09F30D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9D654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添加成功与否</w:t>
            </w:r>
          </w:p>
        </w:tc>
      </w:tr>
    </w:tbl>
    <w:p w14:paraId="6DD5C2DA"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 w14:paraId="36A6C741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1281BA17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122A5F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298DD43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59AF686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"操作成功！",</w:t>
            </w:r>
          </w:p>
          <w:p w14:paraId="69C6E85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62D8955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"1"</w:t>
            </w:r>
          </w:p>
          <w:p w14:paraId="2A236B2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46E94C6F">
      <w:pPr>
        <w:pStyle w:val="5"/>
        <w:widowControl/>
        <w:ind w:leftChars="0"/>
        <w:outlineLvl w:val="3"/>
        <w:rPr>
          <w:rFonts w:hint="eastAsia" w:ascii="宋体" w:hAnsi="宋体" w:eastAsia="宋体" w:cs="宋体"/>
          <w:b/>
          <w:bCs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3.</w:t>
      </w:r>
      <w:r>
        <w:rPr>
          <w:rFonts w:hint="eastAsia" w:cs="宋体"/>
          <w:b/>
          <w:bCs/>
          <w:kern w:val="0"/>
          <w:sz w:val="24"/>
          <w:szCs w:val="24"/>
          <w:lang w:val="en-US" w:eastAsia="zh-CN"/>
        </w:rPr>
        <w:t>3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.</w:t>
      </w:r>
      <w:r>
        <w:rPr>
          <w:rFonts w:hint="eastAsia" w:cs="宋体"/>
          <w:b/>
          <w:bCs/>
          <w:kern w:val="0"/>
          <w:sz w:val="24"/>
          <w:szCs w:val="24"/>
          <w:lang w:val="en-US" w:eastAsia="zh-CN"/>
        </w:rPr>
        <w:t>8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 xml:space="preserve"> 获取所有</w:t>
      </w:r>
      <w:r>
        <w:rPr>
          <w:rFonts w:hint="eastAsia" w:cs="宋体"/>
          <w:b/>
          <w:bCs/>
          <w:kern w:val="0"/>
          <w:sz w:val="24"/>
          <w:szCs w:val="24"/>
          <w:lang w:val="en-US" w:eastAsia="zh-CN"/>
        </w:rPr>
        <w:t>电池信号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信息</w:t>
      </w:r>
    </w:p>
    <w:p w14:paraId="68A14DBF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接口地址：</w:t>
      </w:r>
    </w:p>
    <w:p w14:paraId="5110E456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i/>
          <w:iCs w:val="0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fldChar w:fldCharType="begin"/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instrText xml:space="preserve"> HYPERLINK "http://localhost:80/id-report-manage/manage/hpInfectiousDisease/countTrendByQuarter" </w:instrText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iCs w:val="0"/>
          <w:color w:val="0026E5"/>
          <w:u w:val="single"/>
        </w:rPr>
        <w:t>http://localhost:9000/signal/getAll</w:t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fldChar w:fldCharType="end"/>
      </w:r>
    </w:p>
    <w:p w14:paraId="1334F8D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请求类型：</w:t>
      </w:r>
      <w:r>
        <w:rPr>
          <w:rFonts w:hint="eastAsia" w:ascii="宋体" w:hAnsi="宋体" w:eastAsia="宋体" w:cs="宋体"/>
          <w:i/>
          <w:iCs w:val="0"/>
          <w:kern w:val="2"/>
          <w:sz w:val="21"/>
          <w:szCs w:val="21"/>
          <w:lang w:val="en-US" w:eastAsia="zh-CN" w:bidi="ar"/>
        </w:rPr>
        <w:t>application/json</w:t>
      </w:r>
    </w:p>
    <w:p w14:paraId="15A730D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请求方式：GET</w:t>
      </w:r>
    </w:p>
    <w:p w14:paraId="0D0D06E9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接口备注：获取所有电池信号信息</w:t>
      </w:r>
    </w:p>
    <w:p w14:paraId="772EAD00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调试工具：</w:t>
      </w:r>
      <w:r>
        <w:rPr>
          <w:rFonts w:hint="eastAsia" w:ascii="宋体" w:hAnsi="宋体" w:eastAsia="宋体" w:cs="宋体"/>
          <w:i/>
          <w:iCs w:val="0"/>
          <w:kern w:val="2"/>
          <w:sz w:val="21"/>
          <w:szCs w:val="21"/>
          <w:lang w:val="en-US" w:eastAsia="zh-CN" w:bidi="ar"/>
        </w:rPr>
        <w:t>ApiPost</w:t>
      </w:r>
    </w:p>
    <w:p w14:paraId="159AA864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请求体参数说明：</w:t>
      </w:r>
    </w:p>
    <w:p w14:paraId="68FE957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shd w:val="clear" w:color="auto" w:fill="auto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624A600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shd w:val="clear" w:color="auto" w:fill="auto"/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CA5C47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lang w:val="en-US" w:eastAsia="zh-CN"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525071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lang w:val="en-US" w:eastAsia="zh-CN"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5E169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lang w:val="en-US" w:eastAsia="zh-CN"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F9B28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lang w:val="en-US" w:eastAsia="zh-CN" w:bidi="ar"/>
              </w:rPr>
              <w:t>参数说明</w:t>
            </w:r>
          </w:p>
        </w:tc>
      </w:tr>
      <w:tr w14:paraId="616A853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shd w:val="clear" w:color="auto" w:fill="auto"/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BA4BA6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570EF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A6B44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6131E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55254F9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44E8D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2831E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已成功获取当前所有预警信号数据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C3101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5D2A0E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6315E60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shd w:val="clear" w:color="auto" w:fill="auto"/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23D363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BF6B66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1BCC89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BEF8E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响应码</w:t>
            </w:r>
          </w:p>
        </w:tc>
      </w:tr>
      <w:tr w14:paraId="1975365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shd w:val="clear" w:color="auto" w:fill="auto"/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45D249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753F95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kern w:val="2"/>
                <w:sz w:val="22"/>
                <w:szCs w:val="22"/>
                <w:lang w:val="en-US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[{"id":"3f5c6eaaff984b1f8098a6","cwsignal":"{\"Mx\":11.0,\"Mi\":9.6,\"Ix\":12.0,\"Ii\":11.7}","car_id":3,"warn_id":null,"signal_state":1,"create_time":"2025-05-19T11:59:07"}]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125C54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电池信号list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594A9D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查询成功返回一个list 失败则为null</w:t>
            </w:r>
          </w:p>
        </w:tc>
      </w:tr>
    </w:tbl>
    <w:p w14:paraId="298E46EA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DAE7492"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38A0BCF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53F4984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028A91D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"已成功获取当前所有预警信号数据",</w:t>
            </w:r>
          </w:p>
          <w:p w14:paraId="3D3831E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56B66D4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[</w:t>
            </w:r>
          </w:p>
          <w:p w14:paraId="38A6B69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060BA68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"0e037734ad2f4e4386f08d",</w:t>
            </w:r>
          </w:p>
          <w:p w14:paraId="33644B0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"cwsignal": "{\"Ix\":12.0,\"Ii\":11.7}",</w:t>
            </w:r>
          </w:p>
          <w:p w14:paraId="035BE81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"car_id": 2,</w:t>
            </w:r>
          </w:p>
          <w:p w14:paraId="68F0370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"warn_id": 2,</w:t>
            </w:r>
          </w:p>
          <w:p w14:paraId="5A0C293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"signal_state": 0,</w:t>
            </w:r>
          </w:p>
          <w:p w14:paraId="2161749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"create_time": "2025-05-19T13:54:32"</w:t>
            </w:r>
          </w:p>
          <w:p w14:paraId="5029D99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},</w:t>
            </w:r>
          </w:p>
          <w:p w14:paraId="4F3675B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5D4A4A9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"d5825a89325143ab8fe30b",</w:t>
            </w:r>
          </w:p>
          <w:p w14:paraId="7AD1123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"cwsignal": "{\"Mx\":11.0,\"Mi\":9.6,\"Ix\":12.0,\"Ii\":11.7}",</w:t>
            </w:r>
          </w:p>
          <w:p w14:paraId="3372629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"car_id": 3,</w:t>
            </w:r>
          </w:p>
          <w:p w14:paraId="28366EF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"warn_id": null,</w:t>
            </w:r>
          </w:p>
          <w:p w14:paraId="64EC3D9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"signal_state": 1,</w:t>
            </w:r>
          </w:p>
          <w:p w14:paraId="46FEDDD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"create_time": "2025-05-19T11:41:50"</w:t>
            </w:r>
          </w:p>
          <w:p w14:paraId="780AC5A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</w:t>
            </w:r>
          </w:p>
          <w:p w14:paraId="75C2874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],</w:t>
            </w:r>
          </w:p>
          <w:p w14:paraId="3F6146A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"timestamp": 1747634087312</w:t>
            </w:r>
          </w:p>
          <w:p w14:paraId="23AF90A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}}</w:t>
            </w:r>
          </w:p>
        </w:tc>
      </w:tr>
    </w:tbl>
    <w:p w14:paraId="462AFCC8">
      <w:pPr>
        <w:pStyle w:val="4"/>
        <w:numPr>
          <w:ilvl w:val="1"/>
          <w:numId w:val="1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警告信息类相关接口</w:t>
      </w:r>
    </w:p>
    <w:p w14:paraId="21D1DCDD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3.4.1 根据车架id查询警告信息</w:t>
      </w:r>
    </w:p>
    <w:p w14:paraId="703A1C1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17A78BF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/api/getMessageByCarId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AFA88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113851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46D49B4A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根据车架id查询警告信息</w:t>
      </w:r>
    </w:p>
    <w:p w14:paraId="647F129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FDD235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580F3A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CAABC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4690A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94C5A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0C064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5E9FBC3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3B63A2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85760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FD083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13CE8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</w:tbl>
    <w:p w14:paraId="33BE0D29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AE5A0ED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579492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carId</w:t>
            </w: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参数值：3</w:t>
            </w:r>
          </w:p>
        </w:tc>
      </w:tr>
    </w:tbl>
    <w:p w14:paraId="4362A89F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30A5F5D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45A523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95758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C7547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2FB99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8CFA16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A099F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E742B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D9625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419227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5C66692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4EEF7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B65BE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62FDB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CB2EC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4B9DC0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D778E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DD6A63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7C073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E3F13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6E9E5E97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6351D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FF7963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[{"id": 9,"car_id": 3,"battery_type": "三元电池","warn_name": "电压差报警","warn_level": 2,"signal_id": 34}]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9B4D1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警告信息list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4F5AEC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查询成功返回一个警告信息list 失败则为null</w:t>
            </w:r>
          </w:p>
        </w:tc>
      </w:tr>
    </w:tbl>
    <w:p w14:paraId="48D37476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25FEA846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0A79D5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6870DC2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7BAA20E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"ok",</w:t>
            </w:r>
          </w:p>
          <w:p w14:paraId="3D0359C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1838616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[</w:t>
            </w:r>
          </w:p>
          <w:p w14:paraId="35864EC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52A50FC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135,</w:t>
            </w:r>
          </w:p>
          <w:p w14:paraId="67C2F2F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"car_id": 2,</w:t>
            </w:r>
          </w:p>
          <w:p w14:paraId="39C0182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"battery_type": "铁锂电池",</w:t>
            </w:r>
          </w:p>
          <w:p w14:paraId="0B8F91B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"warn_name": "电压差报警",</w:t>
            </w:r>
          </w:p>
          <w:p w14:paraId="27C4CAD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"warn_level": 2,</w:t>
            </w:r>
          </w:p>
          <w:p w14:paraId="2E458CD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"signal_id": "e03f2118ebf34357aff392"</w:t>
            </w:r>
          </w:p>
          <w:p w14:paraId="7766C94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},</w:t>
            </w:r>
          </w:p>
          <w:p w14:paraId="0B2546E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15FF600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129,</w:t>
            </w:r>
          </w:p>
          <w:p w14:paraId="134E670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"car_id": 2,</w:t>
            </w:r>
          </w:p>
          <w:p w14:paraId="0C2B725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"battery_type": "铁锂电池",</w:t>
            </w:r>
          </w:p>
          <w:p w14:paraId="3966642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"warn_name": "电流差报警",</w:t>
            </w:r>
          </w:p>
          <w:p w14:paraId="42BCED6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"warn_level": 2,</w:t>
            </w:r>
          </w:p>
          <w:p w14:paraId="5E5F47F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"signal_id": "6a1c7b60fe0a4468acebd5"</w:t>
            </w:r>
          </w:p>
          <w:p w14:paraId="413D45E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</w:t>
            </w:r>
          </w:p>
          <w:p w14:paraId="768C014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]</w:t>
            </w:r>
          </w:p>
          <w:p w14:paraId="2FC531D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00B0FFBA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3.4.2 根据id查询警告信息</w:t>
      </w:r>
    </w:p>
    <w:p w14:paraId="4CB5C9C3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0974CE8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/warn_message/get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6426C25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7FDC3CEB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73A2F6D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根据警告信息id查询警告信息</w:t>
      </w:r>
    </w:p>
    <w:p w14:paraId="2C22D63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52AD00C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03CFD31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BB016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E3F1A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06450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C9926A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631E417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BF4D20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0DD16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136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B750B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C6DB6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警告信息id</w:t>
            </w:r>
          </w:p>
        </w:tc>
      </w:tr>
    </w:tbl>
    <w:p w14:paraId="04D68D24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5D277FA2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EA310F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参数名称：id参数值：136</w:t>
            </w:r>
          </w:p>
        </w:tc>
      </w:tr>
    </w:tbl>
    <w:p w14:paraId="6D773B8B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61C4384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5DC6E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555CFD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75986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CAEA2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176159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C63A91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154F5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13F5B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204FF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6F71C15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17CF0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9EBE8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当前从数据库获取数据并调整到redis中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9ADC80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E08F36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31D0C80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1689D8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A1BF94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F8F39F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1D1C1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5A5031E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4E929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020F15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{"id": 9,"car_id": 3,"battery_type": "三元电池","warn_name": "电压差报警","warn_level": 2,"signal_id": 34}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6F4E4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警告信息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D1533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查询成功返回一个警告信息,失败则为null</w:t>
            </w:r>
          </w:p>
        </w:tc>
      </w:tr>
    </w:tbl>
    <w:p w14:paraId="0516646A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7F22E955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4531D9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6C79DBD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55DDB30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"当前从数据库获取数据并调整到redis中",</w:t>
            </w:r>
          </w:p>
          <w:p w14:paraId="384B5A5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4B2DCF1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{</w:t>
            </w:r>
          </w:p>
          <w:p w14:paraId="25872D0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"id": 135,</w:t>
            </w:r>
          </w:p>
          <w:p w14:paraId="053D5D5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"car_id": 2,</w:t>
            </w:r>
          </w:p>
          <w:p w14:paraId="18AA8BC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"battery_type": "铁锂电池",</w:t>
            </w:r>
          </w:p>
          <w:p w14:paraId="1560573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"warn_name": "电压差报警",</w:t>
            </w:r>
          </w:p>
          <w:p w14:paraId="1D71758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"warn_level": 2,</w:t>
            </w:r>
          </w:p>
          <w:p w14:paraId="2FB695B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"signal_id": "e03f2118ebf34357aff392"</w:t>
            </w:r>
          </w:p>
          <w:p w14:paraId="428465D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}</w:t>
            </w:r>
          </w:p>
          <w:p w14:paraId="5E090FB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2AEC8444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3.4.3 添加警告信息</w:t>
      </w:r>
    </w:p>
    <w:p w14:paraId="7344D0CC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46BF9AF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/warn_message/add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6A21586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350CC49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2A64988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添加警告信息</w:t>
      </w:r>
    </w:p>
    <w:p w14:paraId="0CE6474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2465664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41292AC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7446F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5361C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C7F88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17ED5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033060FD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9313E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B9D649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FE47B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F7FE4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0355853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BB97CC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battery_type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C3153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铁锂电池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03421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7255CD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电池类型</w:t>
            </w:r>
          </w:p>
        </w:tc>
      </w:tr>
      <w:tr w14:paraId="15C8E8F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347F6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signal_id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3B30DA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e03f2118ebf34357aff392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1C02F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2D13D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  <w:tr w14:paraId="07BD212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23C3A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warn_level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90E6BF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2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CCDA1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8123E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警告等级</w:t>
            </w:r>
          </w:p>
        </w:tc>
      </w:tr>
      <w:tr w14:paraId="7875590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A21941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warn_name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40D45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电流差报警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438F3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23F1D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警告名称</w:t>
            </w:r>
          </w:p>
        </w:tc>
      </w:tr>
    </w:tbl>
    <w:p w14:paraId="25FCE180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65423D1E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27E24BF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{</w:t>
            </w:r>
          </w:p>
          <w:p w14:paraId="6079B1C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"car_id": 2,</w:t>
            </w:r>
          </w:p>
          <w:p w14:paraId="74C0FD9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"battery_type": "铁锂电池",</w:t>
            </w:r>
          </w:p>
          <w:p w14:paraId="0E212A6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"warn_name": "电压差报警",</w:t>
            </w:r>
          </w:p>
          <w:p w14:paraId="0BE4C29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"warn_level": 2,</w:t>
            </w:r>
          </w:p>
          <w:p w14:paraId="6D17F24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"signal_id": "e03f2118ebf34357aff392"</w:t>
            </w:r>
          </w:p>
          <w:p w14:paraId="717FB34A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}</w:t>
            </w:r>
          </w:p>
        </w:tc>
      </w:tr>
    </w:tbl>
    <w:p w14:paraId="20AE4C0A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6AFFFD6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6D80E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B44B0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7D0FA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621E35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0FB1542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E6D9D7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CB53A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5FEF8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8CAE61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2A07D8F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050FD4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5703B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/>
              </w:rPr>
              <w:t>ok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402E7F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D77042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4939A76C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712C89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50889C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52F0E3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CE507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49FD9625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28689E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2995AE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7D69F8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添加信息成功与否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2198E6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失败则为0</w:t>
            </w:r>
          </w:p>
        </w:tc>
      </w:tr>
    </w:tbl>
    <w:p w14:paraId="0F0DFC7D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36569992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110FD3D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6868E43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3DBA18E9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"ok",</w:t>
            </w:r>
          </w:p>
          <w:p w14:paraId="1BE936C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6935186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1</w:t>
            </w:r>
          </w:p>
          <w:p w14:paraId="239DD59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0FD94DEE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3.4.4 修改警告信息</w:t>
      </w:r>
    </w:p>
    <w:p w14:paraId="1AF80F16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7501EC3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/warn_message/update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714271D8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30297B1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716A2C05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修改警告信息</w:t>
      </w:r>
    </w:p>
    <w:p w14:paraId="758DDDA0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7151359D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7DDEEF4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1AB3C9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0DBCE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4F5EE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E8F022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0ADE887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712887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0A90F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8B4D9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D095F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警告信息id</w:t>
            </w:r>
          </w:p>
        </w:tc>
      </w:tr>
      <w:tr w14:paraId="775956B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71000A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car_id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145B5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3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29C3DE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C0C3A5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车架id</w:t>
            </w:r>
          </w:p>
        </w:tc>
      </w:tr>
      <w:tr w14:paraId="19349EF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04B89C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battery_type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929128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铁锂电池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F0A5A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F845C8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电池类型</w:t>
            </w:r>
          </w:p>
        </w:tc>
      </w:tr>
      <w:tr w14:paraId="718F8DB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3AD28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signal_id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24473E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e03f2118ebf34357aff392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4835E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3AFFE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信号id</w:t>
            </w:r>
          </w:p>
        </w:tc>
      </w:tr>
      <w:tr w14:paraId="70C3A53F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2E5A09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warn_level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9040A1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2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D2436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ABB06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警告等级</w:t>
            </w:r>
          </w:p>
        </w:tc>
      </w:tr>
      <w:tr w14:paraId="73D0775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5CC610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warn_name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826848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电流差报警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F3F72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varchar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560BF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警告名称</w:t>
            </w:r>
          </w:p>
        </w:tc>
      </w:tr>
    </w:tbl>
    <w:p w14:paraId="3A7D4B20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29406B73"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0986050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{</w:t>
            </w:r>
          </w:p>
          <w:p w14:paraId="0A5C191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"id": 135,</w:t>
            </w:r>
          </w:p>
          <w:p w14:paraId="5D052B3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"car_id": 2,</w:t>
            </w:r>
          </w:p>
          <w:p w14:paraId="5250D7A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"battery_type": "铁锂电池",</w:t>
            </w:r>
          </w:p>
          <w:p w14:paraId="4DA4D69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"warn_name": "电压差报警",</w:t>
            </w:r>
          </w:p>
          <w:p w14:paraId="575835C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"warn_level": 2,</w:t>
            </w:r>
          </w:p>
          <w:p w14:paraId="6422F2E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"signal_id": "e03f2118ebf34357aff392"</w:t>
            </w:r>
          </w:p>
          <w:p w14:paraId="7D74EC1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}</w:t>
            </w:r>
          </w:p>
        </w:tc>
      </w:tr>
    </w:tbl>
    <w:p w14:paraId="18E52F72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60851A33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715C2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0FA598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3BC4B2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BEBA6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24AF601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EC8669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0F5AE7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4473A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D6DB1F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18ECB30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0D752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CCB807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成功将数据库中的数据进行更改并进行redis的删除同步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110E38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FC2209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48570B7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4F01E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CD0E1E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8EF4E6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F25489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6DD8848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72C07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C2C380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9BBD8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修改成功与否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9F771B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失败则为0</w:t>
            </w:r>
          </w:p>
        </w:tc>
      </w:tr>
    </w:tbl>
    <w:p w14:paraId="2FF5D8D8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2C1DD2C6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5BB39DE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4D0AF72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5998B00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"成功将数据库中的数据进行更改并进行redis的删除同步",</w:t>
            </w:r>
          </w:p>
          <w:p w14:paraId="643D93F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4802A53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1</w:t>
            </w:r>
          </w:p>
          <w:p w14:paraId="4E24F281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6BB7F6D9">
      <w:pPr>
        <w:pStyle w:val="5"/>
        <w:numPr>
          <w:ilvl w:val="0"/>
          <w:numId w:val="0"/>
        </w:numPr>
        <w:bidi w:val="0"/>
        <w:ind w:leftChars="0"/>
        <w:outlineLvl w:val="3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3.4.5 删除警告信息</w:t>
      </w:r>
    </w:p>
    <w:p w14:paraId="1CBFEDA4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接口地址：</w:t>
      </w:r>
    </w:p>
    <w:p w14:paraId="3858AE3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i/>
          <w:szCs w:val="24"/>
          <w:lang w:bidi="ar"/>
        </w:rPr>
      </w:pPr>
      <w:r>
        <w:rPr>
          <w:rFonts w:hint="eastAsia" w:ascii="宋体" w:hAnsi="宋体" w:eastAsia="宋体" w:cs="宋体"/>
          <w:i/>
          <w:szCs w:val="24"/>
          <w:lang w:bidi="ar"/>
        </w:rPr>
        <w:fldChar w:fldCharType="begin"/>
      </w:r>
      <w:r>
        <w:rPr>
          <w:rFonts w:hint="eastAsia" w:ascii="宋体" w:hAnsi="宋体" w:eastAsia="宋体" w:cs="宋体"/>
          <w:i/>
          <w:szCs w:val="24"/>
          <w:lang w:bidi="ar"/>
        </w:rPr>
        <w:instrText xml:space="preserve"> HYPERLINK "http://localhost:80/id-report-manage/manage/hpInfectiousDisease/countTrendByQuarter" </w:instrTex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http://localhost:</w:t>
      </w:r>
      <w:r>
        <w:rPr>
          <w:rStyle w:val="9"/>
          <w:rFonts w:hint="eastAsia" w:ascii="宋体" w:hAnsi="宋体" w:eastAsia="宋体" w:cs="宋体"/>
          <w:i/>
          <w:szCs w:val="24"/>
          <w:lang w:val="en-US" w:eastAsia="zh-CN" w:bidi="ar"/>
        </w:rPr>
        <w:t>9000</w:t>
      </w:r>
      <w:r>
        <w:rPr>
          <w:rStyle w:val="9"/>
          <w:rFonts w:hint="eastAsia" w:ascii="宋体" w:hAnsi="宋体" w:eastAsia="宋体" w:cs="宋体"/>
          <w:i/>
          <w:szCs w:val="24"/>
          <w:lang w:bidi="ar"/>
        </w:rPr>
        <w:t>/warn_message/delete</w:t>
      </w:r>
      <w:r>
        <w:rPr>
          <w:rFonts w:hint="eastAsia" w:ascii="宋体" w:hAnsi="宋体" w:eastAsia="宋体" w:cs="宋体"/>
          <w:i/>
          <w:szCs w:val="24"/>
          <w:lang w:bidi="ar"/>
        </w:rPr>
        <w:fldChar w:fldCharType="end"/>
      </w:r>
    </w:p>
    <w:p w14:paraId="41B9F892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请求类型：</w:t>
      </w:r>
      <w:r>
        <w:rPr>
          <w:rFonts w:hint="eastAsia" w:ascii="宋体" w:hAnsi="宋体" w:eastAsia="宋体" w:cs="宋体"/>
          <w:i/>
          <w:szCs w:val="24"/>
          <w:lang w:bidi="ar"/>
        </w:rPr>
        <w:t>application/json</w:t>
      </w:r>
    </w:p>
    <w:p w14:paraId="45A479CF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请求方式：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POST</w:t>
      </w:r>
    </w:p>
    <w:p w14:paraId="7D94F6A9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hint="default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szCs w:val="24"/>
          <w:lang w:bidi="ar"/>
        </w:rPr>
        <w:t>接口备注：</w:t>
      </w:r>
      <w:r>
        <w:rPr>
          <w:rFonts w:hint="eastAsia" w:ascii="宋体" w:hAnsi="宋体" w:eastAsia="宋体" w:cs="宋体"/>
          <w:szCs w:val="24"/>
          <w:lang w:val="en-US" w:eastAsia="zh-CN" w:bidi="ar"/>
        </w:rPr>
        <w:t>删除警告信息</w:t>
      </w:r>
    </w:p>
    <w:p w14:paraId="2F095FB1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调试工具：</w:t>
      </w:r>
      <w:r>
        <w:rPr>
          <w:rFonts w:hint="eastAsia" w:ascii="宋体" w:hAnsi="宋体" w:eastAsia="宋体" w:cs="宋体"/>
          <w:i/>
          <w:szCs w:val="24"/>
          <w:lang w:bidi="ar"/>
        </w:rPr>
        <w:t>ApiPost</w:t>
      </w:r>
    </w:p>
    <w:p w14:paraId="1227E52E"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beforeAutospacing="0" w:afterAutospacing="0" w:line="300" w:lineRule="auto"/>
        <w:ind w:left="0" w:firstLine="0" w:firstLineChars="0"/>
        <w:jc w:val="left"/>
        <w:textAlignment w:val="auto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请求体参数说明：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1800"/>
        <w:gridCol w:w="1320"/>
        <w:gridCol w:w="2880"/>
      </w:tblGrid>
      <w:tr w14:paraId="32052CC0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C9DC2F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712437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BB453B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0E81A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19BC174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C25A57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id</w:t>
            </w:r>
          </w:p>
        </w:tc>
        <w:tc>
          <w:tcPr>
            <w:tcW w:w="18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2A5CD7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1</w:t>
            </w:r>
          </w:p>
        </w:tc>
        <w:tc>
          <w:tcPr>
            <w:tcW w:w="132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5153FD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int</w:t>
            </w:r>
          </w:p>
        </w:tc>
        <w:tc>
          <w:tcPr>
            <w:tcW w:w="288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F6A161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警告信息id</w:t>
            </w:r>
          </w:p>
        </w:tc>
      </w:tr>
    </w:tbl>
    <w:p w14:paraId="269BEDFE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请求示例：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464BE996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6DE5E4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 w:firstLine="42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参数名称：id   参数值：32</w:t>
            </w:r>
          </w:p>
        </w:tc>
      </w:tr>
    </w:tbl>
    <w:p w14:paraId="10186326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36EED2E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55108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BE219A1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D587FAC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69633A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</w:rPr>
            </w:pPr>
            <w:r>
              <w:rPr>
                <w:rFonts w:hint="eastAsia" w:ascii="宋体" w:hAnsi="宋体" w:eastAsia="宋体" w:cs="宋体"/>
                <w:b/>
                <w:sz w:val="22"/>
                <w:lang w:bidi="ar"/>
              </w:rPr>
              <w:t>参数说明</w:t>
            </w:r>
          </w:p>
        </w:tc>
      </w:tr>
      <w:tr w14:paraId="02CC79A2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830A68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52C7CB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14C13B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A6A9CC2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07BD179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2AC6D9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1"/>
                <w:szCs w:val="21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40F93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已成功将数据从redis与数据库中移除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0AB1B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023E39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7C364F9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EA2274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7C1DFB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BB8F43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8FC0305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响应码</w:t>
            </w:r>
          </w:p>
        </w:tc>
      </w:tr>
      <w:tr w14:paraId="1899E281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5356F7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F36488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1</w:t>
            </w:r>
          </w:p>
        </w:tc>
        <w:tc>
          <w:tcPr>
            <w:tcW w:w="180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9EE774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删除成功与否</w:t>
            </w:r>
          </w:p>
        </w:tc>
        <w:tc>
          <w:tcPr>
            <w:tcW w:w="2028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FF6F2BB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default" w:ascii="宋体" w:hAnsi="宋体" w:eastAsia="宋体" w:cs="宋体"/>
                <w:bCs/>
                <w:sz w:val="22"/>
                <w:lang w:val="en-US" w:eastAsia="zh-CN" w:bidi="ar"/>
              </w:rPr>
            </w:pPr>
            <w:r>
              <w:rPr>
                <w:rFonts w:hint="eastAsia" w:ascii="宋体" w:hAnsi="宋体" w:eastAsia="宋体" w:cs="宋体"/>
                <w:bCs/>
                <w:sz w:val="22"/>
                <w:lang w:val="en-US" w:eastAsia="zh-CN" w:bidi="ar"/>
              </w:rPr>
              <w:t>查询成功返回一个1 失败则为null</w:t>
            </w:r>
          </w:p>
        </w:tc>
      </w:tr>
    </w:tbl>
    <w:p w14:paraId="11CB2E16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143F0403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4B7BE7C3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7651CC6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41194C97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"已成功将数据从redis与数据库中移除",</w:t>
            </w:r>
          </w:p>
          <w:p w14:paraId="49E081D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0,</w:t>
            </w:r>
          </w:p>
          <w:p w14:paraId="01BBC71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null</w:t>
            </w:r>
          </w:p>
          <w:p w14:paraId="74C8E710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25CD76F6">
      <w:pPr>
        <w:pStyle w:val="5"/>
        <w:widowControl/>
        <w:ind w:leftChars="0"/>
        <w:outlineLvl w:val="3"/>
        <w:rPr>
          <w:rFonts w:hint="eastAsia" w:ascii="宋体" w:hAnsi="宋体" w:eastAsia="宋体" w:cs="宋体"/>
          <w:b/>
          <w:bCs/>
          <w:kern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3.</w:t>
      </w:r>
      <w:r>
        <w:rPr>
          <w:rFonts w:hint="eastAsia" w:cs="宋体"/>
          <w:b/>
          <w:bCs/>
          <w:kern w:val="0"/>
          <w:sz w:val="24"/>
          <w:szCs w:val="24"/>
          <w:lang w:val="en-US" w:eastAsia="zh-CN"/>
        </w:rPr>
        <w:t>4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.</w:t>
      </w:r>
      <w:r>
        <w:rPr>
          <w:rFonts w:hint="eastAsia" w:cs="宋体"/>
          <w:b/>
          <w:bCs/>
          <w:kern w:val="0"/>
          <w:sz w:val="24"/>
          <w:szCs w:val="24"/>
          <w:lang w:val="en-US" w:eastAsia="zh-CN"/>
        </w:rPr>
        <w:t xml:space="preserve">6 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获取所有</w:t>
      </w:r>
      <w:r>
        <w:rPr>
          <w:rFonts w:hint="eastAsia" w:cs="宋体"/>
          <w:b/>
          <w:bCs/>
          <w:kern w:val="0"/>
          <w:sz w:val="24"/>
          <w:szCs w:val="24"/>
          <w:lang w:val="en-US" w:eastAsia="zh-CN"/>
        </w:rPr>
        <w:t>警告</w:t>
      </w:r>
      <w:r>
        <w:rPr>
          <w:rFonts w:hint="eastAsia" w:ascii="宋体" w:hAnsi="宋体" w:eastAsia="宋体" w:cs="宋体"/>
          <w:b/>
          <w:bCs/>
          <w:kern w:val="0"/>
          <w:sz w:val="24"/>
          <w:szCs w:val="24"/>
        </w:rPr>
        <w:t>信息</w:t>
      </w:r>
    </w:p>
    <w:p w14:paraId="4EE4AFCF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接口地址：</w:t>
      </w:r>
    </w:p>
    <w:p w14:paraId="081FAA2E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i/>
          <w:iCs w:val="0"/>
          <w:kern w:val="2"/>
          <w:sz w:val="21"/>
          <w:szCs w:val="21"/>
        </w:rPr>
      </w:pP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fldChar w:fldCharType="begin"/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instrText xml:space="preserve"> HYPERLINK "http://localhost:80/id-report-manage/manage/hpInfectiousDisease/countTrendByQuarter" </w:instrText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fldChar w:fldCharType="separate"/>
      </w:r>
      <w:r>
        <w:rPr>
          <w:rStyle w:val="9"/>
          <w:rFonts w:hint="eastAsia" w:ascii="宋体" w:hAnsi="宋体" w:eastAsia="宋体" w:cs="宋体"/>
          <w:i/>
          <w:iCs w:val="0"/>
          <w:color w:val="0026E5"/>
          <w:u w:val="single"/>
        </w:rPr>
        <w:t>http://localhost:9000/warn_message/getAll</w:t>
      </w:r>
      <w:r>
        <w:rPr>
          <w:rFonts w:hint="default" w:ascii="Calibri" w:hAnsi="Calibri" w:eastAsia="宋体" w:cs="Times New Roman"/>
          <w:kern w:val="2"/>
          <w:sz w:val="21"/>
          <w:szCs w:val="21"/>
          <w:lang w:val="en-US" w:eastAsia="zh-CN" w:bidi="ar"/>
        </w:rPr>
        <w:fldChar w:fldCharType="end"/>
      </w:r>
    </w:p>
    <w:p w14:paraId="4E725501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请求类型：</w:t>
      </w:r>
      <w:r>
        <w:rPr>
          <w:rFonts w:hint="eastAsia" w:ascii="宋体" w:hAnsi="宋体" w:eastAsia="宋体" w:cs="宋体"/>
          <w:i/>
          <w:iCs w:val="0"/>
          <w:kern w:val="2"/>
          <w:sz w:val="21"/>
          <w:szCs w:val="21"/>
          <w:lang w:val="en-US" w:eastAsia="zh-CN" w:bidi="ar"/>
        </w:rPr>
        <w:t>application/json</w:t>
      </w:r>
    </w:p>
    <w:p w14:paraId="3FEB0F75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请求方式：GET</w:t>
      </w:r>
    </w:p>
    <w:p w14:paraId="3D3040AA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接口备注：获取所有警告信息</w:t>
      </w:r>
    </w:p>
    <w:p w14:paraId="5E77E491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调试工具：</w:t>
      </w:r>
      <w:r>
        <w:rPr>
          <w:rFonts w:hint="eastAsia" w:ascii="宋体" w:hAnsi="宋体" w:eastAsia="宋体" w:cs="宋体"/>
          <w:i/>
          <w:iCs w:val="0"/>
          <w:kern w:val="2"/>
          <w:sz w:val="21"/>
          <w:szCs w:val="21"/>
          <w:lang w:val="en-US" w:eastAsia="zh-CN" w:bidi="ar"/>
        </w:rPr>
        <w:t>ApiPost</w:t>
      </w:r>
    </w:p>
    <w:p w14:paraId="16979EF4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请求体参数说明：</w:t>
      </w:r>
    </w:p>
    <w:p w14:paraId="080CD7CC">
      <w:pPr>
        <w:keepNext w:val="0"/>
        <w:keepLines w:val="0"/>
        <w:pageBreakBefore w:val="0"/>
        <w:widowControl/>
        <w:suppressLineNumbers w:val="0"/>
        <w:kinsoku/>
        <w:wordWrap/>
        <w:overflowPunct/>
        <w:topLinePunct w:val="0"/>
        <w:autoSpaceDE/>
        <w:autoSpaceDN/>
        <w:bidi w:val="0"/>
        <w:adjustRightInd/>
        <w:snapToGrid/>
        <w:spacing w:before="0" w:beforeAutospacing="0" w:after="0" w:afterAutospacing="0" w:line="300" w:lineRule="auto"/>
        <w:ind w:left="0" w:right="0" w:firstLine="0" w:firstLineChars="0"/>
        <w:jc w:val="left"/>
        <w:textAlignment w:val="auto"/>
        <w:rPr>
          <w:rFonts w:hint="eastAsia" w:ascii="宋体" w:hAnsi="宋体" w:eastAsia="宋体" w:cs="宋体"/>
          <w:kern w:val="2"/>
          <w:sz w:val="21"/>
          <w:szCs w:val="21"/>
        </w:rPr>
      </w:pPr>
      <w:r>
        <w:rPr>
          <w:rFonts w:hint="eastAsia" w:ascii="宋体" w:hAnsi="宋体" w:eastAsia="宋体" w:cs="宋体"/>
          <w:kern w:val="2"/>
          <w:sz w:val="21"/>
          <w:szCs w:val="21"/>
          <w:lang w:val="en-US" w:eastAsia="zh-CN" w:bidi="ar"/>
        </w:rPr>
        <w:t>返回参数说明：</w:t>
      </w:r>
    </w:p>
    <w:tbl>
      <w:tblPr>
        <w:tblStyle w:val="7"/>
        <w:tblW w:w="8000" w:type="dxa"/>
        <w:jc w:val="center"/>
        <w:tblBorders>
          <w:top w:val="single" w:color="212529" w:sz="8" w:space="0"/>
          <w:left w:val="single" w:color="212529" w:sz="8" w:space="0"/>
          <w:bottom w:val="single" w:color="212529" w:sz="8" w:space="0"/>
          <w:right w:val="single" w:color="212529" w:sz="8" w:space="0"/>
          <w:insideH w:val="single" w:color="212529" w:sz="8" w:space="0"/>
          <w:insideV w:val="single" w:color="212529" w:sz="8" w:space="0"/>
        </w:tblBorders>
        <w:shd w:val="clear" w:color="auto" w:fill="auto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2000"/>
        <w:gridCol w:w="2164"/>
        <w:gridCol w:w="1808"/>
        <w:gridCol w:w="2028"/>
      </w:tblGrid>
      <w:tr w14:paraId="7034F87E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shd w:val="clear" w:color="auto" w:fill="auto"/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614912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lang w:val="en-US" w:eastAsia="zh-CN" w:bidi="ar"/>
              </w:rPr>
              <w:t>参数名称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F3E712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lang w:val="en-US" w:eastAsia="zh-CN" w:bidi="ar"/>
              </w:rPr>
              <w:t>示例值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E9FD05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lang w:val="en-US" w:eastAsia="zh-CN" w:bidi="ar"/>
              </w:rPr>
              <w:t>类型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60367E8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/>
                <w:bCs w:val="0"/>
                <w:kern w:val="2"/>
                <w:sz w:val="22"/>
                <w:szCs w:val="22"/>
                <w:lang w:val="en-US" w:eastAsia="zh-CN" w:bidi="ar"/>
              </w:rPr>
              <w:t>参数说明</w:t>
            </w:r>
          </w:p>
        </w:tc>
      </w:tr>
      <w:tr w14:paraId="1F679284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shd w:val="clear" w:color="auto" w:fill="auto"/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2642ACE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success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8606EA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true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3C5B3D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bool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542F957D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  <w:lang w:val="en-US" w:eastAsia="zh-CN" w:bidi="ar"/>
              </w:rPr>
              <w:t>调用接口成功</w:t>
            </w:r>
          </w:p>
        </w:tc>
      </w:tr>
      <w:tr w14:paraId="1DFAE5AB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shd w:val="clear" w:color="auto" w:fill="auto"/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691DD2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message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A85DAC4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已成功获取当前所有警告信息数据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111777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varchar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4AE42DFA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1"/>
                <w:szCs w:val="21"/>
                <w:lang w:val="en-US" w:eastAsia="zh-CN" w:bidi="ar"/>
              </w:rPr>
              <w:t>返回接口信息</w:t>
            </w:r>
          </w:p>
        </w:tc>
      </w:tr>
      <w:tr w14:paraId="07192786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shd w:val="clear" w:color="auto" w:fill="auto"/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3C5DAE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code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D6CCD5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200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13767F6F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int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B30AEB6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响应码</w:t>
            </w:r>
          </w:p>
        </w:tc>
      </w:tr>
      <w:tr w14:paraId="1C6965E9">
        <w:tblPrEx>
          <w:tblBorders>
            <w:top w:val="single" w:color="212529" w:sz="8" w:space="0"/>
            <w:left w:val="single" w:color="212529" w:sz="8" w:space="0"/>
            <w:bottom w:val="single" w:color="212529" w:sz="8" w:space="0"/>
            <w:right w:val="single" w:color="212529" w:sz="8" w:space="0"/>
            <w:insideH w:val="single" w:color="212529" w:sz="8" w:space="0"/>
            <w:insideV w:val="single" w:color="212529" w:sz="8" w:space="0"/>
          </w:tblBorders>
          <w:shd w:val="clear" w:color="auto" w:fill="auto"/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350" w:hRule="atLeast"/>
          <w:jc w:val="center"/>
        </w:trPr>
        <w:tc>
          <w:tcPr>
            <w:tcW w:w="2000" w:type="dxa"/>
            <w:tcBorders>
              <w:top w:val="single" w:color="212529" w:sz="8" w:space="0"/>
              <w:left w:val="single" w:color="212529" w:sz="8" w:space="0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3A53A867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data</w:t>
            </w:r>
          </w:p>
        </w:tc>
        <w:tc>
          <w:tcPr>
            <w:tcW w:w="2164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2E17D5A0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both"/>
              <w:rPr>
                <w:rFonts w:hint="default" w:ascii="宋体" w:hAnsi="宋体" w:eastAsia="宋体" w:cs="宋体"/>
                <w:bCs/>
                <w:kern w:val="2"/>
                <w:sz w:val="22"/>
                <w:szCs w:val="22"/>
                <w:lang w:val="en-US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[{"id":128,"car_id":1,"battery_type": "三元电池","warn_name": "电压差报警","warn_level": 0,"signal_id": "46fc5edec39d4e2b86020d"}]</w:t>
            </w:r>
          </w:p>
        </w:tc>
        <w:tc>
          <w:tcPr>
            <w:tcW w:w="180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0D6E23B3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警告信息list</w:t>
            </w:r>
          </w:p>
        </w:tc>
        <w:tc>
          <w:tcPr>
            <w:tcW w:w="2028" w:type="dxa"/>
            <w:tcBorders>
              <w:top w:val="single" w:color="212529" w:sz="8" w:space="0"/>
              <w:left w:val="nil"/>
              <w:bottom w:val="single" w:color="212529" w:sz="8" w:space="0"/>
              <w:right w:val="single" w:color="212529" w:sz="8" w:space="0"/>
            </w:tcBorders>
            <w:shd w:val="clear" w:color="auto" w:fill="auto"/>
            <w:vAlign w:val="center"/>
          </w:tcPr>
          <w:p w14:paraId="7A792079">
            <w:pPr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 w:firstLine="0" w:firstLineChars="0"/>
              <w:jc w:val="center"/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</w:rPr>
            </w:pPr>
            <w:r>
              <w:rPr>
                <w:rFonts w:hint="eastAsia" w:ascii="宋体" w:hAnsi="宋体" w:eastAsia="宋体" w:cs="宋体"/>
                <w:bCs/>
                <w:kern w:val="2"/>
                <w:sz w:val="22"/>
                <w:szCs w:val="22"/>
                <w:lang w:val="en-US" w:eastAsia="zh-CN" w:bidi="ar"/>
              </w:rPr>
              <w:t>查询成功返回一个list 失败则为null</w:t>
            </w:r>
          </w:p>
        </w:tc>
      </w:tr>
    </w:tbl>
    <w:p w14:paraId="7E268F64">
      <w:pPr>
        <w:widowControl/>
        <w:spacing w:beforeAutospacing="1" w:afterAutospacing="1"/>
        <w:jc w:val="left"/>
        <w:rPr>
          <w:rFonts w:ascii="宋体" w:hAnsi="宋体" w:eastAsia="宋体" w:cs="宋体"/>
        </w:rPr>
      </w:pPr>
      <w:r>
        <w:rPr>
          <w:rFonts w:hint="eastAsia" w:ascii="宋体" w:hAnsi="宋体" w:eastAsia="宋体" w:cs="宋体"/>
          <w:szCs w:val="24"/>
          <w:lang w:val="en-US" w:eastAsia="zh-CN" w:bidi="ar"/>
        </w:rPr>
        <w:t>返回</w:t>
      </w:r>
      <w:r>
        <w:rPr>
          <w:rFonts w:hint="eastAsia" w:ascii="宋体" w:hAnsi="宋体" w:eastAsia="宋体" w:cs="宋体"/>
          <w:szCs w:val="24"/>
          <w:lang w:bidi="ar"/>
        </w:rPr>
        <w:t>示例：</w:t>
      </w:r>
    </w:p>
    <w:tbl>
      <w:tblPr>
        <w:tblStyle w:val="7"/>
        <w:tblW w:w="8000" w:type="dxa"/>
        <w:jc w:val="center"/>
        <w:tblLayout w:type="fixed"/>
        <w:tblCellMar>
          <w:top w:w="50" w:type="dxa"/>
          <w:left w:w="50" w:type="dxa"/>
          <w:bottom w:w="50" w:type="dxa"/>
          <w:right w:w="50" w:type="dxa"/>
        </w:tblCellMar>
      </w:tblPr>
      <w:tblGrid>
        <w:gridCol w:w="8000"/>
      </w:tblGrid>
      <w:tr w14:paraId="2343B594">
        <w:tblPrEx>
          <w:tblCellMar>
            <w:top w:w="50" w:type="dxa"/>
            <w:left w:w="50" w:type="dxa"/>
            <w:bottom w:w="50" w:type="dxa"/>
            <w:right w:w="50" w:type="dxa"/>
          </w:tblCellMar>
        </w:tblPrEx>
        <w:trPr>
          <w:trHeight w:val="500" w:hRule="atLeast"/>
          <w:jc w:val="center"/>
        </w:trPr>
        <w:tc>
          <w:tcPr>
            <w:tcW w:w="80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vAlign w:val="center"/>
          </w:tcPr>
          <w:p w14:paraId="60E2DE0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{</w:t>
            </w:r>
          </w:p>
          <w:p w14:paraId="145EE07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"success": true,</w:t>
            </w:r>
          </w:p>
          <w:p w14:paraId="4D6D39C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"message": "已成功获取当前所有警告信息数据",</w:t>
            </w:r>
          </w:p>
          <w:p w14:paraId="58F4A85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"code": 200,</w:t>
            </w:r>
          </w:p>
          <w:p w14:paraId="1178646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"data": [</w:t>
            </w:r>
          </w:p>
          <w:p w14:paraId="6178F7F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3BEFF60E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128,</w:t>
            </w:r>
          </w:p>
          <w:p w14:paraId="75085E8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"car_id": 1,</w:t>
            </w:r>
          </w:p>
          <w:p w14:paraId="637210FD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"battery_type": "三元电池",</w:t>
            </w:r>
          </w:p>
          <w:p w14:paraId="3403906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"warn_name": "电压差报警",</w:t>
            </w:r>
          </w:p>
          <w:p w14:paraId="05EBB592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"warn_level": 0,</w:t>
            </w:r>
          </w:p>
          <w:p w14:paraId="0DAB32B6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"signal_id": "46fc5edec39d4e2b86020d"</w:t>
            </w:r>
          </w:p>
          <w:p w14:paraId="53541EE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},</w:t>
            </w:r>
          </w:p>
          <w:p w14:paraId="4ED5F71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{</w:t>
            </w:r>
          </w:p>
          <w:p w14:paraId="3B81993F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"id": 129,</w:t>
            </w:r>
          </w:p>
          <w:p w14:paraId="2E94324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"car_id": 2,</w:t>
            </w:r>
          </w:p>
          <w:p w14:paraId="5BD0512C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"battery_type": "铁锂电池",</w:t>
            </w:r>
          </w:p>
          <w:p w14:paraId="71D0BA35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"warn_name": "电流差报警",</w:t>
            </w:r>
          </w:p>
          <w:p w14:paraId="2D6EC56B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"warn_level": 2,</w:t>
            </w:r>
          </w:p>
          <w:p w14:paraId="7B34A3A8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  "signal_id": "6a1c7b60fe0a4468acebd5"</w:t>
            </w:r>
          </w:p>
          <w:p w14:paraId="3A65F67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 xml:space="preserve">    }]</w:t>
            </w:r>
          </w:p>
          <w:p w14:paraId="2735A6E4">
            <w:pPr>
              <w:keepNext w:val="0"/>
              <w:keepLines w:val="0"/>
              <w:widowControl/>
              <w:suppressLineNumbers w:val="0"/>
              <w:spacing w:before="0" w:beforeAutospacing="1" w:after="0" w:afterAutospacing="1" w:line="240" w:lineRule="auto"/>
              <w:ind w:left="0" w:right="0"/>
              <w:jc w:val="left"/>
              <w:rPr>
                <w:rFonts w:hint="default" w:ascii="宋体" w:hAnsi="宋体" w:eastAsia="宋体" w:cs="宋体"/>
                <w:bCs/>
                <w:sz w:val="21"/>
                <w:szCs w:val="21"/>
              </w:rPr>
            </w:pPr>
            <w:r>
              <w:rPr>
                <w:rFonts w:hint="eastAsia" w:ascii="宋体" w:hAnsi="宋体" w:eastAsia="宋体" w:cs="宋体"/>
                <w:bCs/>
                <w:sz w:val="21"/>
                <w:szCs w:val="21"/>
                <w:lang w:val="en-US" w:eastAsia="zh-CN"/>
              </w:rPr>
              <w:t>}</w:t>
            </w:r>
          </w:p>
        </w:tc>
      </w:tr>
    </w:tbl>
    <w:p w14:paraId="17F02BC7"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4.单元测试</w:t>
      </w:r>
    </w:p>
    <w:p w14:paraId="43CB005F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4.1 添加电池信号接口测试</w:t>
      </w:r>
    </w:p>
    <w:p w14:paraId="746F825B"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Code:  //测试添加电池信号接口</w:t>
      </w:r>
    </w:p>
    <w:p w14:paraId="37E9BFD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@Test</w:t>
      </w:r>
    </w:p>
    <w:p w14:paraId="1ED5D16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addtest(){</w:t>
      </w:r>
    </w:p>
    <w:p w14:paraId="0DEDB99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warnSignalDto=new WarnSignalDto();</w:t>
      </w:r>
    </w:p>
    <w:p w14:paraId="1DD7005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warnSignalDto.setCarId(3);</w:t>
      </w:r>
    </w:p>
    <w:p w14:paraId="1361160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warnSignalDto.setWarnId(1);</w:t>
      </w:r>
    </w:p>
    <w:p w14:paraId="4A71650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warnSignalDto.setSignal("{\"Mx\":12.0,\"Mi\":0.6}");</w:t>
      </w:r>
    </w:p>
    <w:p w14:paraId="58E620D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06B7890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result=warnSignalService.add(warnSignalDto);</w:t>
      </w:r>
    </w:p>
    <w:p w14:paraId="0A7037E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405EAD65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1D93788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结果图片:</w:t>
      </w:r>
    </w:p>
    <w:p w14:paraId="60DA293D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756275" cy="3103245"/>
            <wp:effectExtent l="0" t="0" r="4445" b="571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310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6DE00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4.2 修改电池信号接口测试</w:t>
      </w:r>
    </w:p>
    <w:p w14:paraId="306DF049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  //测试修改接口</w:t>
      </w:r>
    </w:p>
    <w:p w14:paraId="0988B2A8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@Test</w:t>
      </w:r>
    </w:p>
    <w:p w14:paraId="5DA2024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updatetest(){</w:t>
      </w:r>
    </w:p>
    <w:p w14:paraId="23A639E6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 warnSignal=new WarnSignal();</w:t>
      </w:r>
    </w:p>
    <w:p w14:paraId="4E9CC357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warnSignal.setCwsignal("{\"Mx\":12.0,\"Mi\":0.6}");</w:t>
      </w:r>
    </w:p>
    <w:p w14:paraId="76C8117D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warnSignal.setWarnId(2);</w:t>
      </w:r>
    </w:p>
    <w:p w14:paraId="71936B93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warnSignal.setCarId(1);</w:t>
      </w:r>
    </w:p>
    <w:p w14:paraId="077A68EC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warnSignal.setId("445cc06b13bb4b8a981d78");</w:t>
      </w:r>
    </w:p>
    <w:p w14:paraId="4CB39DCF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warnSignal.setCreateTime(LocalDateTime.now());</w:t>
      </w:r>
    </w:p>
    <w:p w14:paraId="5E22D00C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25888A9F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result=warnSignalService.updateWarnSignal(warnSignal);</w:t>
      </w:r>
    </w:p>
    <w:p w14:paraId="58531B2B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6CD7B6A4"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25D4AB7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3130D13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6350" b="10795"/>
            <wp:docPr id="1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EC6F9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4.3 查询电池信号接口测试</w:t>
      </w:r>
    </w:p>
    <w:p w14:paraId="48C0C4A0">
      <w:pPr>
        <w:ind w:firstLine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Code:      //测试根据id查询电池信号接口</w:t>
      </w:r>
    </w:p>
    <w:p w14:paraId="13246D2C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@Test</w:t>
      </w:r>
    </w:p>
    <w:p w14:paraId="6DF0CBB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gettest(){</w:t>
      </w:r>
    </w:p>
    <w:p w14:paraId="340D9D7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id="445cc06b13bb4b8a981d78";</w:t>
      </w:r>
    </w:p>
    <w:p w14:paraId="46E2206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1E93155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result=warnSignalService.get(id);</w:t>
      </w:r>
    </w:p>
    <w:p w14:paraId="05F8796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5C3963A3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118B6FB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57FED71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17210" cy="3028315"/>
            <wp:effectExtent l="0" t="0" r="6350" b="4445"/>
            <wp:docPr id="1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7210" cy="302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5436EC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4.4 删除电池信号接口测试</w:t>
      </w:r>
    </w:p>
    <w:p w14:paraId="66CF5AD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//测试删除接口</w:t>
      </w:r>
    </w:p>
    <w:p w14:paraId="59FEC11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 w14:paraId="680B6FD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deletetest(){</w:t>
      </w:r>
    </w:p>
    <w:p w14:paraId="354ED7E5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id="40";</w:t>
      </w:r>
    </w:p>
    <w:p w14:paraId="2DD63C4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5E701B2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result=warnSignalService.delete(id);</w:t>
      </w:r>
    </w:p>
    <w:p w14:paraId="4D597A80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395FA7CB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3E3A0EF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2BD1D58B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641975" cy="3041650"/>
            <wp:effectExtent l="0" t="0" r="12065" b="6350"/>
            <wp:docPr id="1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41975" cy="304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FD9B0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4.5 根据车架id查询电池信号接口测试</w:t>
      </w:r>
    </w:p>
    <w:p w14:paraId="29CFF96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   //测试根据车架id获取对应电池信号的数据</w:t>
      </w:r>
    </w:p>
    <w:p w14:paraId="297E333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@Test</w:t>
      </w:r>
    </w:p>
    <w:p w14:paraId="2E94425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getByCarIdtest(){</w:t>
      </w:r>
    </w:p>
    <w:p w14:paraId="2811F85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carId="3";</w:t>
      </w:r>
    </w:p>
    <w:p w14:paraId="773DC03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51348BA5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result=warnSignalService.getByCarId(carId);</w:t>
      </w:r>
    </w:p>
    <w:p w14:paraId="04CE8908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46C87106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2D2A4A6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525BE722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6350" b="10795"/>
            <wp:docPr id="14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26A2CD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4.6 根据车架id查询警告信息接口测试</w:t>
      </w:r>
    </w:p>
    <w:p w14:paraId="193A9DCC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//测试根据车架id查询警告信息接口</w:t>
      </w:r>
    </w:p>
    <w:p w14:paraId="59BAC1AA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@Test</w:t>
      </w:r>
    </w:p>
    <w:p w14:paraId="0C57810F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getMessageByCidtest(){</w:t>
      </w:r>
    </w:p>
    <w:p w14:paraId="2866B14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String id="3";</w:t>
      </w:r>
    </w:p>
    <w:p w14:paraId="56C449B2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64CD1540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result=warnMessageService.getMessageByCarId(id);</w:t>
      </w:r>
    </w:p>
    <w:p w14:paraId="328C4063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3F960ECE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}</w:t>
      </w:r>
    </w:p>
    <w:p w14:paraId="3C9E387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63DD2036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6350" b="10795"/>
            <wp:docPr id="1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6690" cy="2839085"/>
            <wp:effectExtent l="0" t="0" r="6350" b="10795"/>
            <wp:docPr id="1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5E798"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4.7 紧急上报接口测试</w:t>
      </w:r>
    </w:p>
    <w:p w14:paraId="25099BBD">
      <w:pPr>
        <w:ind w:firstLine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Code:     //测试紧急上报接口</w:t>
      </w:r>
    </w:p>
    <w:p w14:paraId="31C44D3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@Test</w:t>
      </w:r>
    </w:p>
    <w:p w14:paraId="47656E7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public void  warntest() throws Exception {</w:t>
      </w:r>
    </w:p>
    <w:p w14:paraId="6BC4F6D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warnSignalDto1=new WarnSignalDto();</w:t>
      </w:r>
    </w:p>
    <w:p w14:paraId="47F2CB8F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warnSignalDto1.setSignal("{\"Mx\":12.0,\"Mi\":0.6}");</w:t>
      </w:r>
    </w:p>
    <w:p w14:paraId="3CEF7BF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warnSignalDto1.setWarnId(1);</w:t>
      </w:r>
    </w:p>
    <w:p w14:paraId="4D9B72B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warnSignalDto1.setCarId(1);</w:t>
      </w:r>
    </w:p>
    <w:p w14:paraId="5F90C599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warnSignalDto2=new WarnSignalDto();</w:t>
      </w:r>
    </w:p>
    <w:p w14:paraId="212F33E7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warnSignalDto2.setSignal("{\"Ix\":12.0,\"Ii\":11.7}");</w:t>
      </w:r>
    </w:p>
    <w:p w14:paraId="662D593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warnSignalDto2.setWarnId(2);</w:t>
      </w:r>
    </w:p>
    <w:p w14:paraId="29CE8875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warnSignalDto2.setCarId(2);</w:t>
      </w:r>
    </w:p>
    <w:p w14:paraId="5AA9F26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 warnSignalDto3=new WarnSignalDto();</w:t>
      </w:r>
    </w:p>
    <w:p w14:paraId="1ECBD4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warnSignalDto3.setSignal("{\"Mx\":11.0,\"Mi\":9.6,\"Ix\":12.0,\"Ii\":11.7}");</w:t>
      </w:r>
    </w:p>
    <w:p w14:paraId="4D0D006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warnSignalDto3.setCarId(3);</w:t>
      </w:r>
    </w:p>
    <w:p w14:paraId="36FDFDC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List&lt;WarnSignalDto&gt;warnSignalDtos=new ArrayList&lt;&gt;();</w:t>
      </w:r>
    </w:p>
    <w:p w14:paraId="66F168D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warnSignalDtos.add(warnSignalDto1);</w:t>
      </w:r>
    </w:p>
    <w:p w14:paraId="2C4C969E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warnSignalDtos.add(warnSignalDto2);</w:t>
      </w:r>
    </w:p>
    <w:p w14:paraId="763A0AA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warnSignalDtos.add(warnSignalDto3);</w:t>
      </w:r>
    </w:p>
    <w:p w14:paraId="3AEF6D1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 result=new Result&lt;&gt;();</w:t>
      </w:r>
    </w:p>
    <w:p w14:paraId="13AD9F4A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result=warnSignalService.warn(warnSignalDtos);</w:t>
      </w:r>
    </w:p>
    <w:p w14:paraId="0D30C4C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    System.out.println(result);</w:t>
      </w:r>
    </w:p>
    <w:p w14:paraId="458524B9">
      <w:pPr>
        <w:ind w:firstLine="42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7C81A2B8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结果图片：</w:t>
      </w:r>
    </w:p>
    <w:p w14:paraId="607E2CCF"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2839085"/>
            <wp:effectExtent l="0" t="0" r="6350" b="10795"/>
            <wp:docPr id="16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839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B716750"/>
    <w:multiLevelType w:val="multilevel"/>
    <w:tmpl w:val="0B716750"/>
    <w:lvl w:ilvl="0" w:tentative="0">
      <w:start w:val="3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5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3E7731"/>
    <w:rsid w:val="00BC360D"/>
    <w:rsid w:val="01051D82"/>
    <w:rsid w:val="01FE08A4"/>
    <w:rsid w:val="046F3651"/>
    <w:rsid w:val="04CB60DC"/>
    <w:rsid w:val="05313960"/>
    <w:rsid w:val="057F695A"/>
    <w:rsid w:val="06101DF1"/>
    <w:rsid w:val="076B64D2"/>
    <w:rsid w:val="078B2AC4"/>
    <w:rsid w:val="07C70344"/>
    <w:rsid w:val="080C18A6"/>
    <w:rsid w:val="08E64896"/>
    <w:rsid w:val="09DD5DE5"/>
    <w:rsid w:val="0A0E22D7"/>
    <w:rsid w:val="0A68636E"/>
    <w:rsid w:val="0AE2310E"/>
    <w:rsid w:val="0B2D614A"/>
    <w:rsid w:val="0BAE6668"/>
    <w:rsid w:val="0E152308"/>
    <w:rsid w:val="0FC13517"/>
    <w:rsid w:val="10665CA4"/>
    <w:rsid w:val="1109210E"/>
    <w:rsid w:val="11173D68"/>
    <w:rsid w:val="11367DBA"/>
    <w:rsid w:val="1162016C"/>
    <w:rsid w:val="116D7F23"/>
    <w:rsid w:val="118974DE"/>
    <w:rsid w:val="12902FC8"/>
    <w:rsid w:val="12AA7B7B"/>
    <w:rsid w:val="12B74672"/>
    <w:rsid w:val="14E36823"/>
    <w:rsid w:val="14F74D60"/>
    <w:rsid w:val="15CF00F7"/>
    <w:rsid w:val="17E02DC1"/>
    <w:rsid w:val="181C0856"/>
    <w:rsid w:val="18B87C34"/>
    <w:rsid w:val="193A6766"/>
    <w:rsid w:val="19870F4D"/>
    <w:rsid w:val="1AA15CCA"/>
    <w:rsid w:val="1E930985"/>
    <w:rsid w:val="1EB45E37"/>
    <w:rsid w:val="1F306850"/>
    <w:rsid w:val="216545A6"/>
    <w:rsid w:val="21AF2812"/>
    <w:rsid w:val="21C27CCD"/>
    <w:rsid w:val="21E94549"/>
    <w:rsid w:val="23353455"/>
    <w:rsid w:val="23621456"/>
    <w:rsid w:val="27A84ED3"/>
    <w:rsid w:val="289B0EFF"/>
    <w:rsid w:val="29622490"/>
    <w:rsid w:val="29CD419E"/>
    <w:rsid w:val="2A1852D9"/>
    <w:rsid w:val="2A9D4BCA"/>
    <w:rsid w:val="2AA45EF9"/>
    <w:rsid w:val="2B017283"/>
    <w:rsid w:val="2D393894"/>
    <w:rsid w:val="2D9C4509"/>
    <w:rsid w:val="2DA277EB"/>
    <w:rsid w:val="2F102767"/>
    <w:rsid w:val="3129175A"/>
    <w:rsid w:val="319E49BC"/>
    <w:rsid w:val="32091DBA"/>
    <w:rsid w:val="32382093"/>
    <w:rsid w:val="355243B7"/>
    <w:rsid w:val="355C7C55"/>
    <w:rsid w:val="35E1481E"/>
    <w:rsid w:val="366C7626"/>
    <w:rsid w:val="367E2677"/>
    <w:rsid w:val="392A09FF"/>
    <w:rsid w:val="3996746B"/>
    <w:rsid w:val="3A33077B"/>
    <w:rsid w:val="3A9B4A61"/>
    <w:rsid w:val="3B8B13A5"/>
    <w:rsid w:val="407460A9"/>
    <w:rsid w:val="40CB3AB4"/>
    <w:rsid w:val="426E3B1B"/>
    <w:rsid w:val="4298117D"/>
    <w:rsid w:val="43451120"/>
    <w:rsid w:val="43EF1892"/>
    <w:rsid w:val="455C005E"/>
    <w:rsid w:val="480520F9"/>
    <w:rsid w:val="491B2179"/>
    <w:rsid w:val="4A123BE6"/>
    <w:rsid w:val="4A5D7FC1"/>
    <w:rsid w:val="4D4F3047"/>
    <w:rsid w:val="4EA95316"/>
    <w:rsid w:val="4FFD7A1C"/>
    <w:rsid w:val="511336A8"/>
    <w:rsid w:val="52FB4AA2"/>
    <w:rsid w:val="53442939"/>
    <w:rsid w:val="54872DC2"/>
    <w:rsid w:val="54E1680F"/>
    <w:rsid w:val="569C6DA8"/>
    <w:rsid w:val="56F84698"/>
    <w:rsid w:val="57061740"/>
    <w:rsid w:val="58E6126A"/>
    <w:rsid w:val="594D6137"/>
    <w:rsid w:val="5A4E6D10"/>
    <w:rsid w:val="5A7D22F7"/>
    <w:rsid w:val="5B532FEB"/>
    <w:rsid w:val="5BA00C21"/>
    <w:rsid w:val="5C7E23FE"/>
    <w:rsid w:val="5E0F303A"/>
    <w:rsid w:val="60515E5A"/>
    <w:rsid w:val="61635B3E"/>
    <w:rsid w:val="61B0197A"/>
    <w:rsid w:val="61FF6AD7"/>
    <w:rsid w:val="634E312B"/>
    <w:rsid w:val="635B1173"/>
    <w:rsid w:val="67F73CAC"/>
    <w:rsid w:val="682A6A3E"/>
    <w:rsid w:val="69517707"/>
    <w:rsid w:val="6A0C602C"/>
    <w:rsid w:val="6A7E7A37"/>
    <w:rsid w:val="6B576BC1"/>
    <w:rsid w:val="6DFA7CF7"/>
    <w:rsid w:val="6EF5508B"/>
    <w:rsid w:val="719106B5"/>
    <w:rsid w:val="722B5F99"/>
    <w:rsid w:val="728F349E"/>
    <w:rsid w:val="72FF0D65"/>
    <w:rsid w:val="73840F25"/>
    <w:rsid w:val="73E173B9"/>
    <w:rsid w:val="752D33CD"/>
    <w:rsid w:val="766928A3"/>
    <w:rsid w:val="781F401B"/>
    <w:rsid w:val="7843671C"/>
    <w:rsid w:val="787F1CC9"/>
    <w:rsid w:val="79B16447"/>
    <w:rsid w:val="7A19416C"/>
    <w:rsid w:val="7AA93D8F"/>
    <w:rsid w:val="7AD82191"/>
    <w:rsid w:val="7C260BF0"/>
    <w:rsid w:val="7E6A6E1F"/>
    <w:rsid w:val="7E913E4C"/>
    <w:rsid w:val="7ED56A8C"/>
    <w:rsid w:val="7F1B0A80"/>
    <w:rsid w:val="7FD05FE3"/>
    <w:rsid w:val="7FD14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7"/>
      <w:szCs w:val="27"/>
      <w:lang w:val="en-US" w:eastAsia="zh-CN" w:bidi="ar"/>
    </w:rPr>
  </w:style>
  <w:style w:type="paragraph" w:styleId="5">
    <w:name w:val="heading 4"/>
    <w:basedOn w:val="4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default="1" w:styleId="8">
    <w:name w:val="Default Paragraph Font"/>
    <w:semiHidden/>
    <w:qFormat/>
    <w:uiPriority w:val="0"/>
  </w:style>
  <w:style w:type="table" w:default="1" w:styleId="7">
    <w:name w:val="Normal Table"/>
    <w:semiHidden/>
    <w:qFormat/>
    <w:uiPriority w:val="0"/>
    <w:pPr>
      <w:keepNext w:val="0"/>
      <w:keepLines w:val="0"/>
      <w:widowControl/>
      <w:suppressLineNumbers w:val="0"/>
      <w:spacing w:before="0" w:beforeAutospacing="0" w:after="0" w:afterAutospacing="0"/>
      <w:ind w:left="0" w:right="0"/>
    </w:pPr>
    <w:rPr>
      <w:rFonts w:hint="default" w:ascii="Times New Roman" w:hAnsi="Times New Roman" w:cs="Times New Roman"/>
      <w:sz w:val="20"/>
      <w:szCs w:val="20"/>
    </w:rPr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Normal (Web)"/>
    <w:basedOn w:val="1"/>
    <w:uiPriority w:val="0"/>
    <w:rPr>
      <w:sz w:val="24"/>
    </w:rPr>
  </w:style>
  <w:style w:type="character" w:styleId="9">
    <w:name w:val="Hyperlink"/>
    <w:basedOn w:val="8"/>
    <w:unhideWhenUsed/>
    <w:qFormat/>
    <w:uiPriority w:val="99"/>
    <w:rPr>
      <w:color w:val="0026E5" w:themeColor="hyperlink"/>
      <w:u w:val="single"/>
      <w14:textFill>
        <w14:solidFill>
          <w14:schemeClr w14:val="hlink"/>
        </w14:solidFill>
      </w14:textFill>
    </w:rPr>
  </w:style>
  <w:style w:type="character" w:customStyle="1" w:styleId="10">
    <w:name w:val="10"/>
    <w:basedOn w:val="8"/>
    <w:qFormat/>
    <w:uiPriority w:val="0"/>
    <w:rPr>
      <w:rFonts w:hint="default" w:ascii="Times New Roman" w:hAnsi="Times New Roman" w:cs="Times New Roman"/>
    </w:rPr>
  </w:style>
  <w:style w:type="character" w:customStyle="1" w:styleId="11">
    <w:name w:val="15"/>
    <w:basedOn w:val="8"/>
    <w:qFormat/>
    <w:uiPriority w:val="0"/>
    <w:rPr>
      <w:rFonts w:hint="default" w:ascii="Times New Roman" w:hAnsi="Times New Roman" w:cs="Times New Roman"/>
      <w:color w:val="0026E5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47</Pages>
  <Words>4166</Words>
  <Characters>11322</Characters>
  <Lines>1</Lines>
  <Paragraphs>1</Paragraphs>
  <TotalTime>33</TotalTime>
  <ScaleCrop>false</ScaleCrop>
  <LinksUpToDate>false</LinksUpToDate>
  <CharactersWithSpaces>12064</CharactersWithSpaces>
  <Application>WPS Office_12.1.0.21171_F1E327BC-269C-435d-A152-05C5408002CA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2025-05-18T07:42:00Z</dcterms:created>
  <dc:creator>86191</dc:creator>
  <cp:lastModifiedBy>软件工程2303汪学镜</cp:lastModifiedBy>
  <dcterms:modified xsi:type="dcterms:W3CDTF">2025-05-19T09:18:50Z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2052-12.1.0.21171</vt:lpwstr>
  </property>
  <property fmtid="{D5CDD505-2E9C-101B-9397-08002B2CF9AE}" pid="3" name="KSOTemplateDocerSaveRecord">
    <vt:lpwstr>eyJoZGlkIjoiNDgxZmQ4MzdiOTA1YjZlZWZlZmY0MTk5ODU3Y2JiN2MiLCJ1c2VySWQiOiI0MDAzMTk1NDkifQ==</vt:lpwstr>
  </property>
  <property fmtid="{D5CDD505-2E9C-101B-9397-08002B2CF9AE}" pid="4" name="ICV">
    <vt:lpwstr>4665715B49634D9CAC143F8FA7364638_13</vt:lpwstr>
  </property>
</Properties>
</file>