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65" w:rsidRDefault="00EC0221">
      <w:r>
        <w:rPr>
          <w:noProof/>
        </w:rPr>
        <w:drawing>
          <wp:inline distT="0" distB="0" distL="0" distR="0">
            <wp:extent cx="5760720" cy="718617"/>
            <wp:effectExtent l="0" t="0" r="0" b="5715"/>
            <wp:docPr id="1" name="Grafik 1" descr="https://freifunk-muensterland.de/wp-content/uploads/2015/05/banner_bre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reifunk-muensterland.de/wp-content/uploads/2015/05/banner_brei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21" w:rsidRDefault="00EC0221"/>
    <w:p w:rsidR="00EC0221" w:rsidRDefault="00EC0221" w:rsidP="00EC0221">
      <w:pPr>
        <w:pStyle w:val="Titel"/>
      </w:pPr>
      <w:r>
        <w:t>Unterstützung bei Freifunk-Installationen</w:t>
      </w:r>
    </w:p>
    <w:p w:rsidR="00EC0221" w:rsidRDefault="00EC0221" w:rsidP="00EC0221">
      <w:pPr>
        <w:pStyle w:val="Untertitel"/>
      </w:pPr>
      <w:r>
        <w:t>Erläuterung und Hinweise zum Aufbau von Freifunk gegen Entgelt</w:t>
      </w:r>
    </w:p>
    <w:p w:rsidR="00EC0221" w:rsidRDefault="00EC0221" w:rsidP="00EC0221">
      <w:pPr>
        <w:pStyle w:val="berschrift1"/>
      </w:pPr>
      <w:r>
        <w:t>Grund für dieses Schreiben</w:t>
      </w:r>
    </w:p>
    <w:p w:rsidR="00EC0221" w:rsidRDefault="00EC0221" w:rsidP="00EC0221">
      <w:r>
        <w:t>In den letzten Tagen erhält das Team Freifunk Münsterland vermehrt die Frage, wer den Support und Ausbau für vorhandene Installationen übernimmt, da der bisherige Ansprechpartner nicht mehr erreichbar ist.</w:t>
      </w:r>
    </w:p>
    <w:p w:rsidR="00EC0221" w:rsidRDefault="00B70EBD" w:rsidP="00EC0221">
      <w:r>
        <w:t xml:space="preserve">Wir vermuten, dass in diesen Fällen </w:t>
      </w:r>
      <w:r w:rsidR="00F145BC">
        <w:t xml:space="preserve">beim Aufbau der Standorte </w:t>
      </w:r>
      <w:r>
        <w:t>missverständlich aufgeklärt wurde, was Freifunk ist.</w:t>
      </w:r>
      <w:r w:rsidR="004B7228">
        <w:t xml:space="preserve"> </w:t>
      </w:r>
      <w:r w:rsidR="004A10D3">
        <w:t>Freifunk ist ein Netz von Bürgern für Bürger und versteht sich als ehrenamtliche Initiative.</w:t>
      </w:r>
      <w:r>
        <w:t xml:space="preserve"> Weitere Informationen sind auch auf der Webseite </w:t>
      </w:r>
      <w:r w:rsidRPr="00B70EBD">
        <w:t>https://freifunk-muensterland.de</w:t>
      </w:r>
      <w:r>
        <w:t xml:space="preserve"> zu finden.</w:t>
      </w:r>
    </w:p>
    <w:p w:rsidR="00DD4825" w:rsidRDefault="00DD4825" w:rsidP="00DD4825">
      <w:pPr>
        <w:pStyle w:val="berschrift1"/>
      </w:pPr>
      <w:r>
        <w:t>Technische Unterstützung</w:t>
      </w:r>
    </w:p>
    <w:p w:rsidR="00B70EBD" w:rsidRDefault="00B70EBD" w:rsidP="00EC0221">
      <w:r>
        <w:t>Die Freifunk-Gemeinschaft bietet über die Webseite, Forum und Email-Adresse Unterstützung an.</w:t>
      </w:r>
      <w:r w:rsidR="00F145BC">
        <w:br/>
      </w:r>
      <w:r>
        <w:t xml:space="preserve">In Einzelfällen und vorwiegend für soziale Projekte übernehmen wir auch die Planung und Umsetzung von Installationen. Dies geschieht ehrenamtlich in unserer Freizeit. Eine Unterstützung bei Installationen von gewerblichen Standorten </w:t>
      </w:r>
      <w:r w:rsidR="00DD4825">
        <w:t>ist nur in Ausnahmefällen möglich.</w:t>
      </w:r>
    </w:p>
    <w:p w:rsidR="00DD4825" w:rsidRDefault="00F145BC" w:rsidP="00EC0221">
      <w:r>
        <w:t xml:space="preserve">Wichtig ist uns, dass Freifunk keinen kostenpflichtigen Support benötigt. Alle für den Aufbau und Betrieb benötigten Informationen stellen wir transparent im Internet bereit. </w:t>
      </w:r>
      <w:r w:rsidR="004B7228">
        <w:t>Als Mitmach-Netzwerk fördern wir die eigenverantwortliche Installation von Freifunk.</w:t>
      </w:r>
    </w:p>
    <w:p w:rsidR="004B7228" w:rsidRDefault="004B7228" w:rsidP="004B7228">
      <w:pPr>
        <w:pStyle w:val="berschrift1"/>
      </w:pPr>
      <w:r>
        <w:t>Alternative</w:t>
      </w:r>
    </w:p>
    <w:p w:rsidR="004B7228" w:rsidRDefault="004B7228" w:rsidP="00EC0221">
      <w:r>
        <w:t>Sollte dennoch technische Unterstützung benötigt werden, da eine Bearbeitung in Eigenregie mit Hilfe der Gemeinschaft (Forum etc.) nicht möglich ist, dann können Sie sich an einen der vielen</w:t>
      </w:r>
      <w:r w:rsidR="00FF3AF8">
        <w:t xml:space="preserve"> </w:t>
      </w:r>
      <w:r>
        <w:t>IT-Dienstleister im Münsterland wenden:</w:t>
      </w:r>
    </w:p>
    <w:p w:rsidR="004B7228" w:rsidRDefault="004B7228" w:rsidP="004B7228">
      <w:pPr>
        <w:pStyle w:val="Listenabsatz"/>
        <w:numPr>
          <w:ilvl w:val="0"/>
          <w:numId w:val="1"/>
        </w:numPr>
      </w:pPr>
      <w:hyperlink r:id="rId8" w:history="1">
        <w:r w:rsidRPr="00EC5A6C">
          <w:rPr>
            <w:rStyle w:val="Hyperlink"/>
          </w:rPr>
          <w:t>https://it-schmitt.de/</w:t>
        </w:r>
      </w:hyperlink>
      <w:bookmarkStart w:id="0" w:name="_GoBack"/>
      <w:bookmarkEnd w:id="0"/>
    </w:p>
    <w:p w:rsidR="004B7228" w:rsidRDefault="004B7228" w:rsidP="004B7228">
      <w:pPr>
        <w:pStyle w:val="Listenabsatz"/>
        <w:numPr>
          <w:ilvl w:val="0"/>
          <w:numId w:val="1"/>
        </w:numPr>
      </w:pPr>
      <w:hyperlink r:id="rId9" w:history="1">
        <w:r w:rsidRPr="00EC5A6C">
          <w:rPr>
            <w:rStyle w:val="Hyperlink"/>
          </w:rPr>
          <w:t>https://danek-it.de/</w:t>
        </w:r>
      </w:hyperlink>
    </w:p>
    <w:p w:rsidR="00EB7CFA" w:rsidRDefault="005A1294" w:rsidP="004B7228">
      <w:pPr>
        <w:pStyle w:val="Listenabsatz"/>
        <w:numPr>
          <w:ilvl w:val="0"/>
          <w:numId w:val="1"/>
        </w:numPr>
      </w:pPr>
      <w:hyperlink r:id="rId10" w:history="1">
        <w:r w:rsidRPr="00EC5A6C">
          <w:rPr>
            <w:rStyle w:val="Hyperlink"/>
          </w:rPr>
          <w:t>https://flib-server.net</w:t>
        </w:r>
      </w:hyperlink>
    </w:p>
    <w:p w:rsidR="00EB7CFA" w:rsidRDefault="005A1294" w:rsidP="004B7228">
      <w:pPr>
        <w:pStyle w:val="Listenabsatz"/>
        <w:numPr>
          <w:ilvl w:val="0"/>
          <w:numId w:val="1"/>
        </w:numPr>
      </w:pPr>
      <w:r>
        <w:t>Philipp Schmitz</w:t>
      </w:r>
      <w:r>
        <w:tab/>
      </w:r>
      <w:r>
        <w:tab/>
        <w:t>0171/4042045</w:t>
      </w:r>
    </w:p>
    <w:p w:rsidR="004B7228" w:rsidRPr="005A1294" w:rsidRDefault="004B7228" w:rsidP="005A1294">
      <w:pPr>
        <w:pStyle w:val="Listenabsatz"/>
        <w:numPr>
          <w:ilvl w:val="0"/>
          <w:numId w:val="1"/>
        </w:numPr>
        <w:rPr>
          <w:lang w:val="en-US"/>
        </w:rPr>
      </w:pPr>
      <w:r w:rsidRPr="005A1294">
        <w:rPr>
          <w:lang w:val="en-US"/>
        </w:rPr>
        <w:t>Matthias Walther</w:t>
      </w:r>
      <w:r w:rsidR="005A1294" w:rsidRPr="005A1294">
        <w:rPr>
          <w:lang w:val="en-US"/>
        </w:rPr>
        <w:tab/>
        <w:t>0171/6741352</w:t>
      </w:r>
      <w:r w:rsidR="005A1294" w:rsidRPr="005A1294">
        <w:rPr>
          <w:lang w:val="en-US"/>
        </w:rPr>
        <w:tab/>
      </w:r>
      <w:r w:rsidR="005A1294">
        <w:rPr>
          <w:lang w:val="en-US"/>
        </w:rPr>
        <w:t>MatthiasPeterW@aol.com</w:t>
      </w:r>
    </w:p>
    <w:sectPr w:rsidR="004B7228" w:rsidRPr="005A12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D80" w:rsidRDefault="00501D80" w:rsidP="00EC0221">
      <w:pPr>
        <w:spacing w:after="0" w:line="240" w:lineRule="auto"/>
      </w:pPr>
      <w:r>
        <w:separator/>
      </w:r>
    </w:p>
  </w:endnote>
  <w:endnote w:type="continuationSeparator" w:id="0">
    <w:p w:rsidR="00501D80" w:rsidRDefault="00501D80" w:rsidP="00EC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221" w:rsidRDefault="00EC022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221" w:rsidRDefault="00EC0221">
    <w:pPr>
      <w:pStyle w:val="Fuzeile"/>
    </w:pPr>
    <w:r>
      <w:tab/>
    </w:r>
    <w:r>
      <w:tab/>
      <w:t>Stand 24.10.2018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221" w:rsidRDefault="00EC02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D80" w:rsidRDefault="00501D80" w:rsidP="00EC0221">
      <w:pPr>
        <w:spacing w:after="0" w:line="240" w:lineRule="auto"/>
      </w:pPr>
      <w:r>
        <w:separator/>
      </w:r>
    </w:p>
  </w:footnote>
  <w:footnote w:type="continuationSeparator" w:id="0">
    <w:p w:rsidR="00501D80" w:rsidRDefault="00501D80" w:rsidP="00EC0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221" w:rsidRDefault="00EC02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221" w:rsidRDefault="00EC022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221" w:rsidRDefault="00EC02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3A10"/>
    <w:multiLevelType w:val="hybridMultilevel"/>
    <w:tmpl w:val="8F46118C"/>
    <w:lvl w:ilvl="0" w:tplc="97FA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21"/>
    <w:rsid w:val="004A10D3"/>
    <w:rsid w:val="004B7228"/>
    <w:rsid w:val="00501D80"/>
    <w:rsid w:val="005A1294"/>
    <w:rsid w:val="00B70EBD"/>
    <w:rsid w:val="00CC5565"/>
    <w:rsid w:val="00DD4825"/>
    <w:rsid w:val="00EB7CFA"/>
    <w:rsid w:val="00EC0221"/>
    <w:rsid w:val="00F145BC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A49F"/>
  <w15:chartTrackingRefBased/>
  <w15:docId w15:val="{5160F9EA-77EC-41FB-AF8C-2D9E34D5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0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0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C0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221"/>
  </w:style>
  <w:style w:type="paragraph" w:styleId="Fuzeile">
    <w:name w:val="footer"/>
    <w:basedOn w:val="Standard"/>
    <w:link w:val="FuzeileZchn"/>
    <w:uiPriority w:val="99"/>
    <w:unhideWhenUsed/>
    <w:rsid w:val="00EC0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221"/>
  </w:style>
  <w:style w:type="paragraph" w:styleId="Untertitel">
    <w:name w:val="Subtitle"/>
    <w:basedOn w:val="Standard"/>
    <w:next w:val="Standard"/>
    <w:link w:val="UntertitelZchn"/>
    <w:uiPriority w:val="11"/>
    <w:qFormat/>
    <w:rsid w:val="00EC02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0221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0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70E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0EBD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B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schmitt.d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flib-serve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ek-it.de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Danek</dc:creator>
  <cp:keywords/>
  <dc:description/>
  <cp:lastModifiedBy>Sebastian Danek</cp:lastModifiedBy>
  <cp:revision>6</cp:revision>
  <cp:lastPrinted>2018-10-24T20:18:00Z</cp:lastPrinted>
  <dcterms:created xsi:type="dcterms:W3CDTF">2018-10-24T19:50:00Z</dcterms:created>
  <dcterms:modified xsi:type="dcterms:W3CDTF">2018-10-24T20:27:00Z</dcterms:modified>
</cp:coreProperties>
</file>