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0B" w:rsidRDefault="00DE3217">
      <w:r>
        <w:t xml:space="preserve">Ricardo </w:t>
      </w:r>
      <w:proofErr w:type="spellStart"/>
      <w:r>
        <w:t>Helsemans</w:t>
      </w:r>
      <w:proofErr w:type="spellEnd"/>
      <w:r>
        <w:t>: Wel 11 November en 9 December, E2 t/m E5</w:t>
      </w:r>
    </w:p>
    <w:p w:rsidR="00DE3217" w:rsidRDefault="00DE3217">
      <w:r>
        <w:t xml:space="preserve">Matthijs </w:t>
      </w:r>
      <w:proofErr w:type="spellStart"/>
      <w:r>
        <w:t>Soede</w:t>
      </w:r>
      <w:proofErr w:type="spellEnd"/>
      <w:r>
        <w:t>: Alleen wellicht reserve voor A3</w:t>
      </w:r>
    </w:p>
    <w:p w:rsidR="00DE3217" w:rsidRDefault="00DE3217">
      <w:proofErr w:type="spellStart"/>
      <w:r>
        <w:t>Chyntia</w:t>
      </w:r>
      <w:proofErr w:type="spellEnd"/>
      <w:r>
        <w:t xml:space="preserve"> Geurtjes: WEL 11 november niet voor half 11, 18 november (liefst C4), 23 december rond middaguur, 6 januari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t xml:space="preserve">Gerco Treur: </w:t>
      </w:r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25-11 13.30 uur DWS 3 Novi</w:t>
      </w: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, </w:t>
      </w:r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9-12  14.35 uur  </w:t>
      </w:r>
      <w:proofErr w:type="spellStart"/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Reehorst</w:t>
      </w:r>
      <w:proofErr w:type="spellEnd"/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–</w:t>
      </w:r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 DWS</w:t>
      </w: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, </w:t>
      </w:r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20-1 14.40 uur SKF </w:t>
      </w: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–</w:t>
      </w:r>
      <w:r w:rsidRPr="00DE3217"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 Thor</w:t>
      </w: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, max 2 met tussenruimte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Mike Schroten: NIET 18-11, 2-12, 9-12, 6-1 (B of A/ Senioren)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Marieke van Zwieten: NIET 18-11 en 9-12 NIET na 12 uur.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 xml:space="preserve">Johan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Rigter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: NIET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Annemiek Noordeloos: 24-02 tussen 10 en 11:30, 1x in de maand.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Milan Lourens: lage D liefst, ook E en F. speelt B3 en NIET 25 November</w:t>
      </w:r>
    </w:p>
    <w:p w:rsid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Myrthe de Wilde: 1x 14 dagen, E en F. speelt B3</w:t>
      </w:r>
    </w:p>
    <w:p w:rsidR="00A3110D" w:rsidRDefault="00A3110D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  <w:t>Erik Jager: 11-11, 9-12(niet na 1 uur)</w:t>
      </w:r>
      <w:bookmarkStart w:id="0" w:name="_GoBack"/>
      <w:bookmarkEnd w:id="0"/>
    </w:p>
    <w:p w:rsidR="00DE3217" w:rsidRPr="00DE3217" w:rsidRDefault="00DE3217" w:rsidP="00DE3217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nl-NL"/>
        </w:rPr>
      </w:pPr>
    </w:p>
    <w:p w:rsidR="00DE3217" w:rsidRDefault="00DE3217"/>
    <w:sectPr w:rsidR="00DE3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17"/>
    <w:rsid w:val="0034300B"/>
    <w:rsid w:val="007F4687"/>
    <w:rsid w:val="00A3110D"/>
    <w:rsid w:val="00D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D87C"/>
  <w15:chartTrackingRefBased/>
  <w15:docId w15:val="{F73371E2-6BE8-4610-BF6A-9EBC229F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Jager</dc:creator>
  <cp:keywords/>
  <dc:description/>
  <cp:lastModifiedBy>Bram Jager</cp:lastModifiedBy>
  <cp:revision>2</cp:revision>
  <dcterms:created xsi:type="dcterms:W3CDTF">2017-11-05T11:46:00Z</dcterms:created>
  <dcterms:modified xsi:type="dcterms:W3CDTF">2017-11-05T15:26:00Z</dcterms:modified>
</cp:coreProperties>
</file>