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ADVANCED JAVASCRIPT (ANGULAR)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MINI PROJECT REPORT</w:t>
      </w:r>
    </w:p>
    <w:p>
      <w:pPr>
        <w:pBdr>
          <w:bottom w:val="single" w:color="000000" w:sz="4" w:space="1"/>
        </w:pBdr>
        <w:spacing w:before="0" w:after="200"/>
      </w:pPr>
      <w:r>
        <w:t xml:space="preserve"/>
      </w:r>
    </w:p>
    <w:p>
      <w:pPr>
        <w:spacing w:before="200" w:after="60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Topic: Task Management &amp; Productivity Tracker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Submitted By: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Members: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1.  Freida B Rodrigues : 2460367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2.  Rishit Goyal : 2460435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3.  Deepak Reddy : 2460356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4.  Sarthak Sharma : 2460487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University Mail IDs: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freida.b@btech.christuniversity.in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Rishit.goyal@btech.christuniversity.in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deepak.reddy@btech.christuniversity.in</w:t>
      </w:r>
    </w:p>
    <w:p>
      <w:pPr>
        <w:spacing w:after="360"/>
        <w:jc w:val="center"/>
      </w:pPr>
      <w:r>
        <w:rPr>
          <w:rFonts w:ascii="Arial" w:cs="Arial" w:eastAsia="Arial" w:hAnsi="Arial"/>
          <w:sz w:val="22"/>
          <w:szCs w:val="22"/>
        </w:rPr>
        <w:t xml:space="preserve">sarthak.sharma@btech.christuniversity.in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Course: B.Tech — Christ (Deemed to be University)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Institution: Christ (Deemed to be University)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Date of Submission: 01/03/2026</w:t>
      </w:r>
    </w:p>
    <w:p>
      <w:r>
        <w:br w:type="page"/>
      </w:r>
    </w:p>
    <w:p>
      <w:pPr>
        <w:pStyle w:val="Heading1"/>
        <w:pBdr>
          <w:bottom w:val="single" w:color="00000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ABSTRACT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Task Management and Productivity Tracker is a fully-featured web application developed using Angular v17 and TypeScript. It enables users to create, update, categorize, and track tasks with real-time UI updates, priority indicators, and form validations. The application demonstrates advanced Angular concepts including component-based architecture, reactive forms, routing with guards, custom pipes and directives, Angular Material UI, RxJS Observables, and local storage persistence.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project covers all 9 requirements specified in the project brief: TypeScript models, Angular components, routing and navigation, dependency injection via services, form validation, custom pipes and directives, Angular Material UI, RxJS-based async handling, and final integration with testing.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0000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design and develop a full-featured Task Management web application using Angular and TypeScript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implement Angular standalone components with modular 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apply reactive and template-driven forms with built-in Angular 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manage task data using TypeScript interfaces, models, and a centralized TaskService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implement Angular routing with route guards for access control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create custom pipes and directives for dynamic UI behavior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integrate Angular Material components for professional UI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use RxJS Observables and BehaviorSubject for async data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persist task data using browser local storage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0000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SCOPE OF THE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Full frontend task management application with CRUD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Task filtering by category, priority, status and search by title/tags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Completion tracking with progress bar and statistics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Angular Material UI with dark/light mode toggle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Route-based navigation: All Tasks, Completed, Add Task, Task Detail, Edit Task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Route guards restricting edit access to authenticated users (mock auth)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Custom pipes: priorityColor, statusColor, categoryIcon, daysUntil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Custom directive: OverdueDirective for visual highlighting of overdue tasks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Data persistence via browser local storage using TaskService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Limited to frontend only — no backend or database integration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0000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TOOLS &amp; TECHNOLOGIES USED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Angular (v17+)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Frontend framework for building the SPA application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TypeScript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Strongly-typed programming language for logic and type safety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Angular Material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UI component library for professional, responsive design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RxJS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Reactive programming library for Observables and async operations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HTML5 / SCSS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Structure and styling of components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Node.js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Runtime environment required for Angular development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Angular CLI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Used to scaffold, build, and serve the Angular project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Visual Studio Code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Code editor used for development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Local Storage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Browser storage used for data persistence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Zone.js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Angular change detection library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000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PROJECT ARCHITECTURE OVERVIEW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Task Management application follows a component-based architecture where each feature is divided into independent, reusable components. A centralized TaskService manages all data operations and exposes RxJS Observables so components can reactively subscribe to data changes.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File Structure: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my-task-tracker-new/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└── src/app/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├── models/          task.model.ts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├── services/        task.service.ts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├── guards/          auth.guard.ts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├── pipes/           task.pipes.ts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├── directives/      overdue.directive.ts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├── components/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│   ├── navbar/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│   ├── task-list/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│   ├── task-form/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│   ├── task-detail/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│   └── delete-confirm-dialog/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├── app.ts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├── app.routes.ts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└── app.config.ts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0000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COMPONENT DESCRIPTION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6.1 Navbar Component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Navbar component provides persistent navigation across the application. It displays links to All Tasks, Completed Tasks, and Add Task views. It subscribes to the TaskService to show real-time counts of active and overdue tasks. It also includes a Light/Dark mode toggle.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Output: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Screenshot: Navbar — showing navigation links, task count badge, and theme toggle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exact"/>
        </w:trPr>
        <w:tc>
          <w:tcPr>
            <w:tcW w:type="dxa" w:w="9360"/>
            <w:tcBorders>
              <w:top w:val="dashed" w:color="888888" w:sz="2"/>
              <w:left w:val="dashed" w:color="888888" w:sz="2"/>
              <w:bottom w:val="dashed" w:color="888888" w:sz="2"/>
              <w:right w:val="dashed" w:color="888888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44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Insert Screenshot Here</w:t>
            </w:r>
          </w:p>
        </w:tc>
      </w:tr>
    </w:tbl>
    <w:p>
      <w:pPr>
        <w:spacing w:before="6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typescript: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@Component({ selector: 'app-navbar', standalone: true, ... })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export class NavbarComponent implements OnInit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@Input() isLightMode = false;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@Output() toggleTheme = new EventEmitter&lt;void&gt;();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overdueCount = 0;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activeCount = 0;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ngOnInit()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this.taskService.tasks$.subscribe((tasks: Task[]) =&gt;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this.overdueCount = tasks.filter(t =&gt; isOverdue(t)).length;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this.activeCount = tasks.filter(t =&gt; t.status !== 'completed').length;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});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6.2 Task List Component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Task List component is the main dashboard view. It displays tasks in a responsive grid or list layout with filtering, searching, sorting, a completion rate progress bar, and statistics panel.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Output: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Screenshot: Task List — dashboard with task cards, filters, progress bar, and stats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exact"/>
        </w:trPr>
        <w:tc>
          <w:tcPr>
            <w:tcW w:type="dxa" w:w="9360"/>
            <w:tcBorders>
              <w:top w:val="dashed" w:color="888888" w:sz="2"/>
              <w:left w:val="dashed" w:color="888888" w:sz="2"/>
              <w:bottom w:val="dashed" w:color="888888" w:sz="2"/>
              <w:right w:val="dashed" w:color="888888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44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Insert Screenshot Here</w:t>
            </w:r>
          </w:p>
        </w:tc>
      </w:tr>
    </w:tbl>
    <w:p>
      <w:pPr>
        <w:spacing w:before="6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typescript: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export class TaskListComponent implements OnInit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allTasks: Task[] = [];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filteredTasks: Task[] = [];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searchQuery = '';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filterCategory = 'All';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filterPriority = 'All';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sortBy = 'dueDate';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viewMode: 'grid' | 'list' = 'grid';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ngOnInit()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this.taskService.tasks$.subscribe(tasks =&gt;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this.allTasks = tasks;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this.applyFilters();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});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6.3 Task Form Component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Task Form component handles both creating new tasks and editing existing ones using Angular Reactive Forms with FormBuilder and Validators. It detects edit mode via route parameter and pre-populates using patchValue.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Output: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Screenshot: Task Form — Add/Edit form with validation error messages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exact"/>
        </w:trPr>
        <w:tc>
          <w:tcPr>
            <w:tcW w:type="dxa" w:w="9360"/>
            <w:tcBorders>
              <w:top w:val="dashed" w:color="888888" w:sz="2"/>
              <w:left w:val="dashed" w:color="888888" w:sz="2"/>
              <w:bottom w:val="dashed" w:color="888888" w:sz="2"/>
              <w:right w:val="dashed" w:color="888888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44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Insert Screenshot Here</w:t>
            </w:r>
          </w:p>
        </w:tc>
      </w:tr>
    </w:tbl>
    <w:p>
      <w:pPr>
        <w:spacing w:before="6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typescript: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private initForm()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this.taskForm = this.fb.group({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title: ['', [Validators.required, Validators.minLength(3),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Validators.maxLength(100)]],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description: ['', Validators.maxLength(500)],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category: ['Work', Validators.required],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priority: ['medium', Validators.required],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status: ['pending', Validators.required],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dueDate: [null],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tags: ['']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});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6.4 Task Detail Component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Task Detail component displays full task information by ID. It shows priority, status, category, due date, tags, and timestamps with quick action buttons to start, complete, edit, or delete.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Output: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Screenshot: Task Detail — full task view with metadata, tags, and action buttons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exact"/>
        </w:trPr>
        <w:tc>
          <w:tcPr>
            <w:tcW w:type="dxa" w:w="9360"/>
            <w:tcBorders>
              <w:top w:val="dashed" w:color="888888" w:sz="2"/>
              <w:left w:val="dashed" w:color="888888" w:sz="2"/>
              <w:bottom w:val="dashed" w:color="888888" w:sz="2"/>
              <w:right w:val="dashed" w:color="888888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44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Insert Screenshot Here</w:t>
            </w:r>
          </w:p>
        </w:tc>
      </w:tr>
    </w:tbl>
    <w:p>
      <w:pPr>
        <w:spacing w:before="6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6.5 Delete Confirm Dialog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reusable MatDialog component that prompts the user to confirm task deletion. Returns a boolean result via MatDialogRef.close() to prevent accidental deletions.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Output: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Screenshot: Delete Confirm Dialog — confirmation popup before deleting a task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exact"/>
        </w:trPr>
        <w:tc>
          <w:tcPr>
            <w:tcW w:type="dxa" w:w="9360"/>
            <w:tcBorders>
              <w:top w:val="dashed" w:color="888888" w:sz="2"/>
              <w:left w:val="dashed" w:color="888888" w:sz="2"/>
              <w:bottom w:val="dashed" w:color="888888" w:sz="2"/>
              <w:right w:val="dashed" w:color="888888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44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Insert Screenshot Here</w:t>
            </w:r>
          </w:p>
        </w:tc>
      </w:tr>
    </w:tbl>
    <w:p>
      <w:pPr>
        <w:spacing w:before="6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000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MODELS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7.1 Task Model (task.model.ts)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export type Priority = 'low' | 'medium' | 'high';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export type Status = 'pending' | 'in_progress' | 'completed';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export type Category = 'Work'|'Personal'|'Health'|'Learning'|'Other';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export interface Task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id: string;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title: string;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description: string;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category: Category;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priority: Priority;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status: Status;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dueDate: string;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createdAt: string;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updatedAt: string;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tags: string[];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7.2 Filter Options Model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export interface FilterOptions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category: string;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priority: string;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searchQuery: string;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sortBy: string;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0000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SERVICES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8.1 TaskService (task.service.ts)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TaskService acts as a centralized data layer using Angular's dependency injection. It manages all CRUD operations and exposes data through a BehaviorSubject so components can subscribe reactively. Data is persisted to localStorage on every mutation.</w:t>
      </w:r>
    </w:p>
    <w:p>
      <w:pPr>
        <w:spacing w:before="60" w:after="60"/>
      </w:pPr>
      <w:r>
        <w:t xml:space="preserve"/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@Injectable({ providedIn: 'root' })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export class TaskService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private tasksSubject = new BehaviorSubject&lt;Task[]&gt;(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this.loadFromStorage()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);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tasks$ = this.tasksSubject.asObservable();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addTask(data: Partial&lt;Task&gt;): Observable&lt;Task&gt; { ...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updateTask(updated: Task): Observable&lt;Task&gt; { ...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deleteTask(id: string): Observable&lt;void&gt; { ...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updateStatus(id: string, status: Status): Observable&lt;void&gt; { ...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0000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9. ROUTING &amp; NAVIGATION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Angular Router is configured with named routes for each view. AuthGuard protects the Add Task and Edit Task routes using CanActivate.</w:t>
      </w:r>
    </w:p>
    <w:p>
      <w:pPr>
        <w:spacing w:before="60" w:after="60"/>
      </w:pPr>
      <w:r>
        <w:t xml:space="preserve"/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export const routes: Routes = [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{ path: '', redirectTo: 'tasks', pathMatch: 'full' },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{ path: 'tasks', component: TaskListComponent },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{ path: 'completed', component: TaskListComponent },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{ path: 'add', component: TaskFormComponent, canActivate: [AuthGuard] },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{ path: 'edit/:id', component: TaskFormComponent, canActivate: [AuthGuard] },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{ path: 'task/:id', component: TaskDetailComponent },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{ path: '**', redirectTo: 'tasks'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];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000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10. CUSTOM PIPES &amp; DIRECTIVES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10.1 Custom Pipes (task.pipes.ts)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priorityColor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Transforms priority string into hex color code for badge styling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statusColor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Transforms status string into a color code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categoryIcon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Transforms category into emoji icon (Work=💼, Health=💪, etc.)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daysUntil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Transforms date string into: 'Today', '3d left', or '2d ago'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@Pipe({ name: 'daysUntil', standalone: true })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export class DaysUntilPipe implements PipeTransform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transform(dateStr: string): string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const diff = Math.ceil(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(new Date(dateStr).getTime() - new Date().getTime()) / 86400000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);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(diff === 0) return 'Today';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(diff &gt; 0) return diff + 'd left';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Math.abs(diff) + 'd ago';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10.2 OverdueDirective (overdue.directive.ts)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custom attribute directive that visually highlights task cards when the due date has passed and the task is not yet completed.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@Directive({ selector: '[appOverdue]', standalone: true })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export class OverdueDirective implements OnInit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@Input('appOverdue') dueDate: string = '';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@Input() status: string = '';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constructor(private el: ElementRef) {}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ngOnInit()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(!this.dueDate || this.status === 'completed') return;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(new Date(this.dueDate) &lt; new Date()) {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this.el.nativeElement.style.borderLeft = '4px solid red';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}</w:t>
      </w:r>
    </w:p>
    <w:p>
      <w:pPr>
        <w:shd w:fill="F2F2F2" w:val="clear"/>
        <w:spacing w:before="0" w:after="0"/>
        <w:ind w:left="7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0000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11. KEY FEATURES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Task CRUD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Create, Read, Update, Delete tasks with full form validation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Filtering &amp; Search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Filter by category, priority; search by title, description, tags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Sorting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Sort by due date, priority, title A–Z, or newest first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Progress Tracking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Completion rate progress bar and active/done/overdue stats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Dark / Light Mode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Theme toggle button applies globally via CSS class binding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Route Guards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AuthGuard restricts Add/Edit routes to authenticated users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Custom Pipes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priorityColor, statusColor, categoryIcon, daysUntil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Custom Directive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OverdueDirective highlights cards with past due dates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Angular Material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MatCard, MatDialog, MatProgressBar, MatSnackBar, MatDatepicker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RxJS Observables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BehaviorSubject for real-time reactive data across components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Local Storage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Tasks persist across browser sessions via localStorage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Seed Data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 pre-loaded sample tasks for immediate testing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000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12. CHALLENGES FACED &amp; SOLUTIONS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Zone.js not loading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Added 'import zone.js' as first line in main.ts and installed via npm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Dark theme clashing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Overrode Material CSS variables globally in styles.scss using ::ng-deep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mat-card unknown element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Added MatCardModule explicitly to component imports array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app.routes.ts errors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Switched from lazy loadComponent() to direct component: imports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main.ts wrong export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Updated import from 'App' to 'AppComponent' to match class export name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Form validation errors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Used markAllAsTouched() on submit with conditional *ngIf on mat-error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Missing component files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Recreated task-detail and navbar folders with all 3 files each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Light mode contrast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Added .light-mode CSS class to styles.scss with full property overrides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0000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13. OUTCOME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project successfully delivers a fully functional Task Management and Productivity Tracker web application built with Angular v17. All 9 project requirements have been implemented: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TypeScript interfaces for Task, Category, Priority, Status, and User models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Angular components: Navbar, TaskList, TaskForm, TaskDetail, DeleteConfirmDialog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Angular Router with named routes, route parameters, and AuthGuard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TaskService with Dependency Injection and BehaviorSubject Observable streams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Reactive Forms with FormBuilder, Validators, and inline error messages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Custom pipes (priorityColor, statusColor, categoryIcon, daysUntil) and OverdueDirective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Angular Material: MatCard, MatDialog, MatProgressBar, MatSnackBar, MatDatepicker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RxJS Observables and BehaviorSubject for async data management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modules integrated with routing, filtering, and local storage persistence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0000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14. SAMPLE OUTPUT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Task Dashboard (All Tasks View):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Screenshot: Full dashboard — task cards, filters, progress bar, stats chips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exact"/>
        </w:trPr>
        <w:tc>
          <w:tcPr>
            <w:tcW w:type="dxa" w:w="9360"/>
            <w:tcBorders>
              <w:top w:val="dashed" w:color="888888" w:sz="2"/>
              <w:left w:val="dashed" w:color="888888" w:sz="2"/>
              <w:bottom w:val="dashed" w:color="888888" w:sz="2"/>
              <w:right w:val="dashed" w:color="888888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44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Insert Screenshot Here</w:t>
            </w:r>
          </w:p>
        </w:tc>
      </w:tr>
    </w:tbl>
    <w:p>
      <w:pPr>
        <w:spacing w:before="6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Completed Tasks View: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Screenshot: Completed tasks tab — showing completed tasks with strikethrough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exact"/>
        </w:trPr>
        <w:tc>
          <w:tcPr>
            <w:tcW w:type="dxa" w:w="9360"/>
            <w:tcBorders>
              <w:top w:val="dashed" w:color="888888" w:sz="2"/>
              <w:left w:val="dashed" w:color="888888" w:sz="2"/>
              <w:bottom w:val="dashed" w:color="888888" w:sz="2"/>
              <w:right w:val="dashed" w:color="888888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44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Insert Screenshot Here</w:t>
            </w:r>
          </w:p>
        </w:tc>
      </w:tr>
    </w:tbl>
    <w:p>
      <w:pPr>
        <w:spacing w:before="6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Add New Task Form: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Screenshot: Add Task form — with all fields and validation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exact"/>
        </w:trPr>
        <w:tc>
          <w:tcPr>
            <w:tcW w:type="dxa" w:w="9360"/>
            <w:tcBorders>
              <w:top w:val="dashed" w:color="888888" w:sz="2"/>
              <w:left w:val="dashed" w:color="888888" w:sz="2"/>
              <w:bottom w:val="dashed" w:color="888888" w:sz="2"/>
              <w:right w:val="dashed" w:color="888888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44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Insert Screenshot Here</w:t>
            </w:r>
          </w:p>
        </w:tc>
      </w:tr>
    </w:tbl>
    <w:p>
      <w:pPr>
        <w:spacing w:before="6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Task Detail View: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Screenshot: Task Detail — full task info with tags, dates, and action buttons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exact"/>
        </w:trPr>
        <w:tc>
          <w:tcPr>
            <w:tcW w:type="dxa" w:w="9360"/>
            <w:tcBorders>
              <w:top w:val="dashed" w:color="888888" w:sz="2"/>
              <w:left w:val="dashed" w:color="888888" w:sz="2"/>
              <w:bottom w:val="dashed" w:color="888888" w:sz="2"/>
              <w:right w:val="dashed" w:color="888888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44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Insert Screenshot Here</w:t>
            </w:r>
          </w:p>
        </w:tc>
      </w:tr>
    </w:tbl>
    <w:p>
      <w:pPr>
        <w:spacing w:before="6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Light Mode: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Screenshot: App in Light Mode — white background, same layout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exact"/>
        </w:trPr>
        <w:tc>
          <w:tcPr>
            <w:tcW w:type="dxa" w:w="9360"/>
            <w:tcBorders>
              <w:top w:val="dashed" w:color="888888" w:sz="2"/>
              <w:left w:val="dashed" w:color="888888" w:sz="2"/>
              <w:bottom w:val="dashed" w:color="888888" w:sz="2"/>
              <w:right w:val="dashed" w:color="888888" w:sz="2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44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Insert Screenshot Here</w:t>
            </w:r>
          </w:p>
        </w:tc>
      </w:tr>
    </w:tbl>
    <w:p>
      <w:pPr>
        <w:spacing w:before="6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000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15. FUTURE ENHANCEMENTS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Backend integration with Node.js/Express REST API and MongoDB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Real user authentication with JWT tokens and login/registration pages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Task collaboration and assignment to team members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Email/push notifications for upcoming and overdue tasks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Drag-and-drop Kanban board 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File attachments and comments on tasks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Calendar view with task scheduling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Export tasks to PDF or CSV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Mobile app using Ionic Angular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0000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16. CONCLUSION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Task Management and Productivity Tracker project demonstrates a comprehensive implementation of Angular framework features in a real-world application context. Through this project, the team gained hands-on experience with component architecture, reactive programming with RxJS, Angular Material UI, TypeScript type safety, and Angular's dependency injection system.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application is fully functional, covers every requirement in the project specification, and serves as a strong foundation for future expansion into a production-ready task management system.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00000" w:sz="6" w:space="1"/>
        </w:pBdr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17. REFERENCES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Angular Official Documentation — https://angular.dev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Angular Material Documentation — https://material.angular.io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RxJS Documentation — https://rxjs.dev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TypeScript Documentation — https://www.typescriptlang.org/docs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W3Schools — HTML, CSS, TypeScript Reference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Christ (Deemed to be University) — Advanced JavaScript Course Material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1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Christ (Deemed to be University)  |  Page </w:t>
    </w:r>
    <w:r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1"/>
      </w:pBdr>
      <w:jc w:val="right"/>
    </w:pPr>
    <w:r>
      <w:rPr>
        <w:rFonts w:ascii="Arial" w:cs="Arial" w:eastAsia="Arial" w:hAnsi="Arial"/>
        <w:color w:val="444444"/>
        <w:sz w:val="18"/>
        <w:szCs w:val="18"/>
      </w:rPr>
      <w:t xml:space="preserve">ADVANCED JAVASCRIPT (ANGULAR) — MINI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2026-03-01T15:55:56.220Z</dcterms:created>
  <dcterms:modified xsi:type="dcterms:W3CDTF">2026-03-01T15:55:56.220Z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