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100BB" w14:textId="77777777" w:rsidR="005D4C55" w:rsidRDefault="005D4C55"/>
    <w:p w14:paraId="6E1D2E5C" w14:textId="77777777" w:rsidR="005D4C55" w:rsidRDefault="005D4C55"/>
    <w:p w14:paraId="3FF0EABC" w14:textId="77777777" w:rsidR="005D4C55" w:rsidRDefault="005D4C55"/>
    <w:p w14:paraId="354009FA" w14:textId="77777777" w:rsidR="005D4C55" w:rsidRDefault="005D4C55"/>
    <w:p w14:paraId="3EE920B5" w14:textId="77777777" w:rsidR="005D4C55" w:rsidRDefault="005D4C55"/>
    <w:p w14:paraId="49F5A621" w14:textId="77777777" w:rsidR="005D4C55" w:rsidRDefault="005D4C55"/>
    <w:p w14:paraId="29A4F57F" w14:textId="77777777" w:rsidR="005D4C55" w:rsidRDefault="005D4C55"/>
    <w:p w14:paraId="163949B2" w14:textId="3AAAB2FA" w:rsidR="00FC7A4C" w:rsidRDefault="005D4C55" w:rsidP="005D4C55">
      <w:pPr>
        <w:jc w:val="center"/>
      </w:pPr>
      <w:r>
        <w:rPr>
          <w:noProof/>
        </w:rPr>
        <w:drawing>
          <wp:inline distT="0" distB="0" distL="0" distR="0" wp14:anchorId="6B1C849F" wp14:editId="7DEFCDED">
            <wp:extent cx="2004060" cy="2004060"/>
            <wp:effectExtent l="0" t="0" r="0" b="0"/>
            <wp:docPr id="177790049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6A2F7" w14:textId="77777777" w:rsidR="005D4C55" w:rsidRDefault="005D4C55" w:rsidP="005D4C55">
      <w:pPr>
        <w:jc w:val="center"/>
      </w:pPr>
    </w:p>
    <w:p w14:paraId="0417489D" w14:textId="77777777" w:rsidR="005D4C55" w:rsidRDefault="005D4C55" w:rsidP="005D4C55">
      <w:pPr>
        <w:jc w:val="center"/>
      </w:pPr>
    </w:p>
    <w:p w14:paraId="783DB746" w14:textId="16E11B1B" w:rsidR="005D4C55" w:rsidRPr="005D4C55" w:rsidRDefault="005D4C55" w:rsidP="005D4C55">
      <w:pPr>
        <w:jc w:val="center"/>
        <w:rPr>
          <w:rFonts w:ascii="Open Sans" w:hAnsi="Open Sans" w:cs="Open Sans"/>
        </w:rPr>
      </w:pPr>
      <w:r w:rsidRPr="005D4C55">
        <w:rPr>
          <w:rFonts w:ascii="Open Sans" w:hAnsi="Open Sans" w:cs="Open Sans"/>
        </w:rPr>
        <w:t>Servicenetzwerk Freie Bildung</w:t>
      </w:r>
    </w:p>
    <w:p w14:paraId="3BCC5A51" w14:textId="51DE055B" w:rsidR="005D4C55" w:rsidRDefault="005D4C55" w:rsidP="005D4C55">
      <w:pPr>
        <w:jc w:val="center"/>
        <w:rPr>
          <w:rFonts w:ascii="Open Sans" w:hAnsi="Open Sans" w:cs="Open Sans"/>
          <w:b/>
          <w:bCs/>
          <w:sz w:val="48"/>
          <w:szCs w:val="48"/>
        </w:rPr>
      </w:pPr>
      <w:r w:rsidRPr="005D4C55">
        <w:rPr>
          <w:rFonts w:ascii="Open Sans" w:hAnsi="Open Sans" w:cs="Open Sans"/>
          <w:b/>
          <w:bCs/>
          <w:sz w:val="48"/>
          <w:szCs w:val="48"/>
        </w:rPr>
        <w:t>Prozesshandbuch</w:t>
      </w:r>
    </w:p>
    <w:p w14:paraId="5F51C7BC" w14:textId="77777777" w:rsidR="005D4C55" w:rsidRDefault="005D4C55" w:rsidP="005D4C55">
      <w:pPr>
        <w:jc w:val="center"/>
        <w:rPr>
          <w:rFonts w:ascii="Open Sans" w:hAnsi="Open Sans" w:cs="Open Sans"/>
          <w:b/>
          <w:bCs/>
          <w:sz w:val="48"/>
          <w:szCs w:val="48"/>
        </w:rPr>
      </w:pPr>
    </w:p>
    <w:p w14:paraId="40B5751C" w14:textId="77777777" w:rsidR="005D4C55" w:rsidRDefault="005D4C55" w:rsidP="005D4C55">
      <w:pPr>
        <w:jc w:val="center"/>
        <w:rPr>
          <w:rFonts w:ascii="Open Sans" w:hAnsi="Open Sans" w:cs="Open Sans"/>
          <w:b/>
          <w:bCs/>
          <w:sz w:val="48"/>
          <w:szCs w:val="48"/>
        </w:rPr>
      </w:pPr>
    </w:p>
    <w:p w14:paraId="1CBCD5D0" w14:textId="77777777" w:rsidR="005D4C55" w:rsidRDefault="005D4C55" w:rsidP="005D4C55">
      <w:pPr>
        <w:jc w:val="center"/>
        <w:rPr>
          <w:rFonts w:ascii="Open Sans" w:hAnsi="Open Sans" w:cs="Open Sans"/>
          <w:b/>
          <w:bCs/>
          <w:sz w:val="48"/>
          <w:szCs w:val="48"/>
        </w:rPr>
      </w:pPr>
    </w:p>
    <w:p w14:paraId="6345FE2A" w14:textId="77777777" w:rsidR="005D4C55" w:rsidRDefault="005D4C55" w:rsidP="005D4C55">
      <w:pPr>
        <w:jc w:val="center"/>
        <w:rPr>
          <w:rFonts w:ascii="Open Sans" w:hAnsi="Open Sans" w:cs="Open Sans"/>
          <w:b/>
          <w:bCs/>
          <w:sz w:val="48"/>
          <w:szCs w:val="48"/>
        </w:rPr>
      </w:pPr>
    </w:p>
    <w:p w14:paraId="6981A9CD" w14:textId="77777777" w:rsidR="005D4C55" w:rsidRDefault="005D4C55" w:rsidP="005D4C55">
      <w:pPr>
        <w:jc w:val="center"/>
        <w:rPr>
          <w:rFonts w:ascii="Open Sans" w:hAnsi="Open Sans" w:cs="Open Sans"/>
          <w:b/>
          <w:bCs/>
          <w:sz w:val="48"/>
          <w:szCs w:val="48"/>
        </w:rPr>
      </w:pPr>
    </w:p>
    <w:p w14:paraId="1F30446B" w14:textId="77777777" w:rsidR="005D4C55" w:rsidRDefault="005D4C55" w:rsidP="005D4C55">
      <w:pPr>
        <w:jc w:val="center"/>
        <w:rPr>
          <w:rFonts w:ascii="Open Sans" w:hAnsi="Open Sans" w:cs="Open Sans"/>
          <w:b/>
          <w:bCs/>
          <w:sz w:val="48"/>
          <w:szCs w:val="48"/>
        </w:rPr>
      </w:pPr>
    </w:p>
    <w:p w14:paraId="09873644" w14:textId="055A20FD" w:rsidR="005D4C55" w:rsidRPr="005D4C55" w:rsidRDefault="005D4C55" w:rsidP="005D4C55">
      <w:pPr>
        <w:jc w:val="center"/>
      </w:pPr>
      <w:r>
        <w:t xml:space="preserve">Das </w:t>
      </w:r>
      <w:r w:rsidRPr="005D4C55">
        <w:t>Servicenetzwerk Freie Bildung - Prozesshandbuch ist lizensiert als CC-BY-SA 4.0</w:t>
      </w:r>
    </w:p>
    <w:sectPr w:rsidR="005D4C55" w:rsidRPr="005D4C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55"/>
    <w:rsid w:val="004E2657"/>
    <w:rsid w:val="005D4C55"/>
    <w:rsid w:val="00FC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DA4EF"/>
  <w15:chartTrackingRefBased/>
  <w15:docId w15:val="{9CD763B3-DBE4-4ADB-815B-F452C0DD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4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D4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D4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D4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D4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D4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D4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D4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D4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4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D4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D4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D4C5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D4C5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D4C5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D4C5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D4C5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D4C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D4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4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D4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4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D4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D4C5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D4C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D4C5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D4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4C5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D4C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semiHidden/>
    <w:unhideWhenUsed/>
    <w:rsid w:val="005D4C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736D2EC3544FD42810FD10E18023355" ma:contentTypeVersion="16" ma:contentTypeDescription="Ein neues Dokument erstellen." ma:contentTypeScope="" ma:versionID="137696b1d6edf8f457e3f39af2abab32">
  <xsd:schema xmlns:xsd="http://www.w3.org/2001/XMLSchema" xmlns:xs="http://www.w3.org/2001/XMLSchema" xmlns:p="http://schemas.microsoft.com/office/2006/metadata/properties" xmlns:ns3="30c7db8e-6650-4477-b5bd-426cd3cb2785" xmlns:ns4="58764607-b6ac-4559-9a1d-38a4cf45059e" targetNamespace="http://schemas.microsoft.com/office/2006/metadata/properties" ma:root="true" ma:fieldsID="4e9e58f7f7fefa92b8ff64f091302816" ns3:_="" ns4:_="">
    <xsd:import namespace="30c7db8e-6650-4477-b5bd-426cd3cb2785"/>
    <xsd:import namespace="58764607-b6ac-4559-9a1d-38a4cf45059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7db8e-6650-4477-b5bd-426cd3cb278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64607-b6ac-4559-9a1d-38a4cf4505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764607-b6ac-4559-9a1d-38a4cf45059e" xsi:nil="true"/>
  </documentManagement>
</p:properties>
</file>

<file path=customXml/itemProps1.xml><?xml version="1.0" encoding="utf-8"?>
<ds:datastoreItem xmlns:ds="http://schemas.openxmlformats.org/officeDocument/2006/customXml" ds:itemID="{740DB7B5-1FE7-4DC7-B415-AAC9F5F61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c7db8e-6650-4477-b5bd-426cd3cb2785"/>
    <ds:schemaRef ds:uri="58764607-b6ac-4559-9a1d-38a4cf4505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EF10B5-EC87-46C8-8634-2D443E1F48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DB91B8-ACB0-4E7B-B10F-AD5CDF72B866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infopath/2007/PartnerControls"/>
    <ds:schemaRef ds:uri="58764607-b6ac-4559-9a1d-38a4cf45059e"/>
    <ds:schemaRef ds:uri="30c7db8e-6650-4477-b5bd-426cd3cb2785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127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Jahr</dc:creator>
  <cp:keywords/>
  <dc:description/>
  <cp:lastModifiedBy>Martin Jahr</cp:lastModifiedBy>
  <cp:revision>2</cp:revision>
  <dcterms:created xsi:type="dcterms:W3CDTF">2023-12-29T13:50:00Z</dcterms:created>
  <dcterms:modified xsi:type="dcterms:W3CDTF">2023-12-29T13:50:00Z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0x010100D736D2EC3544FD42810FD10E18023355</vt:lpwstr>
  </property>
</Properties>
</file>