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13A2" w14:textId="77777777"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14:paraId="3BB70179" w14:textId="77777777"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14:paraId="76C04DB4" w14:textId="77777777"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14:paraId="4A71EEEC" w14:textId="77777777"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14:paraId="0FE7A961" w14:textId="77777777"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olalalalalalalalala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559B951" w14:textId="77777777" w:rsidR="00682E13" w:rsidRPr="00AD0559" w:rsidRDefault="00682E13" w:rsidP="00F37C55">
      <w:pPr>
        <w:spacing w:before="240" w:line="312" w:lineRule="auto"/>
        <w:contextualSpacing/>
        <w:rPr>
          <w:b/>
          <w:lang w:val="en-US"/>
        </w:rPr>
      </w:pPr>
      <w:r w:rsidRPr="003315CC">
        <w:t xml:space="preserve">Адрес</w:t>
      </w:r>
      <w:r w:rsidRPr="00AD0559">
        <w:rPr>
          <w:lang w:val="en-US"/>
        </w:rPr>
        <w:t xml:space="preserve"> </w:t>
      </w:r>
      <w:r w:rsidRPr="003315CC">
        <w:t xml:space="preserve">объекта</w:t>
      </w:r>
      <w:r w:rsidRPr="00AD0559">
        <w:rPr>
          <w:lang w:val="en-US"/>
        </w:rPr>
        <w:t xml:space="preserve">:</w:t>
      </w:r>
    </w:p>
    <w:p w14:paraId="1E27326B" w14:textId="77777777" w:rsidR="00682E13" w:rsidRPr="00AD0559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0C5EC1D" w14:textId="77777777"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14:paraId="24000C0C" w14:textId="77777777"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0DAF756" w14:textId="77777777"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14:paraId="5B4F62F3" w14:textId="77777777"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14:paraId="0F93F3C6" w14:textId="77777777"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14:paraId="39FBB132" w14:textId="77777777"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14:paraId="07C9A2D5" w14:textId="77777777"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olalalalalalalalala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5D788CC9" w14:textId="77777777"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14:paraId="74BDD8D4" w14:textId="22C6F1A5"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323426BE" w14:textId="77777777"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14:paraId="15BF05E4" w14:textId="77777777"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эксплуатацию:</w:t>
      </w:r>
      <w:r w:rsidR="00B15743" w:rsidRPr="003315CC">
        <w:t xml:space="preserve">   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14:paraId="5C51BE83" w14:textId="77777777"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37883149" w14:textId="77777777" w:rsidTr="00351123">
        <w:tc>
          <w:tcPr>
            <w:tcW w:w="5225" w:type="dxa"/>
          </w:tcPr>
          <w:p w14:paraId="47069AC1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14:paraId="636BBEEB" w14:textId="77777777"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14:paraId="66587C90" w14:textId="77777777" w:rsidTr="00351123">
        <w:tc>
          <w:tcPr>
            <w:tcW w:w="5225" w:type="dxa"/>
          </w:tcPr>
          <w:p w14:paraId="7ED79748" w14:textId="77777777"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14:paraId="2FD39639" w14:textId="77777777"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aaa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6336E64A" w14:textId="77777777"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14:paraId="4C2DA011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D627755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1588B27A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3833A772" w14:textId="77777777"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«НТЦ СТАРКО»</w:t>
            </w:r>
          </w:p>
          <w:p w14:paraId="30AB91F0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10A6FA4" w14:textId="77777777"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4869BD0C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1B86405D" w14:textId="77777777"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086002CF" w14:textId="77777777"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6BAF9772" w14:textId="77777777"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14:paraId="4A51E946" w14:textId="77777777"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14:paraId="436EFBD2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13BF7584" w14:textId="77777777"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14:paraId="330C14B5" w14:textId="77777777" w:rsidR="00087524" w:rsidRDefault="00087524" w:rsidP="00087524">
      <w:pPr>
        <w:widowControl w:val="0"/>
        <w:autoSpaceDE w:val="0"/>
        <w:autoSpaceDN w:val="0"/>
        <w:adjustRightInd w:val="0"/>
      </w:pPr>
    </w:p>
    <w:p w14:paraId="71832FBA" w14:textId="77777777"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14:paraId="50CAF9D1" w14:textId="77777777"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14:paraId="15DE9B86" w14:textId="77777777"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14:paraId="180119EE" w14:textId="77777777"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14:paraId="7D4C866A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BCD913B" w14:textId="77777777"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14:paraId="18498709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57CE2ED2" w14:textId="77777777"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14:paraId="1BE7243B" w14:textId="77777777" w:rsidR="0002532F" w:rsidRDefault="0002532F" w:rsidP="000D0B8E">
      <w:pPr>
        <w:widowControl w:val="0"/>
        <w:autoSpaceDE w:val="0"/>
        <w:autoSpaceDN w:val="0"/>
        <w:adjustRightInd w:val="0"/>
      </w:pPr>
    </w:p>
    <w:p w14:paraId="0D659B2B" w14:textId="77777777"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r w:rsidR="00CA6133">
        <w:softHyphen/>
        <w:t xml:space="preserve">  </w:t>
      </w:r>
      <w:r>
        <w:t xml:space="preserve">, </w:t>
      </w:r>
    </w:p>
    <w:p w14:paraId="0DFE68C9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14:paraId="7406A847" w14:textId="77777777"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14:paraId="3E72B403" w14:textId="77777777" w:rsidR="00E71C21" w:rsidRPr="00AD0559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>
        <w:t xml:space="preserve"> </w:t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>olalalalalalalalala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5170B99F" w14:textId="77777777" w:rsidR="00741A91" w:rsidRPr="00AD0559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  <w:lang w:val="en-US"/>
        </w:rPr>
      </w:pPr>
    </w:p>
    <w:p w14:paraId="6C8DDD21" w14:textId="77777777" w:rsidR="00087524" w:rsidRPr="00AD0559" w:rsidRDefault="00741A91" w:rsidP="00741A91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AD0559">
        <w:rPr>
          <w:lang w:val="en-US"/>
        </w:rPr>
        <w:t xml:space="preserve"> </w:t>
      </w:r>
      <w:r w:rsidR="003618B6">
        <w:t xml:space="preserve">находящее</w:t>
      </w:r>
      <w:r w:rsidR="00087524">
        <w:t xml:space="preserve">ся</w:t>
      </w:r>
      <w:r w:rsidR="00087524" w:rsidRPr="00AD0559">
        <w:rPr>
          <w:lang w:val="en-US"/>
        </w:rPr>
        <w:t xml:space="preserve">  </w:t>
      </w:r>
      <w:r w:rsidR="00087524">
        <w:t xml:space="preserve">по</w:t>
      </w:r>
      <w:r w:rsidR="00087524" w:rsidRPr="00AD0559">
        <w:rPr>
          <w:lang w:val="en-US"/>
        </w:rPr>
        <w:t xml:space="preserve"> </w:t>
      </w:r>
      <w:r w:rsidR="00087524">
        <w:t xml:space="preserve">адресу</w:t>
      </w:r>
      <w:r w:rsidR="00087524" w:rsidRPr="00AD0559">
        <w:rPr>
          <w:lang w:val="en-US"/>
        </w:rPr>
        <w:t xml:space="preserve">: </w:t>
      </w:r>
    </w:p>
    <w:p w14:paraId="19692910" w14:textId="77777777" w:rsidR="0002532F" w:rsidRPr="00AD0559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7258F7D7" w14:textId="77777777"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14:paraId="5A28F9AD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14:paraId="70FF4460" w14:textId="77777777"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в срок установленный договором</w:t>
      </w:r>
    </w:p>
    <w:p w14:paraId="0BEF119C" w14:textId="0F9BADCA"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14:paraId="6D835587" w14:textId="77777777" w:rsidR="004429F1" w:rsidRPr="00DD27C7" w:rsidRDefault="004429F1" w:rsidP="004429F1">
      <w:pPr>
        <w:ind w:left="360"/>
        <w:rPr>
          <w:color w:val="FF0000"/>
        </w:rPr>
      </w:pPr>
    </w:p>
    <w:p w14:paraId="6274FD4C" w14:textId="77777777"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14:paraId="3D26441F" w14:textId="77777777" w:rsidR="004429F1" w:rsidRDefault="004429F1" w:rsidP="004429F1">
      <w:pPr>
        <w:pStyle w:val="af6"/>
        <w:ind w:left="1440"/>
      </w:pPr>
    </w:p>
    <w:p w14:paraId="0010283E" w14:textId="77777777"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14:paraId="06E470E0" w14:textId="77777777"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04CAE426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769F2B5C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534F60D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14:paraId="27435959" w14:textId="77777777"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14:paraId="71575D24" w14:textId="77777777" w:rsidTr="004429F1">
        <w:tc>
          <w:tcPr>
            <w:tcW w:w="5225" w:type="dxa"/>
          </w:tcPr>
          <w:p w14:paraId="5DC7701D" w14:textId="77777777"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14:paraId="4724FEFF" w14:textId="77777777"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14:paraId="0BE9D2DB" w14:textId="77777777" w:rsidTr="004429F1">
        <w:tc>
          <w:tcPr>
            <w:tcW w:w="5225" w:type="dxa"/>
          </w:tcPr>
          <w:p w14:paraId="3F9D2C7C" w14:textId="77777777"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aaa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14:paraId="0BC05503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6C89FDE6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04DE480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E7E2EE6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14:paraId="29DA1F26" w14:textId="77777777"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r w:rsidRPr="003618B6">
              <w:rPr>
                <w:b/>
                <w:u w:val="single"/>
              </w:rPr>
              <w:t xml:space="preserve">НТЦ СТАРКО»</w:t>
            </w:r>
          </w:p>
          <w:p w14:paraId="2FE9B65E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14:paraId="34060B84" w14:textId="77777777"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14:paraId="66F498D9" w14:textId="77777777"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14:paraId="5098AB20" w14:textId="77777777"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14:paraId="244AC213" w14:textId="77777777" w:rsidR="004429F1" w:rsidRDefault="004429F1" w:rsidP="004429F1">
      <w:pPr>
        <w:jc w:val="center"/>
        <w:rPr>
          <w:sz w:val="32"/>
          <w:szCs w:val="32"/>
        </w:rPr>
      </w:pPr>
    </w:p>
    <w:p w14:paraId="63041450" w14:textId="77777777" w:rsidR="00E71C21" w:rsidRDefault="00E71C21" w:rsidP="004429F1">
      <w:pPr>
        <w:jc w:val="center"/>
        <w:rPr>
          <w:b/>
          <w:sz w:val="32"/>
          <w:szCs w:val="32"/>
        </w:rPr>
      </w:pPr>
    </w:p>
    <w:p w14:paraId="2E8C30DB" w14:textId="77777777"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14:paraId="533B1BB2" w14:textId="77777777"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14:paraId="1DA26936" w14:textId="77777777"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14:paraId="432C95D3" w14:textId="77777777" w:rsidTr="00BD4717">
        <w:tc>
          <w:tcPr>
            <w:tcW w:w="5225" w:type="dxa"/>
          </w:tcPr>
          <w:p w14:paraId="7AAB0585" w14:textId="77777777"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14:paraId="0DFFB568" w14:textId="77777777"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14:paraId="25DF1473" w14:textId="77777777"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14:paraId="7A20460F" w14:textId="77777777"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14:paraId="207C9A8B" w14:textId="77777777" w:rsidR="004429F1" w:rsidRDefault="004429F1" w:rsidP="004429F1">
      <w:pPr>
        <w:widowControl w:val="0"/>
        <w:autoSpaceDE w:val="0"/>
        <w:autoSpaceDN w:val="0"/>
        <w:adjustRightInd w:val="0"/>
      </w:pPr>
    </w:p>
    <w:p w14:paraId="674186A2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14:paraId="57D6E146" w14:textId="77777777"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14:paraId="698D0DE6" w14:textId="77777777"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14:paraId="635B17BB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38AA3F58" w14:textId="77777777"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64CE7B6" w14:textId="77777777"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14:paraId="7F621BA9" w14:textId="77777777"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14:paraId="71CC2DFC" w14:textId="77777777"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14:paraId="410D05AC" w14:textId="77777777"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B9F6B55" w14:textId="77777777"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14:paraId="1DE5592C" w14:textId="77777777"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14:paraId="029AB6CB" w14:textId="77777777"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(Должность,  Ф.ИО.)</w:t>
      </w:r>
    </w:p>
    <w:p w14:paraId="04633A01" w14:textId="77777777"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14:paraId="6DB4EAF1" w14:textId="77777777"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14:paraId="50A60152" w14:textId="77777777"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r>
        <w:rPr>
          <w:rFonts w:ascii="Times New Roman" w:eastAsia="Arial Unicode MS" w:hAnsi="Times New Roman" w:cs="Times New Roman"/>
          <w:bCs/>
        </w:rPr>
        <w:t xml:space="preserve">   «____»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D995C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5241077B" w14:textId="77777777"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14:paraId="23C8E834" w14:textId="77777777"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6D80E9A8" w14:textId="77777777"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olalalalalalalalala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14:paraId="0590B8E9" w14:textId="77777777"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14:paraId="1C128542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14:paraId="0D8EFAD0" w14:textId="77777777"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4138BC21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извещателя:</w:t>
      </w:r>
    </w:p>
    <w:p w14:paraId="38960B2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6F37278A" w14:textId="77777777"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14:paraId="31F4DECE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1A14607A" w14:textId="77777777"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14:paraId="1AC5E16B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14:paraId="34658915" w14:textId="77777777"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общеобменная вентиляция. </w:t>
      </w:r>
    </w:p>
    <w:p w14:paraId="3648C1D9" w14:textId="77777777"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14:paraId="204165CB" w14:textId="77777777"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14:paraId="07EAECEC" w14:textId="77777777"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14:paraId="5A8FDAD9" w14:textId="77777777"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14:paraId="5BCB8AC0" w14:textId="77777777"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14:paraId="2A96D260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711728E" w14:textId="77777777"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14:paraId="7364AEF0" w14:textId="77777777"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14:paraId="7898290A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14:paraId="006B6E94" w14:textId="77777777"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347DE6AD" w14:textId="77777777"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14:paraId="5D075C8E" w14:textId="77777777"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14:paraId="7E769387" w14:textId="77777777"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   (Личная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14:paraId="2606A5C5" w14:textId="77777777"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14:paraId="681236A1" w14:textId="74A09019" w:rsidR="00E71C21" w:rsidRPr="00AD0559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AD0559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AD0559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AD0559">
        <w:rPr>
          <w:b w:val="0"/>
          <w:color w:val="FF0000"/>
          <w:sz w:val="28"/>
          <w:szCs w:val="28"/>
          <w:u w:val="single"/>
        </w:rPr>
        <w:t xml:space="preserve"/>
      </w:r>
    </w:p>
    <w:p w14:paraId="1DC6A3F2" w14:textId="77777777" w:rsidR="00601CA7" w:rsidRPr="00AD0559" w:rsidRDefault="00601CA7" w:rsidP="00601CA7">
      <w:pPr>
        <w:jc w:val="center"/>
      </w:pPr>
    </w:p>
    <w:p w14:paraId="688C2C24" w14:textId="77777777"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AD0559">
        <w:t xml:space="preserve">. </w:t>
      </w:r>
      <w:r>
        <w:t xml:space="preserve">Москва</w:t>
      </w:r>
      <w:r w:rsidRPr="00AD0559">
        <w:t xml:space="preserve">                                                                                                                </w:t>
      </w:r>
      <w:r w:rsidRPr="00AD0559">
        <w:rPr>
          <w:b/>
          <w:color w:val="FF0000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14:paraId="648647E1" w14:textId="77777777" w:rsidR="00601CA7" w:rsidRPr="00016591" w:rsidRDefault="00601CA7" w:rsidP="00601CA7">
      <w:pPr>
        <w:rPr>
          <w:b/>
        </w:rPr>
      </w:pPr>
    </w:p>
    <w:p w14:paraId="0E8064AC" w14:textId="77777777"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aaa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6EA2DD78" w14:textId="3847FCA6"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aaaa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79172D44" w14:textId="77777777"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Старцева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14:paraId="09308078" w14:textId="77777777"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14:paraId="24BD2B53" w14:textId="77777777"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olalalalalalalalala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14:paraId="0833DDAE" w14:textId="77777777"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14:paraId="48CC1D79" w14:textId="77777777"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aaa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14:paraId="59938CD0" w14:textId="77777777"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14:paraId="0C8DE9F2" w14:textId="77777777"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14:paraId="3B54AF59" w14:textId="77777777"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14:paraId="0EFD7652" w14:textId="77777777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14:paraId="3AD7B94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14:paraId="00EBD1B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14:paraId="71D9ACDA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14:paraId="46C910B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14:paraId="2A925874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14:paraId="4B58212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14:paraId="256D9200" w14:textId="77777777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14:paraId="2CB0D965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Система  автоматической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14:paraId="1790B49C" w14:textId="77777777"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внутриобъектовая радиосистема адресно-аналоговой пожарной сигнализации и оповещения СТРЕЛЕЦ®</w:t>
            </w:r>
          </w:p>
        </w:tc>
      </w:tr>
      <w:tr w:rsidR="00601CA7" w:rsidRPr="007A117D" w14:paraId="09BAA4FE" w14:textId="77777777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14:paraId="7786CED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14:paraId="796A9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8585A7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14:paraId="5092ADC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извещателя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62116B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E7039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2607BB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A779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14:paraId="50C7C19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A77F1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14:paraId="367444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громкоговорителя/оповещателя</w:t>
            </w:r>
          </w:p>
        </w:tc>
        <w:tc>
          <w:tcPr>
            <w:tcW w:w="1363" w:type="dxa"/>
            <w:shd w:val="clear" w:color="auto" w:fill="auto"/>
            <w:hideMark/>
          </w:tcPr>
          <w:p w14:paraId="2583EE8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630CC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FEF31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64BB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14:paraId="480928A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A5B69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14:paraId="3FDF6F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79CE97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A7390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B4300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47FDB3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14:paraId="735E9204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68F1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14:paraId="2F0F01E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извещателя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14:paraId="6DC7F8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B8B4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8D97F0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EBCE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14:paraId="431114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E148B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14:paraId="452E1F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14:paraId="158C1B4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AFFF5A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88090C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3E7B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14:paraId="192D293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140FD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14:paraId="35467B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14:paraId="6C0C808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6AB62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7F6FA6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8F0CE7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14:paraId="6F4B598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492B3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14:paraId="3B07340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E64CC7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C03A5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2FF5D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9A9B9D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14:paraId="38FDB801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8B6638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14:paraId="48147FE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557C205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5F20F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24BCC4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0E76A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14:paraId="7C4BAEA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888C7C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14:paraId="326590E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741BB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58581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A37E96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E0120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14:paraId="784CEC0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E77EAD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14:paraId="5978764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7D5F0C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7975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8A8EE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DBF4D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51967ABD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A08393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14:paraId="6887B6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39820BB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D089F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EE2D0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655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14:paraId="4169DCE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4EF7BA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14:paraId="42678B1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14:paraId="194FA78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FDACC6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7E01D2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BCC23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14:paraId="202E949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54B62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14:paraId="081B369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170ABF1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252771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0B009C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74996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14:paraId="42C2B06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6060C8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14:paraId="211BD4C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14:paraId="43BE136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DFA689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3A8A9E4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2E7D42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14:paraId="3F7EF03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1F5A6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14:paraId="07F1E8A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14:paraId="6676DA6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78A69BA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AAE52E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CAE22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14:paraId="3B3E1DA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D202E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14:paraId="2AC58B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77966F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13A782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B2073A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702387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14:paraId="1BC9BFF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046E6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14:paraId="1A0B497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14:paraId="3E0F40D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6A37385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3786E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E4017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14:paraId="7ACFF40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25D6DB1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3E9F280B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07EEA" w14:textId="77777777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14:paraId="16D2908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14:paraId="227FB49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9119C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14:paraId="13C088C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14:paraId="5C4BFF3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A8B321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90E0E1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B3EC7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14:paraId="5BF06FA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83F857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14:paraId="57EF9E5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14:paraId="1E9B2CD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421483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2808C38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34292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14:paraId="24DB150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1F8E0B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14:paraId="33D2A8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14:paraId="33A64B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D9E21F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688B6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DF5C0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14:paraId="69F873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3C33B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14:paraId="73C635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14:paraId="1609564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F40A78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E66F06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7E21990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14:paraId="2F2940CF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B82BD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14:paraId="61A4499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14:paraId="76A94A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9366C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CD9AF6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62A486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14:paraId="041854B6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5CA81C6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14:paraId="3856F8D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14:paraId="7B94D3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784AFB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58553A0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89FC3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14:paraId="020270E3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4767B1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14:paraId="405E262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14:paraId="76EABAD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260E18E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5DD3CB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36E1AA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14:paraId="166C069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32B1689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14:paraId="5B0739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14:paraId="3F24E6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059CD56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CB4B03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AD8B38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14:paraId="661A1EF0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946239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14:paraId="22CFB2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Извещатель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14:paraId="14F5C75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33EC63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EB65B2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4D4785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14:paraId="4801CBDC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321BBE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14:paraId="103230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14:paraId="70874F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11F8A3E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0AB53B7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65B76746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14:paraId="045EDE3A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7F6923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14:paraId="1952F80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14:paraId="1F0308E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2795B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4AEEE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161024C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14:paraId="3F7ABAE9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46800FF1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14:paraId="39F0653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14:paraId="5667F8E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6DC55EE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47D7D19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D8F59F4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14:paraId="7DDF830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62614B3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14:paraId="4990781E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Оповещатель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14:paraId="465CF4A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7721CD9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6D99C9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4558E1E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14:paraId="256EB145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02B3A1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14:paraId="4034730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72D172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7DE149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DC82A5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30D046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14:paraId="34433A67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22937358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14:paraId="0DBCC83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E58D5BF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14:paraId="510CC0F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154005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3E9D514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14:paraId="3BE5AF8E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12244AB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14:paraId="1552813B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193483DC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0EB35715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1120710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249D26C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14:paraId="335DFD1B" w14:textId="77777777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14:paraId="758CBFD0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14:paraId="33A7779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14:paraId="3AA48EF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560E484A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7CF82A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5785641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14:paraId="23FB583C" w14:textId="77777777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14:paraId="37C3CF7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14:paraId="6DFB268D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14:paraId="5702E802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14:paraId="258B6713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14:paraId="6FFE0F47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14:paraId="009D0CA9" w14:textId="77777777"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14:paraId="0E86216D" w14:textId="77777777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14:paraId="7C74A90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2861FFE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7A70E588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4ABD1762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5336DAB3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14:paraId="2703C7DB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82290CF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411A3F86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14:paraId="581AD10A" w14:textId="77777777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14:paraId="5716DDAC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14:paraId="2342E368" w14:textId="77777777"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14:paraId="17D258AF" w14:textId="77777777" w:rsidR="00601CA7" w:rsidRPr="004C0103" w:rsidRDefault="00601CA7" w:rsidP="00601CA7">
      <w:pPr>
        <w:rPr>
          <w:b/>
        </w:rPr>
      </w:pPr>
    </w:p>
    <w:p w14:paraId="7BA0E233" w14:textId="77777777" w:rsidR="00601CA7" w:rsidRDefault="00601CA7" w:rsidP="00601CA7">
      <w:pPr>
        <w:rPr>
          <w:b/>
        </w:rPr>
      </w:pPr>
    </w:p>
    <w:p w14:paraId="6612BA4F" w14:textId="77777777"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14:paraId="7782453C" w14:textId="77777777"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14:paraId="5BA6F526" w14:textId="77777777"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14:paraId="2F179171" w14:textId="77777777"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14:paraId="36335F56" w14:textId="77777777"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14:paraId="6BDD446D" w14:textId="77777777"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14:paraId="2296EFCD" w14:textId="77777777"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14:paraId="137A5C06" w14:textId="77777777" w:rsidR="00601CA7" w:rsidRDefault="00601CA7" w:rsidP="00601CA7">
      <w:pPr>
        <w:jc w:val="both"/>
      </w:pPr>
    </w:p>
    <w:p w14:paraId="58290FC5" w14:textId="77777777" w:rsidR="00601CA7" w:rsidRDefault="00601CA7" w:rsidP="00601CA7"/>
    <w:p w14:paraId="3A4EDE3F" w14:textId="77777777"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14:paraId="7EB0DD04" w14:textId="77777777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aaa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621BE341" w14:textId="77777777" w:rsidR="00601CA7" w:rsidRPr="00191D5C" w:rsidRDefault="00601CA7" w:rsidP="00601CA7">
      <w:pPr>
        <w:rPr>
          <w:color w:val="FF0000"/>
          <w:lang w:val="en-US"/>
        </w:rPr>
      </w:pPr>
    </w:p>
    <w:p w14:paraId="62EA17BE" w14:textId="4DBF93E9"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aaaa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AD055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bookmarkStart w:id="0" w:name="_GoBack"/>
      <w:bookmarkEnd w:id="0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14:paraId="499DB9C7" w14:textId="77777777" w:rsidR="00601CA7" w:rsidRPr="00191D5C" w:rsidRDefault="00601CA7" w:rsidP="00601CA7">
      <w:pPr>
        <w:rPr>
          <w:lang w:val="en-US"/>
        </w:rPr>
      </w:pPr>
    </w:p>
    <w:p w14:paraId="42ECD465" w14:textId="77777777" w:rsidR="00601CA7" w:rsidRPr="00191D5C" w:rsidRDefault="00601CA7" w:rsidP="00601CA7">
      <w:pPr>
        <w:rPr>
          <w:lang w:val="en-US"/>
        </w:rPr>
      </w:pPr>
    </w:p>
    <w:p w14:paraId="129CFD03" w14:textId="77777777" w:rsidR="00601CA7" w:rsidRPr="00191D5C" w:rsidRDefault="00601CA7" w:rsidP="00601CA7">
      <w:pPr>
        <w:rPr>
          <w:lang w:val="en-US"/>
        </w:rPr>
      </w:pPr>
    </w:p>
    <w:p w14:paraId="2BA31928" w14:textId="77777777"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14:paraId="2B08EECC" w14:textId="77777777"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AB37F" w14:textId="77777777" w:rsidR="00462057" w:rsidRDefault="00462057">
      <w:r>
        <w:separator/>
      </w:r>
    </w:p>
  </w:endnote>
  <w:endnote w:type="continuationSeparator" w:id="0">
    <w:p w14:paraId="3F37DC22" w14:textId="77777777" w:rsidR="00462057" w:rsidRDefault="0046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2D68F" w14:textId="77777777"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6ECCB9A2" wp14:editId="3EFA74A3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F49C" w14:textId="77777777" w:rsidR="00462057" w:rsidRDefault="00462057">
      <w:r>
        <w:separator/>
      </w:r>
    </w:p>
  </w:footnote>
  <w:footnote w:type="continuationSeparator" w:id="0">
    <w:p w14:paraId="511FC02C" w14:textId="77777777" w:rsidR="00462057" w:rsidRDefault="0046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17FD6" w14:textId="77777777"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F18F96" wp14:editId="641E300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561C5" wp14:editId="3624AB9E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596F1A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6886C" w14:textId="77777777"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8995A" wp14:editId="0B7FDA14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F46F6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14:paraId="17322DD3" w14:textId="77777777"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14:paraId="7B14C50D" w14:textId="77777777" w:rsidR="00FB4F00" w:rsidRPr="00DF7E4F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14:paraId="66D875E9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14:paraId="193064F5" w14:textId="77777777"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14:paraId="709DC166" w14:textId="77777777"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14:paraId="6F11614F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14:paraId="08CF0C43" w14:textId="77777777"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14:paraId="0A1623DC" w14:textId="77777777"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14:paraId="0E6A6745" w14:textId="77777777" w:rsidR="00FB4F00" w:rsidRPr="00EF76E7" w:rsidRDefault="00462057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DDF693" wp14:editId="58493FEA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FBFFDB" w14:textId="77777777"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0D25DE09" wp14:editId="00C3B39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62057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AD0559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C4E53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D261D6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F95E-AFD4-4A52-998D-1B7A5A3E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николай дубинин</cp:lastModifiedBy>
  <cp:revision>15</cp:revision>
  <dcterms:created xsi:type="dcterms:W3CDTF">2020-03-01T16:18:00Z</dcterms:created>
  <dcterms:modified xsi:type="dcterms:W3CDTF">2020-03-20T04:13:00Z</dcterms:modified>
</cp:coreProperties>
</file>