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>Настоящий акт составлен на оборудование</w:t>
      </w:r>
      <w:r w:rsidR="00AB1DBD" w:rsidRPr="00F37C55">
        <w:t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>+++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>Адрес</w:t>
      </w:r>
      <w:r w:rsidRPr="00AD0559">
        <w:rPr>
          <w:lang w:val="en-US"/>
        </w:rPr>
        <w:t xml:space="preserve"> </w:t>
      </w:r>
      <w:r w:rsidRPr="003315CC">
        <w:t>объекта</w:t>
      </w:r>
      <w:r w:rsidRPr="00AD0559">
        <w:rPr>
          <w:lang w:val="en-US"/>
        </w:rPr>
        <w:t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objectAddress</w:t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>Организация</w:t>
      </w:r>
      <w:r w:rsidRPr="00CE2A11">
        <w:t>-</w:t>
      </w:r>
      <w:r w:rsidRPr="003315CC">
        <w:t>потребитель</w:t>
      </w:r>
      <w:r w:rsidRPr="00CE2A11">
        <w:rPr>
          <w:b/>
        </w:rPr>
        <w:t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</w:t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>r</w:t>
      </w:r>
      <w:r>
        <w:rPr>
          <w:b w:val="0"/>
          <w:color w:val="FF0000"/>
          <w:sz w:val="28"/>
          <w:szCs w:val="28"/>
          <w:u w:val="single"/>
          <w:lang w:val="en-US"/>
        </w:rPr>
        <w:t>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>Представитель</w:t>
      </w:r>
      <w:r w:rsidR="00B15743" w:rsidRPr="003315CC">
        <w:t xml:space="preserve"> специализированной организации</w:t>
      </w:r>
      <w:r w:rsidR="00B15743">
        <w:t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>ю</w:t>
      </w:r>
      <w:r w:rsidRPr="003315CC">
        <w:t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30544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>между организацией потребителем оборудования и специализированной организацией</w:t>
      </w:r>
      <w:r w:rsidRPr="003315CC">
        <w:t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30544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contract</w:t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>N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>ame</w:t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>Д</w:t>
      </w:r>
      <w:r w:rsidR="00B15743" w:rsidRPr="003315CC">
        <w:rPr>
          <w:b/>
        </w:rPr>
        <w:t>ата запуска в эксплуатацию:</w:t>
      </w:r>
      <w:r w:rsidR="00B15743" w:rsidRPr="003315CC">
        <w:t xml:space="preserve">   ____________________________________________</w:t>
      </w:r>
      <w:r w:rsidR="00B15743">
        <w:t>_______</w:t>
      </w:r>
      <w:r w:rsidR="00B15743" w:rsidRPr="003315CC">
        <w:t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>Акт составлен и подписан</w:t>
      </w:r>
      <w:r w:rsidR="00351123">
        <w:rPr>
          <w:b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>+++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INS</w:t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consume</w:t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r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Organization</w:t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 +++</w:t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>СтарКо</w:t>
      </w:r>
      <w:proofErr w:type="spellEnd"/>
      <w:r w:rsidRPr="0002532F">
        <w:rPr>
          <w:b/>
        </w:rPr>
        <w:t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>______________________________________________________________________________________</w:t>
      </w:r>
      <w:r w:rsidR="00087524" w:rsidRPr="0002532F">
        <w:rPr>
          <w:u w:val="single"/>
        </w:rPr>
        <w:t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>,</w:t>
      </w:r>
      <w:r w:rsidR="000C52C2">
        <w:t xml:space="preserve"> </w:t>
      </w:r>
      <w:r>
        <w:t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>действующего на основании ____________________________________________________</w:t>
      </w:r>
      <w:r w:rsidR="003618B6">
        <w:t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>+++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>находящее</w:t>
      </w:r>
      <w:r w:rsidR="00087524">
        <w:t>ся</w:t>
      </w:r>
      <w:r w:rsidR="00087524" w:rsidRPr="00AD0559">
        <w:rPr>
          <w:lang w:val="en-US"/>
        </w:rPr>
        <w:t xml:space="preserve">  </w:t>
      </w:r>
      <w:r w:rsidR="00087524">
        <w:t>по</w:t>
      </w:r>
      <w:r w:rsidR="00087524" w:rsidRPr="00AD0559">
        <w:rPr>
          <w:lang w:val="en-US"/>
        </w:rPr>
        <w:t xml:space="preserve"> </w:t>
      </w:r>
      <w:r w:rsidR="00087524">
        <w:t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objectAddress</w:t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30544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contract</w:t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>N</w:t>
      </w:r>
      <w:r>
        <w:rPr>
          <w:b w:val="0"/>
          <w:color w:val="FF0000"/>
          <w:sz w:val="28"/>
          <w:szCs w:val="28"/>
          <w:u w:val="single"/>
          <w:lang w:val="en-US"/>
        </w:rPr>
        <w:t>ame</w:t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>+++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INS</w:t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>consumerOrganization</w:t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 +++</w:t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>«</w:t>
            </w:r>
            <w:r w:rsidRPr="003618B6">
              <w:rPr>
                <w:b/>
                <w:u w:val="single"/>
              </w:rPr>
              <w:t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351123">
              <w:rPr>
                <w:sz w:val="20"/>
                <w:szCs w:val="20"/>
              </w:rPr>
              <w:t>Расшифровка подписи, подпись</w:t>
            </w:r>
            <w:r>
              <w:rPr>
                <w:sz w:val="20"/>
                <w:szCs w:val="20"/>
              </w:rPr>
              <w:t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>СтарКо</w:t>
      </w:r>
      <w:proofErr w:type="spellEnd"/>
      <w:r w:rsidRPr="00F37C55">
        <w:rPr>
          <w:rStyle w:val="11"/>
        </w:rPr>
        <w:t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E71C2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>Смонтированн</w:t>
      </w:r>
      <w:r>
        <w:rPr>
          <w:rFonts w:ascii="Times New Roman" w:eastAsia="Arial Unicode MS" w:hAnsi="Times New Roman" w:cs="Times New Roman"/>
          <w:bCs/>
        </w:rPr>
        <w:t>о</w:t>
      </w:r>
      <w:r w:rsidRPr="00963C4B">
        <w:rPr>
          <w:rFonts w:ascii="Times New Roman" w:eastAsia="Arial Unicode MS" w:hAnsi="Times New Roman" w:cs="Times New Roman"/>
          <w:bCs/>
        </w:rPr>
        <w:t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objectAddress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>СтарКо</w:t>
      </w:r>
      <w:proofErr w:type="spellEnd"/>
      <w:r w:rsidRPr="0037471D">
        <w:rPr>
          <w:rStyle w:val="11"/>
          <w:u w:val="none"/>
        </w:rPr>
        <w:t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AD0559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contract</w:t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>N</w:t>
      </w:r>
      <w:r>
        <w:rPr>
          <w:b w:val="0"/>
          <w:color w:val="FF0000"/>
          <w:sz w:val="28"/>
          <w:szCs w:val="28"/>
          <w:u w:val="single"/>
          <w:lang w:val="en-US"/>
        </w:rPr>
        <w:t>ame</w:t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>г</w:t>
      </w:r>
      <w:r w:rsidRPr="00AD0559">
        <w:t xml:space="preserve">. </w:t>
      </w:r>
      <w:r>
        <w:t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>+++</w:t>
      </w:r>
      <w:r>
        <w:rPr>
          <w:b w:val="0"/>
          <w:color w:val="FF0000"/>
          <w:sz w:val="28"/>
          <w:szCs w:val="28"/>
          <w:u w:val="single"/>
          <w:lang w:val="en-US"/>
        </w:rPr>
        <w:t>INS</w:t>
      </w:r>
      <w:r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>+++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>contract</w:t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>P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>erson</w:t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>Общество с ограниченной ответственностью «Научно-технический центр «</w:t>
      </w:r>
      <w:proofErr w:type="spellStart"/>
      <w:r w:rsidRPr="00130396">
        <w:t>СтарКо</w:t>
      </w:r>
      <w:proofErr w:type="spellEnd"/>
      <w:r w:rsidRPr="00130396">
        <w:t>»,</w:t>
      </w:r>
      <w:r>
        <w:t xml:space="preserve"> </w:t>
      </w:r>
      <w:r w:rsidRPr="00A365AC">
        <w:t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>Заказчик поручает, а Исполнитель принимает на себя обязательство поставить, смонтировать, осуществить ввод в эксплуатацию</w:t>
      </w:r>
      <w:r>
        <w:t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>+++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>equipmentName</w:t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>по адресу</w:t>
      </w:r>
      <w:r w:rsidRPr="00A365AC">
        <w:t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>+++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 </w:t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>objectAddress</w:t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> +++</w:t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>не позднее дня</w:t>
      </w:r>
      <w:r>
        <w:t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>слаботочны</w:t>
      </w:r>
      <w:r>
        <w:t xml:space="preserve">х систем </w:t>
      </w:r>
      <w:r w:rsidRPr="00DA1A34">
        <w:t xml:space="preserve">составляет </w:t>
      </w:r>
      <w:r>
        <w:t>249 964</w:t>
      </w:r>
      <w:r w:rsidRPr="00DA1A34">
        <w:t xml:space="preserve"> (</w:t>
      </w:r>
      <w:r>
        <w:t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>) рубл</w:t>
      </w:r>
      <w:r>
        <w:t>я</w:t>
      </w:r>
      <w:r w:rsidRPr="00DA1A34">
        <w:t xml:space="preserve"> </w:t>
      </w:r>
      <w:r>
        <w:t>19 копеек</w:t>
      </w:r>
      <w:r w:rsidRPr="00DA1A34">
        <w:t xml:space="preserve">, НДС 20% - </w:t>
      </w:r>
      <w:r>
        <w:t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3D65FC">
        <w:t xml:space="preserve"> (</w:t>
      </w:r>
      <w:r>
        <w:t>Сто сорок девять тысяч</w:t>
      </w:r>
      <w:r w:rsidRPr="003D65FC">
        <w:t xml:space="preserve"> </w:t>
      </w:r>
      <w:r>
        <w:t>девятьсот семьдесят восемь</w:t>
      </w:r>
      <w:r w:rsidRPr="003D65FC">
        <w:t xml:space="preserve">) руб. </w:t>
      </w:r>
      <w:r>
        <w:t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>5</w:t>
      </w:r>
      <w:r w:rsidRPr="003D65FC">
        <w:t xml:space="preserve">0 % (пятьдесят процентов) от общей стоимости Работ, что составит </w:t>
      </w:r>
      <w:r>
        <w:t>149 978</w:t>
      </w:r>
      <w:r w:rsidRPr="00116329">
        <w:t xml:space="preserve"> (</w:t>
      </w:r>
      <w:r w:rsidRPr="000727AF">
        <w:t>Сто сорок девять тысяч девятьсот семьдесят восемь</w:t>
      </w:r>
      <w:r w:rsidRPr="00116329">
        <w:t xml:space="preserve">) руб. </w:t>
      </w:r>
      <w:r>
        <w:t>51</w:t>
      </w:r>
      <w:r w:rsidRPr="00116329">
        <w:t xml:space="preserve"> коп.</w:t>
      </w:r>
      <w:r>
        <w:t xml:space="preserve"> </w:t>
      </w:r>
      <w:r w:rsidRPr="003D65FC">
        <w:t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>Акта о приемке выполненных работ (форма № КС-2)</w:t>
      </w:r>
      <w:r w:rsidRPr="00DC535F">
        <w:t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>8</w:t>
      </w:r>
      <w:r w:rsidRPr="00A365AC">
        <w:t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>ООО</w:t>
      </w:r>
      <w:r w:rsidRPr="00191D5C">
        <w:rPr>
          <w:lang w:val="en-US"/>
        </w:rPr>
        <w:t xml:space="preserve"> «</w:t>
      </w:r>
      <w:r>
        <w:t>НТЦ</w:t>
      </w:r>
      <w:r w:rsidRPr="00191D5C">
        <w:rPr>
          <w:lang w:val="en-US"/>
        </w:rPr>
        <w:t xml:space="preserve"> «</w:t>
      </w:r>
      <w:proofErr w:type="spellStart"/>
      <w:r>
        <w:t>С</w:t>
      </w:r>
      <w:r w:rsidRPr="00D41AF3">
        <w:t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>+++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>consumerOrganization</w:t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>Старцев</w:t>
      </w:r>
      <w:r w:rsidRPr="00191D5C">
        <w:rPr>
          <w:lang w:val="en-US"/>
        </w:rPr>
        <w:t xml:space="preserve"> </w:t>
      </w:r>
      <w:r w:rsidRPr="00A365AC">
        <w:t>А</w:t>
      </w:r>
      <w:r w:rsidRPr="00191D5C">
        <w:rPr>
          <w:lang w:val="en-US"/>
        </w:rPr>
        <w:t>.</w:t>
      </w:r>
      <w:r w:rsidRPr="00A365AC">
        <w:t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>+++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>INS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>contract</w:t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>P</w:t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>erson</w:t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 +++</w:t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oFpQIAAKMFAAAOAAAAZHJzL2Uyb0RvYy54bWysVFtP2zAUfp+0/2D5vSSBcotIUSjqNAkB&#10;Gkw8u45Nozk+nu026dD++46dpHRsL0x7cU7O/XzncnHZNYpshHU16IJmByklQnOoav1c0K+Pi8kZ&#10;Jc4zXTEFWhR0Kxy9nH38cNGaXBzCClQlLEEn2uWtKejKe5MnieMr0TB3AEZoFEqwDfP4a5+TyrIW&#10;vTcqOUzTk6QFWxkLXDiH3OteSGfRv5SC+zspnfBEFRRz8/G18V2GN5ldsPzZMrOq+ZAG+4csGlZr&#10;DLpzdc08I2tb/+GqqbkFB9IfcGgSkLLmItaA1WTpm2oeVsyIWAuC48wOJvf/3PLbzb0ldVXQI0o0&#10;a7BFj6Lz5Ao6chTQaY3LUenBoJrvkI1dHvkOmaHoTtomfLEcgnLEebvDNjjjyDxKz06yFEUcZdPj&#10;U2xecJO8Whvr/CcBDQlEQS32LkLKNjfO96qjSgimYVErFfun9G8M9NlzRByA3prlmAmSQTPkFJvz&#10;MsdEytPj88lJeZxNpll6NinL9HByvSjTMp0u5ufTq59DnqN9EiDpS4+U3yoRvCr9RUiEMiIQGHGI&#10;xVxZsmE4foxzoX0EL2aI2kFLYhXvMRz0Yx2xvvcY94iMkUH7nXFTa7AR7zdpV9/GlGWvj03bqzuQ&#10;vlt2w6gsodripFjoN80ZvqixnTfM+XtmcbVwAvBc+Dt8pIK2oDBQlKzA/vgbP+jjxKOUkhZXtaDu&#10;+5pZQYn6rHEXzrPpNOx2/ImjRYndlyz3JXrdzAHbkeFhMjySaGy9GklpoXnCq1KGqChimmPsgvqR&#10;nPv+gOBV4qIsoxJus2H+Rj8YHlyH7oRhfeyemDXDRHucoFsYl5rlbwa71w2WGsq1B1nHqQ8A96gO&#10;wOMliHszXK1wavb/o9brbZ39AgAA//8DAFBLAwQUAAYACAAAACEAJm3IOd8AAAAKAQAADwAAAGRy&#10;cy9kb3ducmV2LnhtbEyPzU7DMBCE70i8g7VI3Fo7JYnakE2FQFypKD8SNzd2k4h4HcVuE96+ywmO&#10;szOa/abczq4XZzuGzhNCslQgLNXedNQgvL89L9YgQtRkdO/JIvzYANvq+qrUhfETvdrzPjaCSygU&#10;GqGNcSikDHVrnQ5LP1hi7+hHpyPLsZFm1BOXu16ulMql0x3xh1YP9rG19ff+5BA+Xo5fn6naNU8u&#10;GyY/K0luIxFvb+aHexDRzvEvDL/4jA4VMx38iUwQPUJ6t+ItEWGR5DkITmySNV8OCFmWgqxK+X9C&#10;dQEAAP//AwBQSwECLQAUAAYACAAAACEAtoM4kv4AAADhAQAAEwAAAAAAAAAAAAAAAAAAAAAAW0Nv&#10;bnRlbnRfVHlwZXNdLnhtbFBLAQItABQABgAIAAAAIQA4/SH/1gAAAJQBAAALAAAAAAAAAAAAAAAA&#10;AC8BAABfcmVscy8ucmVsc1BLAQItABQABgAIAAAAIQBUB0oFpQIAAKMFAAAOAAAAAAAAAAAAAAAA&#10;AC4CAABkcnMvZTJvRG9jLnhtbFBLAQItABQABgAIAAAAIQAmbcg53wAAAAoBAAAPAAAAAAAAAAAA&#10;AAAAAP8EAABkcnMvZG93bnJldi54bWxQSwUGAAAAAAQABADzAAAACwYAAAAA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RqrQIAAKsFAAAOAAAAZHJzL2Uyb0RvYy54bWysVEtv2zAMvg/YfxB0T22nebRGncJNkWFA&#10;0RZrh54VWWqM2aImKbGzYv99lGynWbdLh11sivxEkR8fF5dtXZGdMLYEldHkJKZEKA5FqZ4z+vVx&#10;NTqjxDqmClaBEhndC0svFx8/XDQ6FWPYQFUIQ9CJsmmjM7pxTqdRZPlG1MyegBYKjRJMzRwezXNU&#10;GNag97qKxnE8ixowhTbAhbWove6MdBH8Sym4u5PSCkeqjGJsLnxN+K79N1pcsPTZML0peR8G+4co&#10;alYqfPTg6po5Rram/MNVXXIDFqQ74VBHIGXJRcgBs0niN9k8bJgWIRckx+oDTfb/ueW3u3tDyiKj&#10;c0oUq7FEj6J15ApaMvfsNNqmCHrQCHMtqrHKg96i0ifdSlP7P6ZD0I487w/cemcclafx2SyJ0cTR&#10;lpzOxvF86v1Er9e1se6TgJp4IaMGixc4Zbsb6zroAPGvKViVVRUKWKnfFOiz04jQAd1tlmIoKHqk&#10;DypU52U5nY/z+fR8NMunyWiSxGejPI/Ho+tVHufxZLU8n1z97OMc7keeky73ILl9JbzXSn0RErkM&#10;FHhF6GKxrAzZMew/xrlQLrAXIkS0R0nM4j0Xe3zII+T3nssdI8PLoNzhcl0qMIHvN2EX34aQZYfH&#10;oh3l7UXXrtvQRIfWWEOxx44x0E2c1XxVYlVvmHX3zOCIYSfg2nB3+JEVNBmFXqJkA+bH3/Qej52P&#10;VkoaHNmM2u9bZgQl1WeFM3GeTCZ+xsNhgoXFgzm2rI8talsvAauS4ILSPIge76pBlAbqJ9wuuX8V&#10;TUxxfDujbhCXrlskuJ24yPMAwqnWzN2oB829a18k37OP7RMzum9sh410C8Nws/RNf3dYf1NBvnUg&#10;y9D8nueO1Z5/3AhhfPrt5VfO8TmgXnfs4hcAAAD//wMAUEsDBBQABgAIAAAAIQAYchxA3QAAAAkB&#10;AAAPAAAAZHJzL2Rvd25yZXYueG1sTI9BT8JAEIXvJvyHzZB4k91WFKjdEqLxqgGFxNvSHdqG7mzT&#10;XWj9944nPX55kzffy9eja8UV+9B40pDMFAik0tuGKg2fH693SxAhGrKm9YQavjHAupjc5CazfqAt&#10;XnexElxCITMa6hi7TMpQ1uhMmPkOibOT752JjH0lbW8GLnetTJV6lM40xB9q0+FzjeV5d3Ea9m+n&#10;r8NcvVcv7qEb/KgkuZXU+nY6bp5ARBzj3zH86rM6FOx09BeyQbQa5vcpb4ka0gUIzlfJkvnInCxS&#10;kEUu/y8ofgAAAP//AwBQSwECLQAUAAYACAAAACEAtoM4kv4AAADhAQAAEwAAAAAAAAAAAAAAAAAA&#10;AAAAW0NvbnRlbnRfVHlwZXNdLnhtbFBLAQItABQABgAIAAAAIQA4/SH/1gAAAJQBAAALAAAAAAAA&#10;AAAAAAAAAC8BAABfcmVscy8ucmVsc1BLAQItABQABgAIAAAAIQDDvKRqrQIAAKsFAAAOAAAAAAAA&#10;AAAAAAAAAC4CAABkcnMvZTJvRG9jLnhtbFBLAQItABQABgAIAAAAIQAYchxA3QAAAAkBAAAPAAAA&#10;AAAAAAAAAAAAAAcFAABkcnMvZG93bnJldi54bWxQSwUGAAAAAAQABADzAAAAEQYAAAAA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JqgIAAKoFAAAOAAAAZHJzL2Uyb0RvYy54bWysVN9P2zAQfp+0/8Hye0nSFWgrUhSKOk1C&#10;gAYTz65j02iOz7PdJt20/31nJykd2wvTXhznfvnuu+/u4rKtFdkJ6yrQOc1OUkqE5lBW+jmnXx5X&#10;oyklzjNdMgVa5HQvHL1cvH930Zi5GMMGVCkswSDazRuT0433Zp4kjm9EzdwJGKFRKcHWzOOvfU5K&#10;yxqMXqtknKZnSQO2NBa4cA6l152SLmJ8KQX3d1I64YnKKebm42njuQ5nsrhg82fLzKbifRrsH7Ko&#10;WaXx0UOoa+YZ2drqj1B1xS04kP6EQ52AlBUXsQasJktfVfOwYUbEWhAcZw4wuf8Xlt/u7i2pypxi&#10;ozSrsUWPovXkCloyDeg0xs3R6MGgmW9RjF0e5A6FoehW2jp8sRyCesR5f8A2BOMo/JBOz7IUVRx1&#10;k9NzbF4Ik7x4G+v8RwE1CZecWuxdhJTtbpzvTAeT8JiGVaVU7J/SvwkwZicRkQCdN5tjJngNliGn&#10;2JwfS0ykOD+djc6K02w0ydLpqCjS8eh6VaRFOlktZ5Orn32eg38SIOlKjze/VyJEVfqzkAhlRCAI&#10;IonFUlmyY0g/xrnQPoIXM0TrYCWxirc49vaxjljfW5w7RIaXQfuDc11psBHvV2mXX4eUZWePTTuq&#10;O1x9u24jh8YDM9ZQ7pEwFrqBc4avKuzqDXP+nlmcMCQCbg1/h4dU0OQU+hslG7Df/yYP9kh81FLS&#10;4MTm1H3bMisoUZ80jsQsm0zCiMefyDBK7LFmfazR23oJ2JUM95Ph8YrO1qvhKi3UT7hcivAqqpjm&#10;+HZO/XBd+m6P4HLioiiiEQ61Yf5GPxgeQocmBc4+tk/Mmp7YHol0C8Nss/krfne2wVNDsfUgq0j+&#10;gHOHao8/LoQ4Pv3yChvn+D9avazYxS8AAAD//wMAUEsDBBQABgAIAAAAIQClKC9N3wAAAAsBAAAP&#10;AAAAZHJzL2Rvd25yZXYueG1sTI/BTsMwEETvSPyDtUjcqN0QShPiVBWIK6gtIHFz420SNV5HsduE&#10;v2c50ePOjmbeFKvJdeKMQ2g9aZjPFAikytuWag0fu9e7JYgQDVnTeUINPxhgVV5fFSa3fqQNnrex&#10;FhxCITcamhj7XMpQNehMmPkeiX8HPzgT+RxqaQczcrjrZKLUQjrTEjc0psfnBqvj9uQ0fL4dvr9S&#10;9V6/uId+9JOS5DKp9e3NtH4CEXGK/2b4w2d0KJlp709kg+g0pPcJb4kaEpVmINiRzZes7Fl5XGQg&#10;y0Jebih/AQAA//8DAFBLAQItABQABgAIAAAAIQC2gziS/gAAAOEBAAATAAAAAAAAAAAAAAAAAAAA&#10;AABbQ29udGVudF9UeXBlc10ueG1sUEsBAi0AFAAGAAgAAAAhADj9If/WAAAAlAEAAAsAAAAAAAAA&#10;AAAAAAAALwEAAF9yZWxzLy5yZWxzUEsBAi0AFAAGAAgAAAAhAN6OwAmqAgAAqgUAAA4AAAAAAAAA&#10;AAAAAAAALgIAAGRycy9lMm9Eb2MueG1sUEsBAi0AFAAGAAgAAAAhAKUoL03fAAAACwEAAA8AAAAA&#10;AAAAAAAAAAAABAUAAGRycy9kb3ducmV2LnhtbFBLBQYAAAAABAAEAPMAAAAQBgAAAAA=&#10;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