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0DCE" w14:textId="4700AC00" w:rsidR="00303115" w:rsidRDefault="004130E7">
      <w:r w:rsidRPr="004130E7">
        <w:drawing>
          <wp:anchor distT="0" distB="0" distL="114300" distR="114300" simplePos="0" relativeHeight="251658240" behindDoc="1" locked="0" layoutInCell="1" allowOverlap="1" wp14:anchorId="7FD34D85" wp14:editId="005C862B">
            <wp:simplePos x="0" y="0"/>
            <wp:positionH relativeFrom="margin">
              <wp:posOffset>-794385</wp:posOffset>
            </wp:positionH>
            <wp:positionV relativeFrom="paragraph">
              <wp:posOffset>114</wp:posOffset>
            </wp:positionV>
            <wp:extent cx="6933513" cy="3631451"/>
            <wp:effectExtent l="0" t="0" r="1270" b="7620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528" cy="363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3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E7"/>
    <w:rsid w:val="00303115"/>
    <w:rsid w:val="004130E7"/>
    <w:rsid w:val="00614028"/>
    <w:rsid w:val="0073463C"/>
    <w:rsid w:val="009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194F"/>
  <w15:chartTrackingRefBased/>
  <w15:docId w15:val="{1857B034-E0D7-4CF3-B0D7-1FBCF433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0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0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0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0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0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0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FERNANDO DE FREITAS</dc:creator>
  <cp:keywords/>
  <dc:description/>
  <cp:lastModifiedBy>LUÍS FERNANDO DE FREITAS</cp:lastModifiedBy>
  <cp:revision>1</cp:revision>
  <dcterms:created xsi:type="dcterms:W3CDTF">2025-03-21T20:00:00Z</dcterms:created>
  <dcterms:modified xsi:type="dcterms:W3CDTF">2025-03-21T20:02:00Z</dcterms:modified>
</cp:coreProperties>
</file>