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7B25FD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265D5F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DF73CA" w:rsidRPr="00DF73C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1847B3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47B3">
        <w:t>1</w:t>
      </w:r>
      <w:r w:rsidR="00083178">
        <w:t>2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083178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083178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265D5F" w:rsidP="004B0237">
      <w:pPr>
        <w:pStyle w:val="ab"/>
        <w:numPr>
          <w:ilvl w:val="0"/>
          <w:numId w:val="5"/>
        </w:numPr>
      </w:pPr>
      <w:r>
        <w:t>статусНомера</w:t>
      </w:r>
      <w:r w:rsidR="003B3EE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категория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удобство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номер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нарушение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договор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сотрудник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способОплаты,</w:t>
      </w:r>
    </w:p>
    <w:p w:rsidR="00265D5F" w:rsidRPr="004B0237" w:rsidRDefault="00BF3D94" w:rsidP="004B0237">
      <w:pPr>
        <w:pStyle w:val="ab"/>
        <w:numPr>
          <w:ilvl w:val="0"/>
          <w:numId w:val="5"/>
        </w:numPr>
      </w:pPr>
      <w:r>
        <w:t>допУслуга</w:t>
      </w:r>
      <w:r w:rsidR="00265D5F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142D4B" w:rsidP="00BF3D94">
      <w:pPr>
        <w:ind w:right="-2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939790" cy="5484035"/>
            <wp:effectExtent l="19050" t="0" r="3810" b="0"/>
            <wp:docPr id="6" name="Рисунок 5" descr="D:\GitClones\DesignDB\Гостиница\Концепт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Clones\DesignDB\Гостиница\Концепт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8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Удобство, имеющееся в номере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 гостинице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Нарушение, за которое положен штраф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Договор с клиентом о проживании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BF3D94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 оплаты проживания</w:t>
            </w:r>
          </w:p>
        </w:tc>
      </w:tr>
      <w:tr w:rsidR="00BF3D94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3190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BF3D94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услуга, предоставляемая клиентам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BA2E4A">
      <w:pPr>
        <w:spacing w:after="240"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31"/>
        <w:gridCol w:w="3231"/>
      </w:tblGrid>
      <w:tr w:rsidR="005E5F1E" w:rsidTr="002C07B2">
        <w:trPr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31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9979D1" w:rsidP="002849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</w:t>
            </w:r>
            <w:r w:rsidR="002849BA">
              <w:rPr>
                <w:rFonts w:cs="Times New Roman"/>
                <w:sz w:val="24"/>
                <w:szCs w:val="24"/>
              </w:rPr>
              <w:t xml:space="preserve"> статус номера может быть у мн-ва номеров, но один номер имеет 1 статус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714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категория может быть у мн-ва номеров, но один номер имеет 1 категорию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Номер может иметь мн-во удобств, но одно удобство может быть во многих номерах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656"/>
        </w:trPr>
        <w:tc>
          <w:tcPr>
            <w:tcW w:w="1809" w:type="dxa"/>
            <w:vMerge w:val="restart"/>
            <w:vAlign w:val="center"/>
          </w:tcPr>
          <w:p w:rsidR="005E5F1E" w:rsidRPr="009D4840" w:rsidRDefault="009979D1" w:rsidP="009979D1">
            <w:pPr>
              <w:spacing w:before="40" w:after="40"/>
              <w:ind w:right="-108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Проживает</w:t>
            </w:r>
          </w:p>
        </w:tc>
        <w:tc>
          <w:tcPr>
            <w:tcW w:w="2127" w:type="dxa"/>
            <w:vAlign w:val="center"/>
          </w:tcPr>
          <w:p w:rsidR="005E5F1E" w:rsidRPr="009D4840" w:rsidRDefault="005660CF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5660CF" w:rsidRDefault="005660C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9979D1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849BA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</w:t>
            </w:r>
            <w:r w:rsidR="005660CF">
              <w:rPr>
                <w:rFonts w:cs="Times New Roman"/>
                <w:sz w:val="24"/>
                <w:szCs w:val="24"/>
              </w:rPr>
              <w:t>номер может вмещать мн-во клиентов, но один клиент может проживать в 1 номере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5660CF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5660CF" w:rsidRDefault="005660C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9979D1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Бронь,</w:t>
            </w:r>
          </w:p>
          <w:p w:rsidR="005E5F1E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</w:t>
            </w:r>
            <w:r w:rsidR="002C07B2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Брони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5660C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номер может вписываться во мн-во договоров, но один договор может вмещать мн-во номеров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Оплачивает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5E5F1E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</w:t>
            </w:r>
            <w:r>
              <w:rPr>
                <w:rFonts w:cs="Times New Roman"/>
                <w:sz w:val="24"/>
                <w:szCs w:val="24"/>
              </w:rPr>
              <w:br/>
              <w:t>Причина-Штрафа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оплатить мн-во нарушений, но одно нарушение может оплатить мн-во клиентов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Заключает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заключить мн-во договоров, но один договор может быть заключен с 1 клиентом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850" w:type="dxa"/>
            <w:vAlign w:val="center"/>
          </w:tcPr>
          <w:p w:rsidR="005E5F1E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2C07B2">
        <w:trPr>
          <w:cantSplit/>
          <w:trHeight w:val="737"/>
        </w:trPr>
        <w:tc>
          <w:tcPr>
            <w:tcW w:w="1809" w:type="dxa"/>
            <w:vMerge w:val="restart"/>
            <w:vAlign w:val="center"/>
          </w:tcPr>
          <w:p w:rsidR="00C566F3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Заключает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2D00F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5660CF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заключить мн-во договоров, но один договор, может быть заключен один сотрудником</w:t>
            </w:r>
          </w:p>
        </w:tc>
      </w:tr>
      <w:tr w:rsidR="00C566F3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Занимает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могут занимать мн-во сотрудников, но один сотрудник может занимать 1 должность</w:t>
            </w:r>
          </w:p>
        </w:tc>
      </w:tr>
      <w:tr w:rsidR="00C566F3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1847B3" w:rsidRDefault="001847B3">
      <w:r>
        <w:br w:type="page"/>
      </w:r>
    </w:p>
    <w:tbl>
      <w:tblPr>
        <w:tblStyle w:val="a3"/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31"/>
        <w:gridCol w:w="3237"/>
      </w:tblGrid>
      <w:tr w:rsidR="00635B5B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Pr="009979D1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Указывается</w:t>
            </w: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635B5B" w:rsidRPr="002D00F8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635B5B" w:rsidRPr="00D04813" w:rsidRDefault="005660CF" w:rsidP="002D00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способ оплаты может указываться во мн-ве договоров, но один договор может иметь 1 способ оплаты</w:t>
            </w:r>
          </w:p>
        </w:tc>
      </w:tr>
      <w:tr w:rsidR="00635B5B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Учитывает</w:t>
            </w: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635B5B" w:rsidRPr="00D04813" w:rsidRDefault="009979D1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3237" w:type="dxa"/>
            <w:vMerge w:val="restart"/>
            <w:vAlign w:val="center"/>
          </w:tcPr>
          <w:p w:rsidR="00635B5B" w:rsidRPr="00D04813" w:rsidRDefault="005660CF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договор может учитывать мн-во доп. услуг, но одна доп. услуга может учитываться во мн-ве договоров</w:t>
            </w:r>
          </w:p>
        </w:tc>
      </w:tr>
      <w:tr w:rsidR="00635B5B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Статус 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BA2E4A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Категория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Удобство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5A48FE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>
              <w:rPr>
                <w:rFonts w:cs="Times New Roman"/>
                <w:sz w:val="24"/>
                <w:szCs w:val="24"/>
              </w:rPr>
              <w:t>удобства</w:t>
            </w:r>
          </w:p>
        </w:tc>
      </w:tr>
      <w:tr w:rsidR="00F62E86" w:rsidTr="005A48FE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>
              <w:rPr>
                <w:rFonts w:cs="Times New Roman"/>
                <w:sz w:val="24"/>
                <w:szCs w:val="24"/>
              </w:rPr>
              <w:t>удобства</w:t>
            </w:r>
          </w:p>
        </w:tc>
      </w:tr>
    </w:tbl>
    <w:p w:rsidR="00F62E86" w:rsidRDefault="00F62E86" w:rsidP="006D6A8D">
      <w:pPr>
        <w:rPr>
          <w:rFonts w:cs="Times New Roman"/>
          <w:b/>
          <w:szCs w:val="28"/>
        </w:rPr>
      </w:pPr>
    </w:p>
    <w:p w:rsidR="00F62E86" w:rsidRDefault="00F62E86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Номер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142D4B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142D4B" w:rsidRDefault="00142D4B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142D4B" w:rsidRDefault="00142D4B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142D4B" w:rsidRDefault="00142D4B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142D4B" w:rsidRDefault="00142D4B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F62E86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F62E86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</w:tbl>
    <w:p w:rsidR="005660CF" w:rsidRDefault="005660C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F62E8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в номер по плану</w:t>
            </w:r>
          </w:p>
        </w:tc>
      </w:tr>
      <w:tr w:rsidR="00F62E8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в номер по факту</w:t>
            </w:r>
          </w:p>
        </w:tc>
      </w:tr>
      <w:tr w:rsidR="00F62E8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из номера по плану</w:t>
            </w:r>
          </w:p>
        </w:tc>
      </w:tr>
      <w:tr w:rsidR="00F62E8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из номер</w:t>
            </w:r>
            <w:r w:rsidR="001847B3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 xml:space="preserve"> по факту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</w:tbl>
    <w:p w:rsidR="004E029F" w:rsidRPr="00DF2F8E" w:rsidRDefault="004E029F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5660CF">
        <w:rPr>
          <w:rFonts w:cs="Times New Roman"/>
          <w:b/>
          <w:szCs w:val="28"/>
        </w:rPr>
        <w:t>Вписывается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5660CF">
        <w:rPr>
          <w:rFonts w:cs="Times New Roman"/>
          <w:b/>
          <w:szCs w:val="28"/>
        </w:rPr>
        <w:t>Номер - Договор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4E029F" w:rsidTr="004E029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Бронь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4E029F" w:rsidRPr="003229CC" w:rsidRDefault="00F62E86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Бронирование номера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D16F7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Договор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0C4671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</w:t>
            </w:r>
          </w:p>
        </w:tc>
      </w:tr>
      <w:tr w:rsidR="004E029F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4E029F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F62E86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F62E86" w:rsidRP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CVV</w:t>
            </w:r>
          </w:p>
        </w:tc>
        <w:tc>
          <w:tcPr>
            <w:tcW w:w="2410" w:type="dxa"/>
            <w:vAlign w:val="center"/>
          </w:tcPr>
          <w:p w:rsid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F62E86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проверки подлинности карты</w:t>
            </w:r>
          </w:p>
        </w:tc>
      </w:tr>
      <w:tr w:rsidR="00F62E86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НомерКартыКл</w:t>
            </w:r>
          </w:p>
        </w:tc>
        <w:tc>
          <w:tcPr>
            <w:tcW w:w="2410" w:type="dxa"/>
            <w:vAlign w:val="center"/>
          </w:tcPr>
          <w:p w:rsid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карты клиента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9F0602" w:rsidRPr="00DF2F8E" w:rsidRDefault="009F0602" w:rsidP="009F06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5660CF">
        <w:rPr>
          <w:rFonts w:cs="Times New Roman"/>
          <w:b/>
          <w:szCs w:val="28"/>
        </w:rPr>
        <w:t>Оплачивает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5660CF">
        <w:rPr>
          <w:rFonts w:cs="Times New Roman"/>
          <w:b/>
          <w:szCs w:val="28"/>
        </w:rPr>
        <w:t>Клиент</w:t>
      </w:r>
      <w:r>
        <w:rPr>
          <w:rFonts w:cs="Times New Roman"/>
          <w:b/>
          <w:szCs w:val="28"/>
        </w:rPr>
        <w:t xml:space="preserve"> - </w:t>
      </w:r>
      <w:r w:rsidR="005660CF">
        <w:rPr>
          <w:rFonts w:cs="Times New Roman"/>
          <w:b/>
          <w:szCs w:val="28"/>
        </w:rPr>
        <w:t>Нарушение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F0602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9F060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393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9F0602" w:rsidRPr="003229CC" w:rsidRDefault="001E6D6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штрафа клиента</w:t>
            </w:r>
          </w:p>
        </w:tc>
      </w:tr>
      <w:tr w:rsidR="001E6D62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ПричинаШтрафа</w:t>
            </w:r>
          </w:p>
        </w:tc>
        <w:tc>
          <w:tcPr>
            <w:tcW w:w="2393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штрафа</w:t>
            </w:r>
          </w:p>
        </w:tc>
      </w:tr>
    </w:tbl>
    <w:p w:rsidR="00A333E7" w:rsidRDefault="00A333E7">
      <w:pPr>
        <w:spacing w:line="240" w:lineRule="auto"/>
        <w:ind w:left="1134" w:right="567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9F060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1E6D62" w:rsidRDefault="001E6D62" w:rsidP="00C566F3">
      <w:pPr>
        <w:rPr>
          <w:rFonts w:cs="Times New Roman"/>
          <w:b/>
          <w:szCs w:val="28"/>
        </w:rPr>
      </w:pPr>
    </w:p>
    <w:p w:rsidR="001E6D62" w:rsidRDefault="001E6D62" w:rsidP="00C566F3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Должность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СпособОплаты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D5362" w:rsidTr="007D5362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D5362" w:rsidRDefault="007D536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581610" w:rsidRDefault="00581610" w:rsidP="000C4671">
      <w:pPr>
        <w:rPr>
          <w:rFonts w:cs="Times New Roman"/>
          <w:b/>
          <w:szCs w:val="28"/>
        </w:rPr>
      </w:pP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5660CF">
        <w:rPr>
          <w:rFonts w:cs="Times New Roman"/>
          <w:b/>
          <w:szCs w:val="28"/>
        </w:rPr>
        <w:t>Учитывает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5660CF">
        <w:rPr>
          <w:rFonts w:cs="Times New Roman"/>
          <w:b/>
          <w:szCs w:val="28"/>
        </w:rPr>
        <w:t>Договор-ДопУслуга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97A51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897A51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799" w:type="dxa"/>
            <w:vAlign w:val="center"/>
          </w:tcPr>
          <w:p w:rsidR="00897A51" w:rsidRPr="003229CC" w:rsidRDefault="001E6D62" w:rsidP="006774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использовалась доп. услуга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BA2E4A">
        <w:rPr>
          <w:rFonts w:cs="Times New Roman"/>
          <w:b/>
          <w:szCs w:val="28"/>
        </w:rPr>
        <w:t>ДопУслуга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E6D6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1E6D62" w:rsidRDefault="001E6D62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1E6D62" w:rsidRDefault="001E6D62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1E6D62" w:rsidRDefault="001E6D62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1E6D62" w:rsidRDefault="001E6D62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Стоимость </w:t>
            </w:r>
            <w:r w:rsidR="001847B3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1847B3" w:rsidRDefault="001847B3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847B3" w:rsidRDefault="001847B3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D16F76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D16F76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083178" w:rsidRPr="00E94DAE" w:rsidTr="00D16F76">
        <w:trPr>
          <w:trHeight w:val="794"/>
        </w:trPr>
        <w:tc>
          <w:tcPr>
            <w:tcW w:w="3189" w:type="dxa"/>
            <w:vAlign w:val="center"/>
          </w:tcPr>
          <w:p w:rsidR="00083178" w:rsidRDefault="00083178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083178" w:rsidRDefault="00083178" w:rsidP="005A48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191" w:type="dxa"/>
            <w:vAlign w:val="center"/>
          </w:tcPr>
          <w:p w:rsidR="00083178" w:rsidRPr="00E94DAE" w:rsidRDefault="00083178" w:rsidP="005A48F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D16F76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801" w:rsidRDefault="00580801" w:rsidP="00880C34">
      <w:r>
        <w:separator/>
      </w:r>
    </w:p>
  </w:endnote>
  <w:endnote w:type="continuationSeparator" w:id="1">
    <w:p w:rsidR="00580801" w:rsidRDefault="00580801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A2E4A" w:rsidRDefault="00BA2E4A">
        <w:pPr>
          <w:pStyle w:val="a6"/>
          <w:jc w:val="right"/>
        </w:pPr>
        <w:fldSimple w:instr=" PAGE   \* MERGEFORMAT ">
          <w:r w:rsidR="002C07B2">
            <w:rPr>
              <w:noProof/>
            </w:rPr>
            <w:t>8</w:t>
          </w:r>
        </w:fldSimple>
      </w:p>
    </w:sdtContent>
  </w:sdt>
  <w:p w:rsidR="00BA2E4A" w:rsidRDefault="00BA2E4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801" w:rsidRDefault="00580801" w:rsidP="00880C34">
      <w:r>
        <w:separator/>
      </w:r>
    </w:p>
  </w:footnote>
  <w:footnote w:type="continuationSeparator" w:id="1">
    <w:p w:rsidR="00580801" w:rsidRDefault="00580801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83178"/>
    <w:rsid w:val="00095E83"/>
    <w:rsid w:val="000A176B"/>
    <w:rsid w:val="000C4671"/>
    <w:rsid w:val="000D470C"/>
    <w:rsid w:val="000F0305"/>
    <w:rsid w:val="00110175"/>
    <w:rsid w:val="00114B9D"/>
    <w:rsid w:val="00124823"/>
    <w:rsid w:val="00134B16"/>
    <w:rsid w:val="00142D4B"/>
    <w:rsid w:val="00163C08"/>
    <w:rsid w:val="00166290"/>
    <w:rsid w:val="00170084"/>
    <w:rsid w:val="00170556"/>
    <w:rsid w:val="001847B3"/>
    <w:rsid w:val="00193892"/>
    <w:rsid w:val="001A4FF3"/>
    <w:rsid w:val="001D103B"/>
    <w:rsid w:val="001D1E19"/>
    <w:rsid w:val="001E0460"/>
    <w:rsid w:val="001E6D62"/>
    <w:rsid w:val="001F5F46"/>
    <w:rsid w:val="00214B88"/>
    <w:rsid w:val="00226A1E"/>
    <w:rsid w:val="00241354"/>
    <w:rsid w:val="00243AC8"/>
    <w:rsid w:val="00244338"/>
    <w:rsid w:val="002453DC"/>
    <w:rsid w:val="00265D5F"/>
    <w:rsid w:val="002739A1"/>
    <w:rsid w:val="0027547E"/>
    <w:rsid w:val="00276184"/>
    <w:rsid w:val="002849BA"/>
    <w:rsid w:val="00292917"/>
    <w:rsid w:val="002B3286"/>
    <w:rsid w:val="002C07B2"/>
    <w:rsid w:val="002C2AD4"/>
    <w:rsid w:val="002D00F8"/>
    <w:rsid w:val="002E5F6D"/>
    <w:rsid w:val="0031542B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660CF"/>
    <w:rsid w:val="00573FE6"/>
    <w:rsid w:val="00580801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34D77"/>
    <w:rsid w:val="00634E87"/>
    <w:rsid w:val="00635B5B"/>
    <w:rsid w:val="00663136"/>
    <w:rsid w:val="00665485"/>
    <w:rsid w:val="006774CC"/>
    <w:rsid w:val="006846CE"/>
    <w:rsid w:val="006A55C6"/>
    <w:rsid w:val="006A591B"/>
    <w:rsid w:val="006B6F01"/>
    <w:rsid w:val="006C3FA4"/>
    <w:rsid w:val="006C6FD4"/>
    <w:rsid w:val="006D6588"/>
    <w:rsid w:val="006D6A8D"/>
    <w:rsid w:val="006D7EF6"/>
    <w:rsid w:val="006E25D6"/>
    <w:rsid w:val="006E350A"/>
    <w:rsid w:val="00702CC6"/>
    <w:rsid w:val="0071250F"/>
    <w:rsid w:val="007228B2"/>
    <w:rsid w:val="0076558D"/>
    <w:rsid w:val="007707DB"/>
    <w:rsid w:val="007717A5"/>
    <w:rsid w:val="0077758D"/>
    <w:rsid w:val="007820D0"/>
    <w:rsid w:val="007B25FD"/>
    <w:rsid w:val="007C7057"/>
    <w:rsid w:val="007D32A7"/>
    <w:rsid w:val="007D5362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24431"/>
    <w:rsid w:val="0092712E"/>
    <w:rsid w:val="009352CB"/>
    <w:rsid w:val="00954730"/>
    <w:rsid w:val="00954A90"/>
    <w:rsid w:val="00977ACC"/>
    <w:rsid w:val="00985DAE"/>
    <w:rsid w:val="00986ABA"/>
    <w:rsid w:val="009979D1"/>
    <w:rsid w:val="009A4092"/>
    <w:rsid w:val="009B4C26"/>
    <w:rsid w:val="009C12F0"/>
    <w:rsid w:val="009C4ADC"/>
    <w:rsid w:val="009D4840"/>
    <w:rsid w:val="009E6D36"/>
    <w:rsid w:val="009F0602"/>
    <w:rsid w:val="00A02394"/>
    <w:rsid w:val="00A16D74"/>
    <w:rsid w:val="00A17A83"/>
    <w:rsid w:val="00A333E7"/>
    <w:rsid w:val="00A402CB"/>
    <w:rsid w:val="00A42791"/>
    <w:rsid w:val="00A60456"/>
    <w:rsid w:val="00A76115"/>
    <w:rsid w:val="00A81863"/>
    <w:rsid w:val="00AA6C11"/>
    <w:rsid w:val="00AB0D48"/>
    <w:rsid w:val="00AB47E8"/>
    <w:rsid w:val="00AF2EF3"/>
    <w:rsid w:val="00AF6A07"/>
    <w:rsid w:val="00B1386C"/>
    <w:rsid w:val="00B30809"/>
    <w:rsid w:val="00B50F7F"/>
    <w:rsid w:val="00B52BE2"/>
    <w:rsid w:val="00B62B7C"/>
    <w:rsid w:val="00B63B3A"/>
    <w:rsid w:val="00B76F8C"/>
    <w:rsid w:val="00BA2609"/>
    <w:rsid w:val="00BA2E4A"/>
    <w:rsid w:val="00BB5951"/>
    <w:rsid w:val="00BC4921"/>
    <w:rsid w:val="00BD662D"/>
    <w:rsid w:val="00BE461B"/>
    <w:rsid w:val="00BF0D83"/>
    <w:rsid w:val="00BF3D94"/>
    <w:rsid w:val="00BF6309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E50A5"/>
    <w:rsid w:val="00CF6F45"/>
    <w:rsid w:val="00D04813"/>
    <w:rsid w:val="00D168ED"/>
    <w:rsid w:val="00D16F76"/>
    <w:rsid w:val="00D435E0"/>
    <w:rsid w:val="00D62D98"/>
    <w:rsid w:val="00D659B1"/>
    <w:rsid w:val="00D84070"/>
    <w:rsid w:val="00D92021"/>
    <w:rsid w:val="00DA0722"/>
    <w:rsid w:val="00DF2F8E"/>
    <w:rsid w:val="00DF73CA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62E86"/>
    <w:rsid w:val="00F7548C"/>
    <w:rsid w:val="00F77BE3"/>
    <w:rsid w:val="00F86728"/>
    <w:rsid w:val="00F93F30"/>
    <w:rsid w:val="00FB1158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15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67</cp:revision>
  <cp:lastPrinted>2018-12-11T07:29:00Z</cp:lastPrinted>
  <dcterms:created xsi:type="dcterms:W3CDTF">2018-09-28T16:07:00Z</dcterms:created>
  <dcterms:modified xsi:type="dcterms:W3CDTF">2018-12-16T18:44:00Z</dcterms:modified>
</cp:coreProperties>
</file>