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6D712" w14:textId="57C1D46D" w:rsidR="00A54C71" w:rsidRPr="008E4F8D" w:rsidRDefault="00A54C71"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COLLEGE OF INFORMATION TECHNOLOGY EDUCATION</w:t>
      </w:r>
    </w:p>
    <w:p w14:paraId="4F5A09ED" w14:textId="598B8414"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WEB-BASED PAGEANT MANAGEMENT AND</w:t>
      </w:r>
    </w:p>
    <w:p w14:paraId="4C3B9E24" w14:textId="77777777"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SCORING SYSTEM</w:t>
      </w:r>
    </w:p>
    <w:p w14:paraId="237FDC40" w14:textId="05E4BE06" w:rsidR="00A54C71" w:rsidRPr="008E4F8D" w:rsidRDefault="00A54C71" w:rsidP="00387955">
      <w:pPr>
        <w:spacing w:line="480" w:lineRule="auto"/>
        <w:rPr>
          <w:rFonts w:ascii="Times New Roman" w:hAnsi="Times New Roman" w:cs="Times New Roman"/>
          <w:b/>
          <w:bCs/>
          <w:color w:val="FF0000"/>
          <w:sz w:val="24"/>
          <w:szCs w:val="24"/>
        </w:rPr>
      </w:pPr>
    </w:p>
    <w:p w14:paraId="095D0D06" w14:textId="1B765E21"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 xml:space="preserve"> A Proposal</w:t>
      </w:r>
    </w:p>
    <w:p w14:paraId="51C9532E" w14:textId="77777777"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 xml:space="preserve">Presented to the Faculty of the </w:t>
      </w:r>
    </w:p>
    <w:p w14:paraId="3388E7CD" w14:textId="77777777"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Information Technology Education Program</w:t>
      </w:r>
    </w:p>
    <w:p w14:paraId="26316004" w14:textId="042EDCA4"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Ramon Magsaysay Memorial College</w:t>
      </w:r>
    </w:p>
    <w:p w14:paraId="4A620FDA" w14:textId="756D2AA6" w:rsidR="00A54C71"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Pioneer Avenue, General Santos City</w:t>
      </w:r>
    </w:p>
    <w:p w14:paraId="3509275C" w14:textId="77777777" w:rsidR="00387955" w:rsidRPr="008E4F8D" w:rsidRDefault="00387955" w:rsidP="00387955">
      <w:pPr>
        <w:spacing w:line="480" w:lineRule="auto"/>
        <w:jc w:val="center"/>
        <w:rPr>
          <w:rFonts w:ascii="Times New Roman" w:hAnsi="Times New Roman" w:cs="Times New Roman"/>
          <w:b/>
          <w:bCs/>
          <w:sz w:val="24"/>
          <w:szCs w:val="24"/>
        </w:rPr>
      </w:pPr>
    </w:p>
    <w:p w14:paraId="6A7DDBCE" w14:textId="77777777"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 xml:space="preserve">In Partial Fulfillment of the Requirements  </w:t>
      </w:r>
    </w:p>
    <w:p w14:paraId="4676D006" w14:textId="197D4282"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 xml:space="preserve">For the subject </w:t>
      </w:r>
      <w:r w:rsidRPr="008E4F8D">
        <w:rPr>
          <w:rStyle w:val="Strong"/>
          <w:rFonts w:ascii="Times New Roman" w:hAnsi="Times New Roman" w:cs="Times New Roman"/>
          <w:sz w:val="24"/>
          <w:szCs w:val="24"/>
        </w:rPr>
        <w:t>Systems Analysis and Design</w:t>
      </w:r>
    </w:p>
    <w:p w14:paraId="4B29FDF0" w14:textId="6931D9F2" w:rsidR="00F8654A" w:rsidRPr="008E4F8D" w:rsidRDefault="00CD5D6B" w:rsidP="00387955">
      <w:pPr>
        <w:spacing w:line="480" w:lineRule="auto"/>
        <w:jc w:val="center"/>
        <w:rPr>
          <w:rFonts w:ascii="Times New Roman" w:hAnsi="Times New Roman" w:cs="Times New Roman"/>
          <w:b/>
          <w:bCs/>
          <w:sz w:val="24"/>
          <w:szCs w:val="24"/>
        </w:rPr>
      </w:pPr>
      <w:proofErr w:type="gramStart"/>
      <w:r w:rsidRPr="008E4F8D">
        <w:rPr>
          <w:rFonts w:ascii="Times New Roman" w:hAnsi="Times New Roman" w:cs="Times New Roman"/>
          <w:b/>
          <w:bCs/>
          <w:sz w:val="24"/>
          <w:szCs w:val="24"/>
        </w:rPr>
        <w:t>By</w:t>
      </w:r>
      <w:r w:rsidR="00387955" w:rsidRPr="008E4F8D">
        <w:rPr>
          <w:rFonts w:ascii="Times New Roman" w:hAnsi="Times New Roman" w:cs="Times New Roman"/>
          <w:b/>
          <w:bCs/>
          <w:sz w:val="24"/>
          <w:szCs w:val="24"/>
        </w:rPr>
        <w:t>:</w:t>
      </w:r>
      <w:proofErr w:type="gramEnd"/>
    </w:p>
    <w:p w14:paraId="6450091A" w14:textId="77777777" w:rsidR="00387955" w:rsidRPr="008E4F8D" w:rsidRDefault="00387955" w:rsidP="00387955">
      <w:pPr>
        <w:spacing w:line="480" w:lineRule="auto"/>
        <w:jc w:val="center"/>
        <w:rPr>
          <w:rFonts w:ascii="Times New Roman" w:hAnsi="Times New Roman" w:cs="Times New Roman"/>
          <w:b/>
          <w:bCs/>
          <w:sz w:val="24"/>
          <w:szCs w:val="24"/>
        </w:rPr>
      </w:pPr>
    </w:p>
    <w:p w14:paraId="3756BF9B" w14:textId="77777777"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Frenchie RM Labasa</w:t>
      </w:r>
    </w:p>
    <w:p w14:paraId="16017128" w14:textId="77777777"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 xml:space="preserve">Cristine Joy V. </w:t>
      </w:r>
      <w:proofErr w:type="spellStart"/>
      <w:r w:rsidRPr="008E4F8D">
        <w:rPr>
          <w:rFonts w:ascii="Times New Roman" w:hAnsi="Times New Roman" w:cs="Times New Roman"/>
          <w:b/>
          <w:bCs/>
          <w:sz w:val="24"/>
          <w:szCs w:val="24"/>
        </w:rPr>
        <w:t>Plaida</w:t>
      </w:r>
      <w:proofErr w:type="spellEnd"/>
    </w:p>
    <w:p w14:paraId="505EC8D2" w14:textId="32C4F37B" w:rsidR="00CD5D6B" w:rsidRPr="008E4F8D" w:rsidRDefault="00CD5D6B"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Kent Eldrick B. Felicia</w:t>
      </w:r>
    </w:p>
    <w:p w14:paraId="48BD7F7D" w14:textId="115062F8" w:rsidR="00F8654A" w:rsidRPr="008E4F8D" w:rsidRDefault="00F8654A" w:rsidP="00387955">
      <w:pPr>
        <w:spacing w:line="480" w:lineRule="auto"/>
        <w:jc w:val="center"/>
        <w:rPr>
          <w:rFonts w:ascii="Times New Roman" w:hAnsi="Times New Roman" w:cs="Times New Roman"/>
          <w:b/>
          <w:bCs/>
          <w:sz w:val="24"/>
          <w:szCs w:val="24"/>
        </w:rPr>
      </w:pPr>
      <w:r w:rsidRPr="008E4F8D">
        <w:rPr>
          <w:rFonts w:ascii="Times New Roman" w:hAnsi="Times New Roman" w:cs="Times New Roman"/>
          <w:b/>
          <w:bCs/>
          <w:sz w:val="24"/>
          <w:szCs w:val="24"/>
        </w:rPr>
        <w:t>Adriel John Roquero</w:t>
      </w:r>
    </w:p>
    <w:p w14:paraId="3429F545" w14:textId="77777777" w:rsidR="00F8654A" w:rsidRPr="008E4F8D" w:rsidRDefault="00F8654A" w:rsidP="00387955">
      <w:pPr>
        <w:spacing w:line="480" w:lineRule="auto"/>
        <w:rPr>
          <w:rFonts w:ascii="Times New Roman" w:hAnsi="Times New Roman" w:cs="Times New Roman"/>
          <w:b/>
          <w:bCs/>
          <w:sz w:val="24"/>
          <w:szCs w:val="24"/>
        </w:rPr>
      </w:pPr>
    </w:p>
    <w:p w14:paraId="695A59FB" w14:textId="358AC891" w:rsidR="00387955" w:rsidRDefault="00CD5D6B" w:rsidP="00FC3F00">
      <w:pPr>
        <w:spacing w:line="480" w:lineRule="auto"/>
        <w:jc w:val="center"/>
        <w:rPr>
          <w:rFonts w:ascii="Times New Roman" w:hAnsi="Times New Roman" w:cs="Times New Roman"/>
          <w:b/>
          <w:bCs/>
          <w:sz w:val="24"/>
          <w:szCs w:val="24"/>
        </w:rPr>
      </w:pPr>
      <w:r w:rsidRPr="008E4F8D">
        <w:rPr>
          <w:rStyle w:val="Strong"/>
          <w:rFonts w:ascii="Times New Roman" w:hAnsi="Times New Roman" w:cs="Times New Roman"/>
          <w:sz w:val="24"/>
          <w:szCs w:val="24"/>
        </w:rPr>
        <w:t>Date:</w:t>
      </w:r>
      <w:r w:rsidRPr="008E4F8D">
        <w:rPr>
          <w:rFonts w:ascii="Times New Roman" w:hAnsi="Times New Roman" w:cs="Times New Roman"/>
          <w:b/>
          <w:bCs/>
          <w:sz w:val="24"/>
          <w:szCs w:val="24"/>
        </w:rPr>
        <w:t xml:space="preserve"> October </w:t>
      </w:r>
      <w:r w:rsidR="00A54C71" w:rsidRPr="008E4F8D">
        <w:rPr>
          <w:rFonts w:ascii="Times New Roman" w:hAnsi="Times New Roman" w:cs="Times New Roman"/>
          <w:b/>
          <w:bCs/>
          <w:sz w:val="24"/>
          <w:szCs w:val="24"/>
        </w:rPr>
        <w:t xml:space="preserve">15, </w:t>
      </w:r>
      <w:r w:rsidRPr="008E4F8D">
        <w:rPr>
          <w:rFonts w:ascii="Times New Roman" w:hAnsi="Times New Roman" w:cs="Times New Roman"/>
          <w:b/>
          <w:bCs/>
          <w:sz w:val="24"/>
          <w:szCs w:val="24"/>
        </w:rPr>
        <w:t>2025</w:t>
      </w:r>
    </w:p>
    <w:p w14:paraId="1672D75B" w14:textId="0B4B787F" w:rsidR="00387955" w:rsidRDefault="00387955" w:rsidP="0038795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w:t>
      </w:r>
    </w:p>
    <w:p w14:paraId="411EA990" w14:textId="77777777" w:rsidR="00387955" w:rsidRDefault="00387955" w:rsidP="0038795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20DB4A87" w14:textId="227A1905" w:rsidR="00501B74" w:rsidRPr="00387955" w:rsidRDefault="008325B6" w:rsidP="00387955">
      <w:pPr>
        <w:spacing w:line="480" w:lineRule="auto"/>
        <w:rPr>
          <w:rFonts w:ascii="Times New Roman" w:hAnsi="Times New Roman" w:cs="Times New Roman"/>
          <w:b/>
          <w:bCs/>
          <w:sz w:val="24"/>
          <w:szCs w:val="24"/>
        </w:rPr>
      </w:pPr>
      <w:r w:rsidRPr="00387955">
        <w:rPr>
          <w:rFonts w:ascii="Times New Roman" w:hAnsi="Times New Roman" w:cs="Times New Roman"/>
          <w:sz w:val="24"/>
          <w:szCs w:val="24"/>
        </w:rPr>
        <w:br/>
      </w:r>
      <w:r w:rsidRPr="00387955">
        <w:rPr>
          <w:rFonts w:ascii="Times New Roman" w:hAnsi="Times New Roman" w:cs="Times New Roman"/>
          <w:b/>
          <w:bCs/>
          <w:sz w:val="24"/>
          <w:szCs w:val="24"/>
        </w:rPr>
        <w:t xml:space="preserve">1. Background of </w:t>
      </w:r>
      <w:proofErr w:type="gramStart"/>
      <w:r w:rsidRPr="00387955">
        <w:rPr>
          <w:rFonts w:ascii="Times New Roman" w:hAnsi="Times New Roman" w:cs="Times New Roman"/>
          <w:b/>
          <w:bCs/>
          <w:sz w:val="24"/>
          <w:szCs w:val="24"/>
        </w:rPr>
        <w:t>the Study</w:t>
      </w:r>
      <w:proofErr w:type="gramEnd"/>
    </w:p>
    <w:p w14:paraId="6C2828E7" w14:textId="3D5B0EF7" w:rsidR="00501B74" w:rsidRPr="00387955" w:rsidRDefault="00501B74"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t>Many pageant events still use manual ways like paper scoring sheets and spreadsheets. These methods take a lot of time, are hard to manage, and often cause errors in scores. A web-based system can make pageant management easier, faster, and more accurate by automating the scoring and tabulation process.</w:t>
      </w:r>
    </w:p>
    <w:p w14:paraId="71803771" w14:textId="016458CB" w:rsidR="00501B74" w:rsidRPr="00387955" w:rsidRDefault="00501B74"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t>In the Philippines, pageants are very popular in schools, communities, and organizations. However, most pageant organizers still use manual processes for judging. This often leads to mistakes, slow result computation, and confusion during the event. A digital system will help improve fairness, accuracy, and consistency in scoring across different events in the country.</w:t>
      </w:r>
    </w:p>
    <w:p w14:paraId="36D28398" w14:textId="49CC1CC1" w:rsidR="00501B74" w:rsidRPr="00387955" w:rsidRDefault="00501B74"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t>In addition to national challenges, around the world, many organizations are now using digital tools to manage events. Technology helps ensure transparency, data security, and faster operations. A web-based pageant system follows this global trend by using modern technology to make judging fair and reliable.</w:t>
      </w:r>
    </w:p>
    <w:p w14:paraId="730D4BEB" w14:textId="53A48043" w:rsidR="00501B74" w:rsidRPr="00387955" w:rsidRDefault="00501B74"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t>Moreover, local pageant organizers often face problems such as lack of manpower, limited time, and different judging criteria. Because of this, scores are sometimes mixed up or delayed. A centralized web system can help them manage everything in one place, making the process more organized and efficient.</w:t>
      </w:r>
    </w:p>
    <w:p w14:paraId="3D543382" w14:textId="77777777" w:rsidR="00387955" w:rsidRDefault="00501B74"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t xml:space="preserve">Therefore, it is important to develop a web-based pageant management and scoring system now because more events need quick and accurate results. This system will help reduce human </w:t>
      </w:r>
      <w:r w:rsidRPr="00387955">
        <w:rPr>
          <w:rFonts w:ascii="Times New Roman" w:hAnsi="Times New Roman" w:cs="Times New Roman"/>
          <w:sz w:val="24"/>
          <w:szCs w:val="24"/>
        </w:rPr>
        <w:lastRenderedPageBreak/>
        <w:t>errors, speed up the scoring process, and improve trust among contestants, judges, and audiences.</w:t>
      </w:r>
    </w:p>
    <w:p w14:paraId="3650B610" w14:textId="2F7BD983" w:rsidR="00501B74" w:rsidRPr="00387955" w:rsidRDefault="008325B6"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br/>
      </w:r>
      <w:r w:rsidRPr="00387955">
        <w:rPr>
          <w:rFonts w:ascii="Times New Roman" w:hAnsi="Times New Roman" w:cs="Times New Roman"/>
          <w:b/>
          <w:bCs/>
          <w:sz w:val="24"/>
          <w:szCs w:val="24"/>
        </w:rPr>
        <w:t>2. Statement of the Problem</w:t>
      </w:r>
    </w:p>
    <w:p w14:paraId="381D08F9" w14:textId="4AFD172B" w:rsidR="00501B74" w:rsidRPr="00387955" w:rsidRDefault="00501B74"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t>The study aims to solve the following problems:</w:t>
      </w:r>
    </w:p>
    <w:p w14:paraId="6A6EB5F8" w14:textId="152302A2" w:rsidR="00501B74" w:rsidRPr="00387955" w:rsidRDefault="00501B74" w:rsidP="00387955">
      <w:pPr>
        <w:pStyle w:val="ListParagraph"/>
        <w:numPr>
          <w:ilvl w:val="0"/>
          <w:numId w:val="3"/>
        </w:numPr>
        <w:spacing w:line="480" w:lineRule="auto"/>
        <w:rPr>
          <w:rFonts w:ascii="Times New Roman" w:hAnsi="Times New Roman" w:cs="Times New Roman"/>
          <w:b/>
          <w:bCs/>
          <w:sz w:val="24"/>
          <w:szCs w:val="24"/>
        </w:rPr>
      </w:pPr>
      <w:r w:rsidRPr="00387955">
        <w:rPr>
          <w:rFonts w:ascii="Times New Roman" w:hAnsi="Times New Roman" w:cs="Times New Roman"/>
          <w:sz w:val="24"/>
          <w:szCs w:val="24"/>
        </w:rPr>
        <w:t>Manual scoring and tabulation cause errors and slow computation.</w:t>
      </w:r>
    </w:p>
    <w:p w14:paraId="7B28C183" w14:textId="4E0969D9" w:rsidR="00501B74" w:rsidRPr="00387955" w:rsidRDefault="00501B74" w:rsidP="00387955">
      <w:pPr>
        <w:pStyle w:val="ListParagraph"/>
        <w:numPr>
          <w:ilvl w:val="0"/>
          <w:numId w:val="3"/>
        </w:numPr>
        <w:spacing w:line="480" w:lineRule="auto"/>
        <w:rPr>
          <w:rFonts w:ascii="Times New Roman" w:hAnsi="Times New Roman" w:cs="Times New Roman"/>
          <w:b/>
          <w:bCs/>
          <w:sz w:val="24"/>
          <w:szCs w:val="24"/>
        </w:rPr>
      </w:pPr>
      <w:r w:rsidRPr="00387955">
        <w:rPr>
          <w:rFonts w:ascii="Times New Roman" w:hAnsi="Times New Roman" w:cs="Times New Roman"/>
          <w:sz w:val="24"/>
          <w:szCs w:val="24"/>
        </w:rPr>
        <w:t>Delays in collecting and combining scores affect the flow of the event.</w:t>
      </w:r>
    </w:p>
    <w:p w14:paraId="5A2E9919" w14:textId="36F96DC7" w:rsidR="00501B74" w:rsidRPr="00387955" w:rsidRDefault="00501B74" w:rsidP="00387955">
      <w:pPr>
        <w:pStyle w:val="ListParagraph"/>
        <w:numPr>
          <w:ilvl w:val="0"/>
          <w:numId w:val="3"/>
        </w:numPr>
        <w:spacing w:line="480" w:lineRule="auto"/>
        <w:rPr>
          <w:rFonts w:ascii="Times New Roman" w:hAnsi="Times New Roman" w:cs="Times New Roman"/>
          <w:b/>
          <w:bCs/>
          <w:sz w:val="24"/>
          <w:szCs w:val="24"/>
        </w:rPr>
      </w:pPr>
      <w:r w:rsidRPr="00387955">
        <w:rPr>
          <w:rFonts w:ascii="Times New Roman" w:hAnsi="Times New Roman" w:cs="Times New Roman"/>
          <w:sz w:val="24"/>
          <w:szCs w:val="24"/>
        </w:rPr>
        <w:t>Scores are sometimes lost or misplaced due to paper-based recording.</w:t>
      </w:r>
    </w:p>
    <w:p w14:paraId="0C454BBC" w14:textId="77777777" w:rsidR="00387955" w:rsidRPr="00387955" w:rsidRDefault="00EE573A" w:rsidP="00387955">
      <w:pPr>
        <w:pStyle w:val="ListParagraph"/>
        <w:numPr>
          <w:ilvl w:val="0"/>
          <w:numId w:val="3"/>
        </w:numPr>
        <w:spacing w:line="480" w:lineRule="auto"/>
        <w:rPr>
          <w:rFonts w:ascii="Times New Roman" w:hAnsi="Times New Roman" w:cs="Times New Roman"/>
          <w:b/>
          <w:bCs/>
          <w:sz w:val="24"/>
          <w:szCs w:val="24"/>
        </w:rPr>
      </w:pPr>
      <w:r w:rsidRPr="00387955">
        <w:rPr>
          <w:rFonts w:ascii="Times New Roman" w:hAnsi="Times New Roman" w:cs="Times New Roman"/>
          <w:sz w:val="24"/>
          <w:szCs w:val="24"/>
        </w:rPr>
        <w:t>Organizers spend extra time rechecking scores to avoid mistakes.</w:t>
      </w:r>
    </w:p>
    <w:p w14:paraId="27E88CA2" w14:textId="1AA37828" w:rsidR="00F8654A" w:rsidRPr="00387955" w:rsidRDefault="008325B6" w:rsidP="00387955">
      <w:pPr>
        <w:spacing w:line="480" w:lineRule="auto"/>
        <w:rPr>
          <w:rFonts w:ascii="Times New Roman" w:hAnsi="Times New Roman" w:cs="Times New Roman"/>
          <w:b/>
          <w:bCs/>
          <w:sz w:val="24"/>
          <w:szCs w:val="24"/>
        </w:rPr>
      </w:pPr>
      <w:r w:rsidRPr="00387955">
        <w:rPr>
          <w:rFonts w:ascii="Times New Roman" w:hAnsi="Times New Roman" w:cs="Times New Roman"/>
          <w:sz w:val="24"/>
          <w:szCs w:val="24"/>
        </w:rPr>
        <w:br/>
      </w:r>
      <w:r w:rsidRPr="00387955">
        <w:rPr>
          <w:rFonts w:ascii="Times New Roman" w:hAnsi="Times New Roman" w:cs="Times New Roman"/>
          <w:b/>
          <w:bCs/>
          <w:sz w:val="24"/>
          <w:szCs w:val="24"/>
        </w:rPr>
        <w:t>3. Objectives of the Study</w:t>
      </w:r>
    </w:p>
    <w:p w14:paraId="03D5B4D1" w14:textId="61D0F234" w:rsidR="00EE573A" w:rsidRPr="00387955" w:rsidRDefault="008325B6" w:rsidP="00387955">
      <w:pPr>
        <w:spacing w:line="480" w:lineRule="auto"/>
        <w:rPr>
          <w:rFonts w:ascii="Times New Roman" w:hAnsi="Times New Roman" w:cs="Times New Roman"/>
          <w:b/>
          <w:bCs/>
          <w:sz w:val="24"/>
          <w:szCs w:val="24"/>
        </w:rPr>
      </w:pPr>
      <w:r w:rsidRPr="00387955">
        <w:rPr>
          <w:rFonts w:ascii="Times New Roman" w:hAnsi="Times New Roman" w:cs="Times New Roman"/>
          <w:b/>
          <w:bCs/>
          <w:sz w:val="24"/>
          <w:szCs w:val="24"/>
        </w:rPr>
        <w:t>General Objective</w:t>
      </w:r>
    </w:p>
    <w:p w14:paraId="15266043" w14:textId="77777777" w:rsidR="00387955" w:rsidRDefault="00EE573A"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t>To develop a web-based pageant management and scoring system that helps organizers and judges manage events, record scores correctly, and produce fair and accurate results.</w:t>
      </w:r>
    </w:p>
    <w:p w14:paraId="2B409412" w14:textId="2EA899F0" w:rsidR="00EE573A" w:rsidRPr="00387955" w:rsidRDefault="008325B6"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br/>
      </w:r>
      <w:r w:rsidRPr="00387955">
        <w:rPr>
          <w:rFonts w:ascii="Times New Roman" w:hAnsi="Times New Roman" w:cs="Times New Roman"/>
          <w:b/>
          <w:bCs/>
          <w:sz w:val="24"/>
          <w:szCs w:val="24"/>
        </w:rPr>
        <w:t>Specific Objectives</w:t>
      </w:r>
    </w:p>
    <w:p w14:paraId="3F9AFFFA" w14:textId="47DC60EB" w:rsidR="00EE573A" w:rsidRPr="00387955" w:rsidRDefault="00EE573A" w:rsidP="00387955">
      <w:pPr>
        <w:pStyle w:val="ListParagraph"/>
        <w:numPr>
          <w:ilvl w:val="0"/>
          <w:numId w:val="4"/>
        </w:numPr>
        <w:spacing w:line="480" w:lineRule="auto"/>
        <w:rPr>
          <w:rFonts w:ascii="Times New Roman" w:hAnsi="Times New Roman" w:cs="Times New Roman"/>
          <w:sz w:val="24"/>
          <w:szCs w:val="24"/>
        </w:rPr>
      </w:pPr>
      <w:r w:rsidRPr="00387955">
        <w:rPr>
          <w:rFonts w:ascii="Times New Roman" w:hAnsi="Times New Roman" w:cs="Times New Roman"/>
          <w:sz w:val="24"/>
          <w:szCs w:val="24"/>
        </w:rPr>
        <w:t>Develop a digital scoring system that allows judges to input scores per criterion. The system will automatically calculate the total and check for errors to ensure accuracy.</w:t>
      </w:r>
    </w:p>
    <w:p w14:paraId="6C7EFFE5" w14:textId="315CF0AF" w:rsidR="00EE573A" w:rsidRPr="00387955" w:rsidRDefault="00EE573A" w:rsidP="00387955">
      <w:pPr>
        <w:pStyle w:val="ListParagraph"/>
        <w:numPr>
          <w:ilvl w:val="0"/>
          <w:numId w:val="4"/>
        </w:numPr>
        <w:spacing w:line="480" w:lineRule="auto"/>
        <w:rPr>
          <w:rFonts w:ascii="Times New Roman" w:hAnsi="Times New Roman" w:cs="Times New Roman"/>
          <w:sz w:val="24"/>
          <w:szCs w:val="24"/>
        </w:rPr>
      </w:pPr>
      <w:r w:rsidRPr="00387955">
        <w:rPr>
          <w:rFonts w:ascii="Times New Roman" w:hAnsi="Times New Roman" w:cs="Times New Roman"/>
          <w:sz w:val="24"/>
          <w:szCs w:val="24"/>
        </w:rPr>
        <w:t>Enable judges to submit scores in real time and automatically display the results on a dashboard to avoid delays and maintain a smooth event flow.</w:t>
      </w:r>
    </w:p>
    <w:p w14:paraId="558A4A4E" w14:textId="4E849CA1" w:rsidR="00EE573A" w:rsidRPr="00387955" w:rsidRDefault="00EE573A" w:rsidP="00387955">
      <w:pPr>
        <w:pStyle w:val="ListParagraph"/>
        <w:numPr>
          <w:ilvl w:val="0"/>
          <w:numId w:val="4"/>
        </w:numPr>
        <w:spacing w:line="480" w:lineRule="auto"/>
        <w:rPr>
          <w:rFonts w:ascii="Times New Roman" w:hAnsi="Times New Roman" w:cs="Times New Roman"/>
          <w:sz w:val="24"/>
          <w:szCs w:val="24"/>
        </w:rPr>
      </w:pPr>
      <w:r w:rsidRPr="00387955">
        <w:rPr>
          <w:rFonts w:ascii="Times New Roman" w:hAnsi="Times New Roman" w:cs="Times New Roman"/>
          <w:sz w:val="24"/>
          <w:szCs w:val="24"/>
        </w:rPr>
        <w:t>Store all scores securely in one database with autosave and backup features to prevent data loss or missing records.</w:t>
      </w:r>
    </w:p>
    <w:p w14:paraId="57AB1682" w14:textId="77777777" w:rsidR="00387955" w:rsidRDefault="00BA7694" w:rsidP="00387955">
      <w:pPr>
        <w:pStyle w:val="ListParagraph"/>
        <w:numPr>
          <w:ilvl w:val="0"/>
          <w:numId w:val="4"/>
        </w:numPr>
        <w:spacing w:line="480" w:lineRule="auto"/>
        <w:rPr>
          <w:rFonts w:ascii="Times New Roman" w:hAnsi="Times New Roman" w:cs="Times New Roman"/>
          <w:sz w:val="24"/>
          <w:szCs w:val="24"/>
        </w:rPr>
      </w:pPr>
      <w:r w:rsidRPr="00387955">
        <w:rPr>
          <w:rFonts w:ascii="Times New Roman" w:hAnsi="Times New Roman" w:cs="Times New Roman"/>
          <w:sz w:val="24"/>
          <w:szCs w:val="24"/>
        </w:rPr>
        <w:lastRenderedPageBreak/>
        <w:t>Provide detailed reports showing scores per judge, round, and criterion to make reviewing and verification easier, clearer, and faster.</w:t>
      </w:r>
    </w:p>
    <w:p w14:paraId="32F5D0F3" w14:textId="591D46E5" w:rsidR="00BA7694" w:rsidRPr="00387955" w:rsidRDefault="008325B6"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br/>
      </w:r>
      <w:r w:rsidRPr="00387955">
        <w:rPr>
          <w:rFonts w:ascii="Times New Roman" w:hAnsi="Times New Roman" w:cs="Times New Roman"/>
          <w:b/>
          <w:bCs/>
          <w:sz w:val="24"/>
          <w:szCs w:val="24"/>
        </w:rPr>
        <w:t>4. Significance of the Study</w:t>
      </w:r>
    </w:p>
    <w:p w14:paraId="33B8D6AC" w14:textId="729E0369" w:rsidR="00BA7694" w:rsidRPr="00387955" w:rsidRDefault="008325B6" w:rsidP="00387955">
      <w:pPr>
        <w:spacing w:line="480" w:lineRule="auto"/>
        <w:rPr>
          <w:rFonts w:ascii="Times New Roman" w:hAnsi="Times New Roman" w:cs="Times New Roman"/>
          <w:b/>
          <w:bCs/>
          <w:sz w:val="24"/>
          <w:szCs w:val="24"/>
        </w:rPr>
      </w:pPr>
      <w:r w:rsidRPr="00387955">
        <w:rPr>
          <w:rFonts w:ascii="Times New Roman" w:hAnsi="Times New Roman" w:cs="Times New Roman"/>
          <w:b/>
          <w:bCs/>
          <w:sz w:val="24"/>
          <w:szCs w:val="24"/>
        </w:rPr>
        <w:t>For the Institution</w:t>
      </w:r>
    </w:p>
    <w:p w14:paraId="77532573" w14:textId="5335AA57" w:rsidR="00BA7694" w:rsidRPr="00387955" w:rsidRDefault="00BA7694"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t>The system will make event management faster, more organized, and more accurate. It helps standardize the judging process and build credibility through transparent results.</w:t>
      </w:r>
      <w:r w:rsidR="008325B6" w:rsidRPr="00387955">
        <w:rPr>
          <w:rFonts w:ascii="Times New Roman" w:hAnsi="Times New Roman" w:cs="Times New Roman"/>
          <w:sz w:val="24"/>
          <w:szCs w:val="24"/>
        </w:rPr>
        <w:br/>
      </w:r>
      <w:r w:rsidR="008325B6" w:rsidRPr="00387955">
        <w:rPr>
          <w:rFonts w:ascii="Times New Roman" w:hAnsi="Times New Roman" w:cs="Times New Roman"/>
          <w:b/>
          <w:bCs/>
          <w:sz w:val="24"/>
          <w:szCs w:val="24"/>
        </w:rPr>
        <w:t>For Faculty/Students</w:t>
      </w:r>
    </w:p>
    <w:p w14:paraId="531BF526" w14:textId="4CD49BB4" w:rsidR="00BA7694" w:rsidRPr="00387955" w:rsidRDefault="00BA7694"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t>This project can be a learning tool that shows how information systems help real-world events. It reduces manual work and allows them to experience how technology solves practical problems.</w:t>
      </w:r>
      <w:r w:rsidR="008325B6" w:rsidRPr="00387955">
        <w:rPr>
          <w:rFonts w:ascii="Times New Roman" w:hAnsi="Times New Roman" w:cs="Times New Roman"/>
          <w:sz w:val="24"/>
          <w:szCs w:val="24"/>
        </w:rPr>
        <w:br/>
      </w:r>
      <w:r w:rsidR="008325B6" w:rsidRPr="00387955">
        <w:rPr>
          <w:rFonts w:ascii="Times New Roman" w:hAnsi="Times New Roman" w:cs="Times New Roman"/>
          <w:b/>
          <w:bCs/>
          <w:sz w:val="24"/>
          <w:szCs w:val="24"/>
        </w:rPr>
        <w:t>For End-users/Community</w:t>
      </w:r>
    </w:p>
    <w:p w14:paraId="7FCACC77" w14:textId="77777777" w:rsidR="00387955" w:rsidRDefault="00BA7694"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t>Contestants, judges, and audiences will benefit from fair, clear, and quick results. It builds trust and improves the overall experience of pageant events.</w:t>
      </w:r>
    </w:p>
    <w:p w14:paraId="6FEAE28C" w14:textId="513BD798" w:rsidR="008325B6" w:rsidRPr="00387955" w:rsidRDefault="008325B6" w:rsidP="00387955">
      <w:pPr>
        <w:spacing w:line="480" w:lineRule="auto"/>
        <w:rPr>
          <w:rFonts w:ascii="Times New Roman" w:hAnsi="Times New Roman" w:cs="Times New Roman"/>
          <w:sz w:val="24"/>
          <w:szCs w:val="24"/>
        </w:rPr>
      </w:pPr>
      <w:r w:rsidRPr="00387955">
        <w:rPr>
          <w:rFonts w:ascii="Times New Roman" w:hAnsi="Times New Roman" w:cs="Times New Roman"/>
          <w:sz w:val="24"/>
          <w:szCs w:val="24"/>
        </w:rPr>
        <w:br/>
      </w:r>
      <w:r w:rsidRPr="00387955">
        <w:rPr>
          <w:rFonts w:ascii="Times New Roman" w:hAnsi="Times New Roman" w:cs="Times New Roman"/>
          <w:b/>
          <w:bCs/>
          <w:sz w:val="24"/>
          <w:szCs w:val="24"/>
        </w:rPr>
        <w:t>5. Scope and Delimitation</w:t>
      </w:r>
    </w:p>
    <w:p w14:paraId="13700932" w14:textId="2212E0CD" w:rsidR="00EA1903" w:rsidRPr="00387955" w:rsidRDefault="00BA7694" w:rsidP="00387955">
      <w:pPr>
        <w:spacing w:line="480" w:lineRule="auto"/>
        <w:jc w:val="both"/>
        <w:rPr>
          <w:rFonts w:ascii="Times New Roman" w:hAnsi="Times New Roman" w:cs="Times New Roman"/>
          <w:sz w:val="24"/>
          <w:szCs w:val="24"/>
        </w:rPr>
      </w:pPr>
      <w:r w:rsidRPr="00387955">
        <w:rPr>
          <w:rFonts w:ascii="Times New Roman" w:hAnsi="Times New Roman" w:cs="Times New Roman"/>
          <w:sz w:val="24"/>
          <w:szCs w:val="24"/>
        </w:rPr>
        <w:t xml:space="preserve">The system covers event setup, including rounds, criteria, and weights, </w:t>
      </w:r>
      <w:proofErr w:type="gramStart"/>
      <w:r w:rsidRPr="00387955">
        <w:rPr>
          <w:rFonts w:ascii="Times New Roman" w:hAnsi="Times New Roman" w:cs="Times New Roman"/>
          <w:sz w:val="24"/>
          <w:szCs w:val="24"/>
        </w:rPr>
        <w:t>and also</w:t>
      </w:r>
      <w:proofErr w:type="gramEnd"/>
      <w:r w:rsidRPr="00387955">
        <w:rPr>
          <w:rFonts w:ascii="Times New Roman" w:hAnsi="Times New Roman" w:cs="Times New Roman"/>
          <w:sz w:val="24"/>
          <w:szCs w:val="24"/>
        </w:rPr>
        <w:t xml:space="preserve"> manages contestants, judges, and organizers. It provides a secure scoring portal for judges to input scores, with automatic computation and real-time leaderboard display. In addition, it can generate printable and exportable reports and keep records of each scoring activity for reference. </w:t>
      </w:r>
      <w:r w:rsidR="00CD5D6B" w:rsidRPr="00387955">
        <w:rPr>
          <w:rFonts w:ascii="Times New Roman" w:hAnsi="Times New Roman" w:cs="Times New Roman"/>
          <w:sz w:val="24"/>
          <w:szCs w:val="24"/>
        </w:rPr>
        <w:t xml:space="preserve">However, the system does not include features for ticketing, payments, or public </w:t>
      </w:r>
      <w:r w:rsidR="00CD5D6B" w:rsidRPr="00387955">
        <w:rPr>
          <w:rFonts w:ascii="Times New Roman" w:hAnsi="Times New Roman" w:cs="Times New Roman"/>
          <w:sz w:val="24"/>
          <w:szCs w:val="24"/>
        </w:rPr>
        <w:lastRenderedPageBreak/>
        <w:t>voting. It is designed only for web use and does not have a mobile application version. A stable internet connection is required for proper operation.</w:t>
      </w:r>
    </w:p>
    <w:sectPr w:rsidR="00EA1903" w:rsidRPr="00387955" w:rsidSect="00387955">
      <w:headerReference w:type="default" r:id="rId7"/>
      <w:headerReference w:type="first" r:id="rId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81DF0" w14:textId="77777777" w:rsidR="00671E19" w:rsidRDefault="00671E19" w:rsidP="00387955">
      <w:pPr>
        <w:spacing w:after="0" w:line="240" w:lineRule="auto"/>
      </w:pPr>
      <w:r>
        <w:separator/>
      </w:r>
    </w:p>
  </w:endnote>
  <w:endnote w:type="continuationSeparator" w:id="0">
    <w:p w14:paraId="5101033A" w14:textId="77777777" w:rsidR="00671E19" w:rsidRDefault="00671E19" w:rsidP="00387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736B3" w14:textId="77777777" w:rsidR="00671E19" w:rsidRDefault="00671E19" w:rsidP="00387955">
      <w:pPr>
        <w:spacing w:after="0" w:line="240" w:lineRule="auto"/>
      </w:pPr>
      <w:r>
        <w:separator/>
      </w:r>
    </w:p>
  </w:footnote>
  <w:footnote w:type="continuationSeparator" w:id="0">
    <w:p w14:paraId="1EE6BC42" w14:textId="77777777" w:rsidR="00671E19" w:rsidRDefault="00671E19" w:rsidP="00387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91BFC" w14:textId="766CC71A" w:rsidR="00387955" w:rsidRDefault="00000000" w:rsidP="00387955">
    <w:pPr>
      <w:tabs>
        <w:tab w:val="left" w:pos="6408"/>
      </w:tabs>
      <w:spacing w:after="0" w:line="240" w:lineRule="auto"/>
      <w:contextualSpacing/>
      <w:rPr>
        <w:rFonts w:cs="Times New Roman"/>
        <w:b/>
        <w:bCs/>
        <w:color w:val="000000"/>
        <w:sz w:val="24"/>
        <w:szCs w:val="24"/>
      </w:rPr>
    </w:pPr>
    <w:bookmarkStart w:id="0" w:name="_Hlk211376587"/>
    <w:bookmarkStart w:id="1" w:name="_Hlk211376588"/>
    <w:bookmarkStart w:id="2" w:name="_Hlk211376590"/>
    <w:bookmarkStart w:id="3" w:name="_Hlk211376591"/>
    <w:bookmarkStart w:id="4" w:name="_Hlk211376592"/>
    <w:bookmarkStart w:id="5" w:name="_Hlk211376593"/>
    <w:bookmarkStart w:id="6" w:name="_Hlk211376594"/>
    <w:bookmarkStart w:id="7" w:name="_Hlk211376595"/>
    <w:bookmarkStart w:id="8" w:name="_Hlk211376596"/>
    <w:bookmarkStart w:id="9" w:name="_Hlk211376597"/>
    <w:r>
      <w:rPr>
        <w:noProof/>
        <w14:ligatures w14:val="standardContextual"/>
      </w:rPr>
      <w:pict w14:anchorId="50A200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6"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r w:rsidR="00387955">
      <w:rPr>
        <w:noProof/>
      </w:rPr>
      <w:drawing>
        <wp:anchor distT="0" distB="0" distL="114300" distR="114300" simplePos="0" relativeHeight="251660288" behindDoc="1" locked="0" layoutInCell="1" allowOverlap="1" wp14:anchorId="7239D72D" wp14:editId="3000BFA0">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387955" w:rsidRPr="00B02DFF">
      <w:rPr>
        <w:b/>
        <w:bCs/>
        <w:noProof/>
        <w:sz w:val="24"/>
        <w:szCs w:val="24"/>
      </w:rPr>
      <w:drawing>
        <wp:anchor distT="0" distB="0" distL="114300" distR="114300" simplePos="0" relativeHeight="251659264" behindDoc="1" locked="0" layoutInCell="1" allowOverlap="1" wp14:anchorId="27C434B8" wp14:editId="2D273749">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387955">
      <w:rPr>
        <w:rFonts w:cs="Times New Roman"/>
        <w:b/>
        <w:bCs/>
        <w:color w:val="000000"/>
        <w:sz w:val="24"/>
        <w:szCs w:val="24"/>
      </w:rPr>
      <w:tab/>
    </w:r>
  </w:p>
  <w:p w14:paraId="16E378E7" w14:textId="77777777" w:rsidR="00387955" w:rsidRPr="00B02DFF" w:rsidRDefault="00387955" w:rsidP="00387955">
    <w:pPr>
      <w:spacing w:after="0" w:line="240" w:lineRule="auto"/>
      <w:contextualSpacing/>
      <w:jc w:val="center"/>
      <w:rPr>
        <w:rFonts w:cs="Times New Roman"/>
        <w:b/>
        <w:bCs/>
        <w:color w:val="000000"/>
      </w:rPr>
    </w:pPr>
    <w:r w:rsidRPr="00B02DFF">
      <w:rPr>
        <w:rFonts w:cs="Times New Roman"/>
        <w:b/>
        <w:bCs/>
        <w:color w:val="000000"/>
        <w:sz w:val="24"/>
        <w:szCs w:val="24"/>
      </w:rPr>
      <w:t>RAMON MAGSAYSAY MEMORIAL COLLEGES</w:t>
    </w:r>
  </w:p>
  <w:p w14:paraId="2FA1EE31" w14:textId="77777777" w:rsidR="00387955" w:rsidRPr="00E50800" w:rsidRDefault="00387955" w:rsidP="00387955">
    <w:pPr>
      <w:spacing w:after="0" w:line="240" w:lineRule="auto"/>
      <w:contextualSpacing/>
      <w:jc w:val="center"/>
      <w:rPr>
        <w:rFonts w:cs="Times New Roman"/>
        <w:color w:val="000000"/>
      </w:rPr>
    </w:pPr>
    <w:r>
      <w:rPr>
        <w:rFonts w:cs="Times New Roman"/>
        <w:color w:val="000000"/>
      </w:rPr>
      <w:t>Information Technology Education Program</w:t>
    </w:r>
  </w:p>
  <w:p w14:paraId="765D1B6D" w14:textId="1D52E2A3" w:rsidR="00387955" w:rsidRDefault="00387955" w:rsidP="00387955">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2025 – 2026</w:t>
    </w:r>
    <w:bookmarkEnd w:id="0"/>
    <w:bookmarkEnd w:id="1"/>
    <w:bookmarkEnd w:id="2"/>
    <w:bookmarkEnd w:id="3"/>
    <w:bookmarkEnd w:id="4"/>
    <w:bookmarkEnd w:id="5"/>
    <w:bookmarkEnd w:id="6"/>
    <w:bookmarkEnd w:id="7"/>
    <w:bookmarkEnd w:id="8"/>
    <w:bookmarkEnd w:id="9"/>
  </w:p>
  <w:p w14:paraId="3410D9EF" w14:textId="5BE9BD0C" w:rsidR="00387955" w:rsidRPr="00387955" w:rsidRDefault="00387955" w:rsidP="008E4F8D">
    <w:pPr>
      <w:pBdr>
        <w:bottom w:val="single" w:sz="12" w:space="1" w:color="auto"/>
      </w:pBdr>
      <w:spacing w:after="0" w:line="240" w:lineRule="auto"/>
      <w:contextualSpacing/>
      <w:jc w:val="center"/>
      <w:rPr>
        <w:rFonts w:cs="Times New Roman"/>
        <w:b/>
        <w:bCs/>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7D011" w14:textId="1F9AEE96" w:rsidR="008E4F8D" w:rsidRDefault="00000000" w:rsidP="008E4F8D">
    <w:pPr>
      <w:tabs>
        <w:tab w:val="left" w:pos="6408"/>
      </w:tabs>
      <w:spacing w:after="0" w:line="240" w:lineRule="auto"/>
      <w:contextualSpacing/>
      <w:rPr>
        <w:rFonts w:cs="Times New Roman"/>
        <w:b/>
        <w:bCs/>
        <w:color w:val="000000"/>
        <w:sz w:val="24"/>
        <w:szCs w:val="24"/>
      </w:rPr>
    </w:pPr>
    <w:r>
      <w:rPr>
        <w:noProof/>
        <w14:ligatures w14:val="standardContextual"/>
      </w:rPr>
      <w:pict w14:anchorId="73499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66.95pt;height:466.95pt;z-index:-251651072;mso-position-horizontal:center;mso-position-horizontal-relative:margin;mso-position-vertical:center;mso-position-vertical-relative:margin" o:allowincell="f">
          <v:imagedata r:id="rId1" o:title="CET-modifieds" gain="19661f" blacklevel="22938f"/>
          <w10:wrap anchorx="margin" anchory="margin"/>
        </v:shape>
      </w:pict>
    </w:r>
    <w:r w:rsidR="008E4F8D">
      <w:rPr>
        <w:rFonts w:cs="Times New Roman"/>
        <w:b/>
        <w:bCs/>
        <w:color w:val="000000"/>
        <w:sz w:val="24"/>
        <w:szCs w:val="24"/>
      </w:rPr>
      <w:tab/>
    </w:r>
  </w:p>
  <w:p w14:paraId="645A4D92" w14:textId="77777777" w:rsidR="008E4F8D" w:rsidRDefault="008E4F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F2094"/>
    <w:multiLevelType w:val="hybridMultilevel"/>
    <w:tmpl w:val="077446EE"/>
    <w:lvl w:ilvl="0" w:tplc="94DAED06">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A391A0B"/>
    <w:multiLevelType w:val="hybridMultilevel"/>
    <w:tmpl w:val="35BCB810"/>
    <w:lvl w:ilvl="0" w:tplc="451CBC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476C16"/>
    <w:multiLevelType w:val="hybridMultilevel"/>
    <w:tmpl w:val="38B2810E"/>
    <w:lvl w:ilvl="0" w:tplc="8940D4AA">
      <w:start w:val="1"/>
      <w:numFmt w:val="bullet"/>
      <w:lvlText w:val=""/>
      <w:lvlJc w:val="left"/>
      <w:pPr>
        <w:ind w:left="360" w:hanging="360"/>
      </w:pPr>
      <w:rPr>
        <w:rFonts w:ascii="Symbol" w:hAnsi="Symbol" w:hint="default"/>
        <w:b w:val="0"/>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FC48A4"/>
    <w:multiLevelType w:val="hybridMultilevel"/>
    <w:tmpl w:val="BFDAA7E8"/>
    <w:lvl w:ilvl="0" w:tplc="C846E0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351453">
    <w:abstractNumId w:val="1"/>
  </w:num>
  <w:num w:numId="2" w16cid:durableId="2029135404">
    <w:abstractNumId w:val="3"/>
  </w:num>
  <w:num w:numId="3" w16cid:durableId="1032460325">
    <w:abstractNumId w:val="0"/>
  </w:num>
  <w:num w:numId="4" w16cid:durableId="1761634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LE0sjA2NTYxtDQ3MTFV0lEKTi0uzszPAykwrgUAsLGC4ywAAAA="/>
  </w:docVars>
  <w:rsids>
    <w:rsidRoot w:val="008325B6"/>
    <w:rsid w:val="0009024A"/>
    <w:rsid w:val="000927CA"/>
    <w:rsid w:val="001360AB"/>
    <w:rsid w:val="00173B09"/>
    <w:rsid w:val="001B25A7"/>
    <w:rsid w:val="00283E6C"/>
    <w:rsid w:val="002906CD"/>
    <w:rsid w:val="00303C4D"/>
    <w:rsid w:val="00387955"/>
    <w:rsid w:val="00501B74"/>
    <w:rsid w:val="005577EF"/>
    <w:rsid w:val="00671E19"/>
    <w:rsid w:val="008325B6"/>
    <w:rsid w:val="008E4F8D"/>
    <w:rsid w:val="009528C2"/>
    <w:rsid w:val="00A54C71"/>
    <w:rsid w:val="00A638E1"/>
    <w:rsid w:val="00AB610C"/>
    <w:rsid w:val="00B20D64"/>
    <w:rsid w:val="00BA7694"/>
    <w:rsid w:val="00CD5D6B"/>
    <w:rsid w:val="00EA1903"/>
    <w:rsid w:val="00EE573A"/>
    <w:rsid w:val="00F11E09"/>
    <w:rsid w:val="00F81E15"/>
    <w:rsid w:val="00F8654A"/>
    <w:rsid w:val="00FC3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B3BC"/>
  <w15:chartTrackingRefBased/>
  <w15:docId w15:val="{8538BF96-A9D8-4BED-913E-5160EA7A2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325B6"/>
  </w:style>
  <w:style w:type="paragraph" w:styleId="ListParagraph">
    <w:name w:val="List Paragraph"/>
    <w:basedOn w:val="Normal"/>
    <w:uiPriority w:val="34"/>
    <w:qFormat/>
    <w:rsid w:val="008325B6"/>
    <w:pPr>
      <w:ind w:left="720"/>
      <w:contextualSpacing/>
    </w:pPr>
  </w:style>
  <w:style w:type="character" w:styleId="Strong">
    <w:name w:val="Strong"/>
    <w:basedOn w:val="DefaultParagraphFont"/>
    <w:uiPriority w:val="22"/>
    <w:qFormat/>
    <w:rsid w:val="00AB610C"/>
    <w:rPr>
      <w:b/>
      <w:bCs/>
    </w:rPr>
  </w:style>
  <w:style w:type="paragraph" w:styleId="Header">
    <w:name w:val="header"/>
    <w:basedOn w:val="Normal"/>
    <w:link w:val="HeaderChar"/>
    <w:uiPriority w:val="99"/>
    <w:unhideWhenUsed/>
    <w:rsid w:val="00387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55"/>
  </w:style>
  <w:style w:type="paragraph" w:styleId="Footer">
    <w:name w:val="footer"/>
    <w:basedOn w:val="Normal"/>
    <w:link w:val="FooterChar"/>
    <w:uiPriority w:val="99"/>
    <w:unhideWhenUsed/>
    <w:rsid w:val="00387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68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5</Pages>
  <Words>671</Words>
  <Characters>3812</Characters>
  <Application>Microsoft Office Word</Application>
  <DocSecurity>0</DocSecurity>
  <Lines>87</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Joy</dc:creator>
  <cp:keywords/>
  <dc:description/>
  <cp:lastModifiedBy>FrenchieLabasa</cp:lastModifiedBy>
  <cp:revision>12</cp:revision>
  <dcterms:created xsi:type="dcterms:W3CDTF">2025-10-13T11:26:00Z</dcterms:created>
  <dcterms:modified xsi:type="dcterms:W3CDTF">2025-10-22T10:44:00Z</dcterms:modified>
</cp:coreProperties>
</file>