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8D" w:rsidRDefault="00C24D23">
      <w:pPr>
        <w:rPr>
          <w:rFonts w:ascii="Times New Roman" w:hAnsi="Times New Roman" w:cs="Times New Roman"/>
          <w:sz w:val="32"/>
          <w:szCs w:val="32"/>
        </w:rPr>
      </w:pPr>
      <w:r w:rsidRPr="00C24D23">
        <w:rPr>
          <w:rFonts w:ascii="Times New Roman" w:hAnsi="Times New Roman" w:cs="Times New Roman"/>
          <w:sz w:val="32"/>
          <w:szCs w:val="32"/>
        </w:rPr>
        <w:t xml:space="preserve">Compendio della colonna sonora usata per </w:t>
      </w:r>
      <w:proofErr w:type="spellStart"/>
      <w:r w:rsidRPr="00C24D23">
        <w:rPr>
          <w:rFonts w:ascii="Times New Roman" w:hAnsi="Times New Roman" w:cs="Times New Roman"/>
          <w:i/>
          <w:sz w:val="32"/>
          <w:szCs w:val="32"/>
        </w:rPr>
        <w:t>Power</w:t>
      </w:r>
      <w:proofErr w:type="spellEnd"/>
      <w:r w:rsidRPr="00C24D2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24D23">
        <w:rPr>
          <w:rFonts w:ascii="Times New Roman" w:hAnsi="Times New Roman" w:cs="Times New Roman"/>
          <w:i/>
          <w:sz w:val="32"/>
          <w:szCs w:val="32"/>
        </w:rPr>
        <w:t>Pong</w:t>
      </w:r>
      <w:proofErr w:type="spellEnd"/>
    </w:p>
    <w:p w:rsidR="00C24D23" w:rsidRDefault="00C24D23">
      <w:pPr>
        <w:rPr>
          <w:rFonts w:ascii="Times New Roman" w:hAnsi="Times New Roman" w:cs="Times New Roman"/>
          <w:sz w:val="32"/>
          <w:szCs w:val="32"/>
        </w:rPr>
      </w:pPr>
    </w:p>
    <w:p w:rsidR="00C24D23" w:rsidRDefault="00C24D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Dove                                                 Cosa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Menu principale (la primissima cosa che si vede)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A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Stronger than you</w:t>
            </w:r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versione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bit. </w:t>
            </w: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La canzone ori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ginale è opera del cast de</w:t>
            </w: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 xml:space="preserve">l cartoon </w:t>
            </w:r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Steven </w:t>
            </w:r>
            <w:proofErr w:type="spellStart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>Universe</w:t>
            </w:r>
            <w:proofErr w:type="spellEnd"/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Menu del manuale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idem</w:t>
            </w:r>
          </w:p>
        </w:tc>
      </w:tr>
      <w:tr w:rsidR="00C24D23" w:rsidRPr="00C24D23" w:rsidTr="00C24D23">
        <w:trPr>
          <w:trHeight w:val="1146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Menu di selezione sport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>Misery</w:t>
            </w:r>
            <w:proofErr w:type="spellEnd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Business</w:t>
            </w: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 xml:space="preserve"> versione 8 bit. Quella originale è opera dei </w:t>
            </w:r>
            <w:proofErr w:type="spellStart"/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Paramore</w:t>
            </w:r>
            <w:proofErr w:type="spellEnd"/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 xml:space="preserve">Quando si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sposta il cursore in uno dei succitati menu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Schiocco di dita</w:t>
            </w:r>
          </w:p>
        </w:tc>
      </w:tr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si seleziona qualsiasi cosa in uno dei menu</w:t>
            </w:r>
          </w:p>
        </w:tc>
        <w:tc>
          <w:tcPr>
            <w:tcW w:w="4549" w:type="dxa"/>
          </w:tcPr>
          <w:p w:rsidR="00C24D23" w:rsidRPr="00C24D23" w:rsidRDefault="00C24D23" w:rsidP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Breve applauso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effetto sonoro</w:t>
            </w:r>
          </w:p>
        </w:tc>
      </w:tr>
      <w:tr w:rsidR="00C24D23" w:rsidRPr="00330A8A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Schermata della vittoria</w:t>
            </w:r>
          </w:p>
        </w:tc>
        <w:tc>
          <w:tcPr>
            <w:tcW w:w="4549" w:type="dxa"/>
          </w:tcPr>
          <w:p w:rsidR="00C24D23" w:rsidRPr="00330A8A" w:rsidRDefault="00C24D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A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Giant Woman</w:t>
            </w:r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versione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bit. Per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resto, idem come </w:t>
            </w:r>
            <w:r w:rsidRPr="00330A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Stronger than you</w:t>
            </w:r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Canzone sottofondo del primo livello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>All</w:t>
            </w:r>
            <w:proofErr w:type="spellEnd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Stars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versione 8 bit. La prima canzone di </w:t>
            </w:r>
            <w:proofErr w:type="spellStart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>Shrek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D23" w:rsidRPr="00C24D23" w:rsidTr="00C24D23">
        <w:trPr>
          <w:trHeight w:val="1146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la pallina viene colpita da uno dei due player (in tutti i livelli)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Pallina da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(effetto sonoro)</w:t>
            </w:r>
          </w:p>
        </w:tc>
      </w:tr>
    </w:tbl>
    <w:p w:rsidR="00C24D23" w:rsidRDefault="00C24D2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4345"/>
      </w:tblGrid>
      <w:tr w:rsidR="00C24D23" w:rsidTr="0055703B">
        <w:trPr>
          <w:trHeight w:val="1856"/>
        </w:trPr>
        <w:tc>
          <w:tcPr>
            <w:tcW w:w="4345" w:type="dxa"/>
          </w:tcPr>
          <w:p w:rsidR="00C24D23" w:rsidRDefault="0055703B" w:rsidP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Quando la pallina colpisce lo spazio da tre </w:t>
            </w:r>
          </w:p>
        </w:tc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primi 2 secondi del tema di </w:t>
            </w:r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>Rocky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versione 8 bit</w:t>
            </w:r>
          </w:p>
        </w:tc>
      </w:tr>
      <w:tr w:rsidR="00C24D23" w:rsidTr="0055703B">
        <w:trPr>
          <w:trHeight w:val="1940"/>
        </w:trPr>
        <w:tc>
          <w:tcPr>
            <w:tcW w:w="4345" w:type="dxa"/>
          </w:tcPr>
          <w:p w:rsidR="00C24D23" w:rsidRDefault="0055703B" w:rsidP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Quando la pallina colpisce lo spazio da cinque </w:t>
            </w:r>
          </w:p>
        </w:tc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secondi di </w:t>
            </w:r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American </w:t>
            </w:r>
            <w:proofErr w:type="spellStart"/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>Idiot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dei Green Day versione 8 bit</w:t>
            </w:r>
          </w:p>
        </w:tc>
      </w:tr>
      <w:tr w:rsidR="00C24D23" w:rsidTr="0055703B">
        <w:trPr>
          <w:trHeight w:val="1856"/>
        </w:trPr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la pallina colpisce lo spazio da 10 (</w:t>
            </w:r>
            <w:r w:rsidR="00ED3B3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l’unico del livello 2) </w:t>
            </w:r>
          </w:p>
        </w:tc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Folla in delirio effetto sonoro.</w:t>
            </w:r>
          </w:p>
        </w:tc>
      </w:tr>
      <w:tr w:rsidR="00C24D23" w:rsidTr="0055703B">
        <w:trPr>
          <w:trHeight w:val="1940"/>
        </w:trPr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Canzone di sottofondo del livello 2</w:t>
            </w:r>
          </w:p>
        </w:tc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Dance </w:t>
            </w:r>
            <w:proofErr w:type="spellStart"/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>Dance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versione 8 bit. Quella originale è dei Fall Out Boy</w:t>
            </w:r>
          </w:p>
        </w:tc>
      </w:tr>
      <w:tr w:rsidR="00C24D23" w:rsidTr="0055703B">
        <w:trPr>
          <w:trHeight w:val="1856"/>
        </w:trPr>
        <w:tc>
          <w:tcPr>
            <w:tcW w:w="4345" w:type="dxa"/>
          </w:tcPr>
          <w:p w:rsidR="00C24D23" w:rsidRDefault="00ED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la pallina co</w:t>
            </w:r>
            <w:r w:rsidR="00330A8A">
              <w:rPr>
                <w:rFonts w:ascii="Times New Roman" w:hAnsi="Times New Roman" w:cs="Times New Roman"/>
                <w:sz w:val="28"/>
                <w:szCs w:val="28"/>
              </w:rPr>
              <w:t>lpisce la parete</w:t>
            </w:r>
            <w:bookmarkStart w:id="0" w:name="_GoBack"/>
            <w:bookmarkEnd w:id="0"/>
          </w:p>
        </w:tc>
        <w:tc>
          <w:tcPr>
            <w:tcW w:w="4345" w:type="dxa"/>
          </w:tcPr>
          <w:p w:rsidR="00C24D23" w:rsidRDefault="00330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A8A">
              <w:rPr>
                <w:rFonts w:ascii="Times New Roman" w:hAnsi="Times New Roman" w:cs="Times New Roman"/>
                <w:sz w:val="28"/>
                <w:szCs w:val="28"/>
              </w:rPr>
              <w:t>BOUNCE 1</w:t>
            </w:r>
          </w:p>
        </w:tc>
      </w:tr>
      <w:tr w:rsidR="00C24D23" w:rsidRPr="00330A8A" w:rsidTr="0055703B">
        <w:trPr>
          <w:trHeight w:val="1940"/>
        </w:trPr>
        <w:tc>
          <w:tcPr>
            <w:tcW w:w="4345" w:type="dxa"/>
          </w:tcPr>
          <w:p w:rsidR="00C24D23" w:rsidRDefault="00ED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Canzone del livello 3</w:t>
            </w:r>
          </w:p>
        </w:tc>
        <w:tc>
          <w:tcPr>
            <w:tcW w:w="4345" w:type="dxa"/>
          </w:tcPr>
          <w:p w:rsidR="00C24D23" w:rsidRPr="00330A8A" w:rsidRDefault="00ED3B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A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Still Waiting</w:t>
            </w:r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dei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 41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versione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bit.</w:t>
            </w:r>
          </w:p>
        </w:tc>
      </w:tr>
      <w:tr w:rsidR="00C24D23" w:rsidTr="0055703B">
        <w:trPr>
          <w:trHeight w:val="1940"/>
        </w:trPr>
        <w:tc>
          <w:tcPr>
            <w:tcW w:w="4345" w:type="dxa"/>
          </w:tcPr>
          <w:p w:rsidR="00C24D23" w:rsidRDefault="00ED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la pallina prende un birillo del livello 3</w:t>
            </w:r>
          </w:p>
        </w:tc>
        <w:tc>
          <w:tcPr>
            <w:tcW w:w="4345" w:type="dxa"/>
          </w:tcPr>
          <w:p w:rsidR="00C24D23" w:rsidRDefault="00ED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Esplosione effetto sonoro.</w:t>
            </w:r>
          </w:p>
        </w:tc>
      </w:tr>
      <w:tr w:rsidR="00C24D23" w:rsidTr="0055703B">
        <w:trPr>
          <w:trHeight w:val="1856"/>
        </w:trPr>
        <w:tc>
          <w:tcPr>
            <w:tcW w:w="4345" w:type="dxa"/>
          </w:tcPr>
          <w:p w:rsid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5" w:type="dxa"/>
          </w:tcPr>
          <w:p w:rsid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4D23" w:rsidRPr="00C24D23" w:rsidRDefault="00C24D23">
      <w:pPr>
        <w:rPr>
          <w:rFonts w:ascii="Times New Roman" w:hAnsi="Times New Roman" w:cs="Times New Roman"/>
          <w:sz w:val="28"/>
          <w:szCs w:val="28"/>
        </w:rPr>
      </w:pPr>
    </w:p>
    <w:sectPr w:rsidR="00C24D23" w:rsidRPr="00C24D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23"/>
    <w:rsid w:val="00330A8A"/>
    <w:rsid w:val="0054618D"/>
    <w:rsid w:val="0055703B"/>
    <w:rsid w:val="00C24D23"/>
    <w:rsid w:val="00C62282"/>
    <w:rsid w:val="00E60357"/>
    <w:rsid w:val="00E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B4A0"/>
  <w15:chartTrackingRefBased/>
  <w15:docId w15:val="{71AC6967-3E1B-41DE-A6F8-D8CDB7A4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Colli</dc:creator>
  <cp:keywords/>
  <dc:description/>
  <cp:lastModifiedBy>lorenzo</cp:lastModifiedBy>
  <cp:revision>2</cp:revision>
  <dcterms:created xsi:type="dcterms:W3CDTF">2017-05-05T12:49:00Z</dcterms:created>
  <dcterms:modified xsi:type="dcterms:W3CDTF">2017-05-05T14:53:00Z</dcterms:modified>
</cp:coreProperties>
</file>