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5E0" w:rsidRPr="00DD4104" w:rsidRDefault="00AA684A">
      <w:pPr>
        <w:rPr>
          <w:lang w:val="en-US"/>
        </w:rPr>
      </w:pPr>
      <w:r w:rsidRPr="00DD4104">
        <w:rPr>
          <w:lang w:val="en-US"/>
        </w:rPr>
        <w:t xml:space="preserve">C# </w:t>
      </w:r>
      <w:proofErr w:type="spellStart"/>
      <w:r w:rsidRPr="00DD4104">
        <w:rPr>
          <w:lang w:val="en-US"/>
        </w:rPr>
        <w:t>Typeof</w:t>
      </w:r>
      <w:proofErr w:type="spellEnd"/>
      <w:r w:rsidRPr="00DD4104">
        <w:rPr>
          <w:lang w:val="en-US"/>
        </w:rPr>
        <w:t xml:space="preserve">, </w:t>
      </w:r>
      <w:proofErr w:type="spellStart"/>
      <w:r w:rsidRPr="00DD4104">
        <w:rPr>
          <w:lang w:val="en-US"/>
        </w:rPr>
        <w:t>GetType</w:t>
      </w:r>
      <w:proofErr w:type="spellEnd"/>
      <w:r w:rsidRPr="00DD4104">
        <w:rPr>
          <w:lang w:val="en-US"/>
        </w:rPr>
        <w:t>, is</w:t>
      </w:r>
    </w:p>
    <w:p w:rsidR="00AA684A" w:rsidRPr="00DD4104" w:rsidRDefault="00AA684A">
      <w:pPr>
        <w:rPr>
          <w:lang w:val="en-US"/>
        </w:rPr>
      </w:pPr>
      <w:r w:rsidRPr="00DD4104">
        <w:rPr>
          <w:lang w:val="en-US"/>
        </w:rPr>
        <w:t>2013-03-25</w:t>
      </w:r>
      <w:r w:rsidRPr="00DD4104">
        <w:rPr>
          <w:lang w:val="en-US"/>
        </w:rPr>
        <w:tab/>
        <w:t>PV</w:t>
      </w:r>
    </w:p>
    <w:p w:rsidR="00AA684A" w:rsidRPr="00DD4104" w:rsidRDefault="00AA684A">
      <w:pPr>
        <w:rPr>
          <w:lang w:val="en-US"/>
        </w:rPr>
      </w:pPr>
    </w:p>
    <w:p w:rsidR="00DD4104" w:rsidRPr="00DD4104" w:rsidRDefault="00DD4104" w:rsidP="00DD4104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DD4104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I've seen many people use the following code:</w:t>
      </w:r>
    </w:p>
    <w:p w:rsidR="00DD4104" w:rsidRPr="00DD4104" w:rsidRDefault="00DD4104" w:rsidP="00DD41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</w:pPr>
      <w:r w:rsidRPr="00DD410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fr-FR"/>
        </w:rPr>
        <w:t>Type</w:t>
      </w:r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t = </w:t>
      </w:r>
      <w:proofErr w:type="spellStart"/>
      <w:r w:rsidRPr="00DD410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 w:eastAsia="fr-FR"/>
        </w:rPr>
        <w:t>typeof</w:t>
      </w:r>
      <w:proofErr w:type="spellEnd"/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(obj1);</w:t>
      </w:r>
    </w:p>
    <w:p w:rsidR="00DD4104" w:rsidRPr="00DD4104" w:rsidRDefault="00DD4104" w:rsidP="00DD41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</w:pPr>
      <w:r w:rsidRPr="00DD410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 w:eastAsia="fr-FR"/>
        </w:rPr>
        <w:t>if</w:t>
      </w:r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(t == </w:t>
      </w:r>
      <w:proofErr w:type="spellStart"/>
      <w:r w:rsidRPr="00DD410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 w:eastAsia="fr-FR"/>
        </w:rPr>
        <w:t>typeof</w:t>
      </w:r>
      <w:proofErr w:type="spellEnd"/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(</w:t>
      </w:r>
      <w:r w:rsidRPr="00DD410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fr-FR"/>
        </w:rPr>
        <w:t>int</w:t>
      </w:r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))</w:t>
      </w:r>
    </w:p>
    <w:p w:rsidR="00DD4104" w:rsidRPr="00DD4104" w:rsidRDefault="00DD4104" w:rsidP="00DD41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</w:pPr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   </w:t>
      </w:r>
      <w:r w:rsidRPr="00DD410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lang w:val="en-US" w:eastAsia="fr-FR"/>
        </w:rPr>
        <w:t>// Some code here</w:t>
      </w:r>
    </w:p>
    <w:p w:rsidR="00DD4104" w:rsidRPr="00DD4104" w:rsidRDefault="00DD4104" w:rsidP="00DD4104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DD4104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But I know you could also do this:</w:t>
      </w:r>
    </w:p>
    <w:p w:rsidR="00DD4104" w:rsidRPr="00DD4104" w:rsidRDefault="00DD4104" w:rsidP="00DD41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</w:pPr>
      <w:r w:rsidRPr="00DD410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 w:eastAsia="fr-FR"/>
        </w:rPr>
        <w:t>if</w:t>
      </w:r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(obj1.</w:t>
      </w:r>
      <w:r w:rsidRPr="00DD410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fr-FR"/>
        </w:rPr>
        <w:t>GetType</w:t>
      </w:r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() == </w:t>
      </w:r>
      <w:proofErr w:type="spellStart"/>
      <w:r w:rsidRPr="00DD410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 w:eastAsia="fr-FR"/>
        </w:rPr>
        <w:t>typeof</w:t>
      </w:r>
      <w:proofErr w:type="spellEnd"/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(</w:t>
      </w:r>
      <w:r w:rsidRPr="00DD410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fr-FR"/>
        </w:rPr>
        <w:t>int</w:t>
      </w:r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))</w:t>
      </w:r>
    </w:p>
    <w:p w:rsidR="00DD4104" w:rsidRPr="00DD4104" w:rsidRDefault="00DD4104" w:rsidP="00DD41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</w:pPr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   </w:t>
      </w:r>
      <w:r w:rsidRPr="00DD410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lang w:val="en-US" w:eastAsia="fr-FR"/>
        </w:rPr>
        <w:t>// Some code here</w:t>
      </w:r>
    </w:p>
    <w:p w:rsidR="00DD4104" w:rsidRPr="00DD4104" w:rsidRDefault="00DD4104" w:rsidP="00DD4104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DD4104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Or this:</w:t>
      </w:r>
    </w:p>
    <w:p w:rsidR="00DD4104" w:rsidRPr="00DD4104" w:rsidRDefault="00DD4104" w:rsidP="00DD41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</w:pPr>
      <w:r w:rsidRPr="00DD410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 w:eastAsia="fr-FR"/>
        </w:rPr>
        <w:t>if</w:t>
      </w:r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(obj1 </w:t>
      </w:r>
      <w:r w:rsidRPr="00DD410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 w:eastAsia="fr-FR"/>
        </w:rPr>
        <w:t>is</w:t>
      </w:r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</w:t>
      </w:r>
      <w:r w:rsidRPr="00DD410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fr-FR"/>
        </w:rPr>
        <w:t>int</w:t>
      </w:r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)</w:t>
      </w:r>
    </w:p>
    <w:p w:rsidR="00DD4104" w:rsidRPr="00DD4104" w:rsidRDefault="00DD4104" w:rsidP="00DD41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</w:pPr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   </w:t>
      </w:r>
      <w:r w:rsidRPr="00DD410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lang w:val="en-US" w:eastAsia="fr-FR"/>
        </w:rPr>
        <w:t>// Some code here</w:t>
      </w:r>
    </w:p>
    <w:p w:rsidR="00DD4104" w:rsidRPr="00DD4104" w:rsidRDefault="00DD4104" w:rsidP="00DD4104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DD4104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Personally, I feel the last one is the cleanest, but is there something I'm missing? Which one is the best to use, or is it personal preference?</w:t>
      </w:r>
    </w:p>
    <w:p w:rsidR="00AA684A" w:rsidRPr="00DD4104" w:rsidRDefault="00AA684A">
      <w:pPr>
        <w:rPr>
          <w:lang w:val="en-US"/>
        </w:rPr>
      </w:pPr>
    </w:p>
    <w:p w:rsidR="00DD4104" w:rsidRPr="00DD4104" w:rsidRDefault="00DD4104" w:rsidP="00DD4104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DD4104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All are different.</w:t>
      </w:r>
    </w:p>
    <w:p w:rsidR="00DD4104" w:rsidRPr="00DD4104" w:rsidRDefault="00DD4104" w:rsidP="00DD4104">
      <w:pPr>
        <w:numPr>
          <w:ilvl w:val="0"/>
          <w:numId w:val="1"/>
        </w:numPr>
        <w:spacing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proofErr w:type="spellStart"/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fr-FR"/>
        </w:rPr>
        <w:t>typeof</w:t>
      </w:r>
      <w:proofErr w:type="spellEnd"/>
      <w:r w:rsidRPr="00DD4104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 takes a type name (which you specify at compile time).</w:t>
      </w:r>
    </w:p>
    <w:p w:rsidR="00DD4104" w:rsidRPr="00DD4104" w:rsidRDefault="00DD4104" w:rsidP="00DD4104">
      <w:pPr>
        <w:numPr>
          <w:ilvl w:val="0"/>
          <w:numId w:val="1"/>
        </w:numPr>
        <w:spacing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proofErr w:type="spellStart"/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fr-FR"/>
        </w:rPr>
        <w:t>GetType</w:t>
      </w:r>
      <w:proofErr w:type="spellEnd"/>
      <w:r w:rsidRPr="00DD4104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 gets the runtime type of an instance.</w:t>
      </w:r>
    </w:p>
    <w:p w:rsidR="00DD4104" w:rsidRPr="00DD4104" w:rsidRDefault="00DD4104" w:rsidP="00DD4104">
      <w:pPr>
        <w:numPr>
          <w:ilvl w:val="0"/>
          <w:numId w:val="1"/>
        </w:numPr>
        <w:spacing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fr-FR"/>
        </w:rPr>
        <w:t>is</w:t>
      </w:r>
      <w:r w:rsidRPr="00DD4104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 returns true if an instance is in the inheritance tree.</w:t>
      </w:r>
    </w:p>
    <w:p w:rsidR="00DD4104" w:rsidRPr="00DD4104" w:rsidRDefault="00DD4104">
      <w:pPr>
        <w:rPr>
          <w:lang w:val="en-US"/>
        </w:rPr>
      </w:pPr>
      <w:bookmarkStart w:id="0" w:name="_GoBack"/>
      <w:bookmarkEnd w:id="0"/>
    </w:p>
    <w:p w:rsidR="00DD4104" w:rsidRPr="00DD4104" w:rsidRDefault="00DD4104">
      <w:pPr>
        <w:rPr>
          <w:lang w:val="en-US"/>
        </w:rPr>
      </w:pPr>
    </w:p>
    <w:p w:rsidR="00DD4104" w:rsidRPr="00DD4104" w:rsidRDefault="00DD4104" w:rsidP="00DD4104">
      <w:pPr>
        <w:spacing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DD4104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The </w:t>
      </w:r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 w:eastAsia="fr-FR"/>
        </w:rPr>
        <w:t>is</w:t>
      </w:r>
      <w:r w:rsidRPr="00DD4104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 operator does </w:t>
      </w:r>
      <w:r w:rsidRPr="00DD4104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  <w:lang w:val="en-US" w:eastAsia="fr-FR"/>
        </w:rPr>
        <w:t>not</w:t>
      </w:r>
      <w:r w:rsidRPr="00DD4104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 check if the runtime type of the operand is </w:t>
      </w:r>
      <w:r w:rsidRPr="00DD4104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  <w:lang w:val="en-US" w:eastAsia="fr-FR"/>
        </w:rPr>
        <w:t>exactly</w:t>
      </w:r>
      <w:r w:rsidRPr="00DD4104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 the given type; rather, it checks to see if the runtime type </w:t>
      </w:r>
      <w:r w:rsidRPr="00DD4104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  <w:lang w:val="en-US" w:eastAsia="fr-FR"/>
        </w:rPr>
        <w:t>is compatible with</w:t>
      </w:r>
      <w:r w:rsidRPr="00DD4104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 the given type:</w:t>
      </w:r>
    </w:p>
    <w:p w:rsidR="00DD4104" w:rsidRPr="00DD4104" w:rsidRDefault="00DD4104" w:rsidP="00DD41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</w:pPr>
      <w:r w:rsidRPr="00DD410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 w:eastAsia="fr-FR"/>
        </w:rPr>
        <w:t>class</w:t>
      </w:r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</w:t>
      </w:r>
      <w:r w:rsidRPr="00DD410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fr-FR"/>
        </w:rPr>
        <w:t>Animal</w:t>
      </w:r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{}</w:t>
      </w:r>
    </w:p>
    <w:p w:rsidR="00DD4104" w:rsidRPr="00DD4104" w:rsidRDefault="00DD4104" w:rsidP="00DD41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</w:pPr>
      <w:r w:rsidRPr="00DD410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 w:eastAsia="fr-FR"/>
        </w:rPr>
        <w:t>class</w:t>
      </w:r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</w:t>
      </w:r>
      <w:r w:rsidRPr="00DD410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fr-FR"/>
        </w:rPr>
        <w:t>Tiger</w:t>
      </w:r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: </w:t>
      </w:r>
      <w:r w:rsidRPr="00DD410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fr-FR"/>
        </w:rPr>
        <w:t>Animal</w:t>
      </w:r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{}</w:t>
      </w:r>
    </w:p>
    <w:p w:rsidR="00DD4104" w:rsidRPr="00DD4104" w:rsidRDefault="00DD4104" w:rsidP="00DD41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</w:pPr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...</w:t>
      </w:r>
    </w:p>
    <w:p w:rsidR="00DD4104" w:rsidRPr="00DD4104" w:rsidRDefault="00DD4104" w:rsidP="00DD41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</w:pPr>
      <w:r w:rsidRPr="00DD410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 w:eastAsia="fr-FR"/>
        </w:rPr>
        <w:t>object</w:t>
      </w:r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x = </w:t>
      </w:r>
      <w:r w:rsidRPr="00DD410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 w:eastAsia="fr-FR"/>
        </w:rPr>
        <w:t>new</w:t>
      </w:r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</w:t>
      </w:r>
      <w:r w:rsidRPr="00DD410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fr-FR"/>
        </w:rPr>
        <w:t>Tiger</w:t>
      </w:r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();</w:t>
      </w:r>
    </w:p>
    <w:p w:rsidR="00DD4104" w:rsidRPr="00DD4104" w:rsidRDefault="00DD4104" w:rsidP="00DD41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</w:pPr>
      <w:proofErr w:type="spellStart"/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bool</w:t>
      </w:r>
      <w:proofErr w:type="spellEnd"/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b1 = x </w:t>
      </w:r>
      <w:r w:rsidRPr="00DD410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 w:eastAsia="fr-FR"/>
        </w:rPr>
        <w:t>is</w:t>
      </w:r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</w:t>
      </w:r>
      <w:r w:rsidRPr="00DD410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fr-FR"/>
        </w:rPr>
        <w:t>Tiger</w:t>
      </w:r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; </w:t>
      </w:r>
      <w:r w:rsidRPr="00DD410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lang w:val="en-US" w:eastAsia="fr-FR"/>
        </w:rPr>
        <w:t>// true</w:t>
      </w:r>
    </w:p>
    <w:p w:rsidR="00DD4104" w:rsidRPr="00DD4104" w:rsidRDefault="00DD4104" w:rsidP="00DD41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</w:pPr>
      <w:proofErr w:type="spellStart"/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bool</w:t>
      </w:r>
      <w:proofErr w:type="spellEnd"/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b2 = x </w:t>
      </w:r>
      <w:r w:rsidRPr="00DD410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 w:eastAsia="fr-FR"/>
        </w:rPr>
        <w:t>is</w:t>
      </w:r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</w:t>
      </w:r>
      <w:r w:rsidRPr="00DD410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fr-FR"/>
        </w:rPr>
        <w:t>Animal</w:t>
      </w:r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; </w:t>
      </w:r>
      <w:r w:rsidRPr="00DD410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lang w:val="en-US" w:eastAsia="fr-FR"/>
        </w:rPr>
        <w:t>// true also! Every tiger is an animal.</w:t>
      </w:r>
    </w:p>
    <w:p w:rsidR="00DD4104" w:rsidRPr="00DD4104" w:rsidRDefault="00DD4104" w:rsidP="00DD4104">
      <w:pPr>
        <w:spacing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DD4104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But checking for type </w:t>
      </w:r>
      <w:r w:rsidRPr="00DD4104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  <w:lang w:val="en-US" w:eastAsia="fr-FR"/>
        </w:rPr>
        <w:t>identity</w:t>
      </w:r>
      <w:r w:rsidRPr="00DD4104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 with reflection checks for </w:t>
      </w:r>
      <w:r w:rsidRPr="00DD4104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  <w:lang w:val="en-US" w:eastAsia="fr-FR"/>
        </w:rPr>
        <w:t>identity</w:t>
      </w:r>
      <w:r w:rsidRPr="00DD4104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, not for </w:t>
      </w:r>
      <w:r w:rsidRPr="00DD4104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  <w:lang w:val="en-US" w:eastAsia="fr-FR"/>
        </w:rPr>
        <w:t>compatibility</w:t>
      </w:r>
    </w:p>
    <w:p w:rsidR="00DD4104" w:rsidRPr="00DD4104" w:rsidRDefault="00DD4104" w:rsidP="00DD41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</w:pPr>
      <w:proofErr w:type="spellStart"/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bool</w:t>
      </w:r>
      <w:proofErr w:type="spellEnd"/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b3 = </w:t>
      </w:r>
      <w:proofErr w:type="spellStart"/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x.</w:t>
      </w:r>
      <w:r w:rsidRPr="00DD410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fr-FR"/>
        </w:rPr>
        <w:t>GetType</w:t>
      </w:r>
      <w:proofErr w:type="spellEnd"/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() == </w:t>
      </w:r>
      <w:proofErr w:type="spellStart"/>
      <w:r w:rsidRPr="00DD410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 w:eastAsia="fr-FR"/>
        </w:rPr>
        <w:t>typeof</w:t>
      </w:r>
      <w:proofErr w:type="spellEnd"/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(</w:t>
      </w:r>
      <w:r w:rsidRPr="00DD410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fr-FR"/>
        </w:rPr>
        <w:t>Tiger</w:t>
      </w:r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); </w:t>
      </w:r>
      <w:r w:rsidRPr="00DD410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lang w:val="en-US" w:eastAsia="fr-FR"/>
        </w:rPr>
        <w:t>// true</w:t>
      </w:r>
    </w:p>
    <w:p w:rsidR="00DD4104" w:rsidRPr="00DD4104" w:rsidRDefault="00DD4104" w:rsidP="00DD41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</w:pPr>
      <w:proofErr w:type="spellStart"/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bool</w:t>
      </w:r>
      <w:proofErr w:type="spellEnd"/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b4 = </w:t>
      </w:r>
      <w:proofErr w:type="spellStart"/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x.</w:t>
      </w:r>
      <w:r w:rsidRPr="00DD410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fr-FR"/>
        </w:rPr>
        <w:t>GetType</w:t>
      </w:r>
      <w:proofErr w:type="spellEnd"/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() == </w:t>
      </w:r>
      <w:proofErr w:type="spellStart"/>
      <w:r w:rsidRPr="00DD410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 w:eastAsia="fr-FR"/>
        </w:rPr>
        <w:t>typeof</w:t>
      </w:r>
      <w:proofErr w:type="spellEnd"/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(</w:t>
      </w:r>
      <w:r w:rsidRPr="00DD410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fr-FR"/>
        </w:rPr>
        <w:t>Animal</w:t>
      </w:r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); </w:t>
      </w:r>
      <w:r w:rsidRPr="00DD410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lang w:val="en-US" w:eastAsia="fr-FR"/>
        </w:rPr>
        <w:t>// false! even though x is an animal</w:t>
      </w:r>
    </w:p>
    <w:p w:rsidR="00DD4104" w:rsidRPr="00DD4104" w:rsidRDefault="00DD4104" w:rsidP="00DD4104">
      <w:pPr>
        <w:spacing w:after="24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  <w:r w:rsidRPr="00DD4104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 xml:space="preserve">If that's not what you want, then you probably want </w:t>
      </w:r>
      <w:proofErr w:type="spellStart"/>
      <w:r w:rsidRPr="00DD4104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IsAssignableFrom</w:t>
      </w:r>
      <w:proofErr w:type="spellEnd"/>
      <w:r w:rsidRPr="00DD4104"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  <w:t>:</w:t>
      </w:r>
    </w:p>
    <w:p w:rsidR="00DD4104" w:rsidRPr="00DD4104" w:rsidRDefault="00DD4104" w:rsidP="00DD41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</w:pPr>
      <w:proofErr w:type="spellStart"/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bool</w:t>
      </w:r>
      <w:proofErr w:type="spellEnd"/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b5 = </w:t>
      </w:r>
      <w:proofErr w:type="spellStart"/>
      <w:r w:rsidRPr="00DD410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 w:eastAsia="fr-FR"/>
        </w:rPr>
        <w:t>typeof</w:t>
      </w:r>
      <w:proofErr w:type="spellEnd"/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(</w:t>
      </w:r>
      <w:r w:rsidRPr="00DD410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fr-FR"/>
        </w:rPr>
        <w:t>Tiger</w:t>
      </w:r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).</w:t>
      </w:r>
      <w:proofErr w:type="spellStart"/>
      <w:r w:rsidRPr="00DD410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fr-FR"/>
        </w:rPr>
        <w:t>IsAssignableFrom</w:t>
      </w:r>
      <w:proofErr w:type="spellEnd"/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(</w:t>
      </w:r>
      <w:proofErr w:type="spellStart"/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x.</w:t>
      </w:r>
      <w:r w:rsidRPr="00DD410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fr-FR"/>
        </w:rPr>
        <w:t>GetType</w:t>
      </w:r>
      <w:proofErr w:type="spellEnd"/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()); </w:t>
      </w:r>
      <w:r w:rsidRPr="00DD410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lang w:val="en-US" w:eastAsia="fr-FR"/>
        </w:rPr>
        <w:t>// true</w:t>
      </w:r>
    </w:p>
    <w:p w:rsidR="00DD4104" w:rsidRPr="00DD4104" w:rsidRDefault="00DD4104" w:rsidP="00DD41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 w:eastAsia="fr-FR"/>
        </w:rPr>
      </w:pPr>
      <w:proofErr w:type="spellStart"/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bool</w:t>
      </w:r>
      <w:proofErr w:type="spellEnd"/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 b6 = </w:t>
      </w:r>
      <w:proofErr w:type="spellStart"/>
      <w:r w:rsidRPr="00DD4104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val="en-US" w:eastAsia="fr-FR"/>
        </w:rPr>
        <w:t>typeof</w:t>
      </w:r>
      <w:proofErr w:type="spellEnd"/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(</w:t>
      </w:r>
      <w:r w:rsidRPr="00DD410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fr-FR"/>
        </w:rPr>
        <w:t>Animal</w:t>
      </w:r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).</w:t>
      </w:r>
      <w:proofErr w:type="spellStart"/>
      <w:r w:rsidRPr="00DD410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fr-FR"/>
        </w:rPr>
        <w:t>IsAssignableFrom</w:t>
      </w:r>
      <w:proofErr w:type="spellEnd"/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(</w:t>
      </w:r>
      <w:proofErr w:type="spellStart"/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>x.</w:t>
      </w:r>
      <w:r w:rsidRPr="00DD4104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fr-FR"/>
        </w:rPr>
        <w:t>GetType</w:t>
      </w:r>
      <w:proofErr w:type="spellEnd"/>
      <w:r w:rsidRPr="00DD4104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fr-FR"/>
        </w:rPr>
        <w:t xml:space="preserve">()); </w:t>
      </w:r>
      <w:r w:rsidRPr="00DD4104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lang w:val="en-US" w:eastAsia="fr-FR"/>
        </w:rPr>
        <w:t>// true! A variable of type Animal may be assigned a Tiger.</w:t>
      </w:r>
    </w:p>
    <w:p w:rsidR="00DD4104" w:rsidRPr="00DD4104" w:rsidRDefault="00DD4104">
      <w:pPr>
        <w:rPr>
          <w:lang w:val="en-US"/>
        </w:rPr>
      </w:pPr>
    </w:p>
    <w:sectPr w:rsidR="00DD4104" w:rsidRPr="00DD4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9A3CAD"/>
    <w:multiLevelType w:val="multilevel"/>
    <w:tmpl w:val="E574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4A"/>
    <w:rsid w:val="00AA684A"/>
    <w:rsid w:val="00DA55E0"/>
    <w:rsid w:val="00DD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352A9-AA89-4668-BCA5-516A6F7A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10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10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yp">
    <w:name w:val="typ"/>
    <w:basedOn w:val="DefaultParagraphFont"/>
    <w:rsid w:val="00DD4104"/>
  </w:style>
  <w:style w:type="character" w:customStyle="1" w:styleId="pln">
    <w:name w:val="pln"/>
    <w:basedOn w:val="DefaultParagraphFont"/>
    <w:rsid w:val="00DD4104"/>
  </w:style>
  <w:style w:type="character" w:customStyle="1" w:styleId="pun">
    <w:name w:val="pun"/>
    <w:basedOn w:val="DefaultParagraphFont"/>
    <w:rsid w:val="00DD4104"/>
  </w:style>
  <w:style w:type="character" w:customStyle="1" w:styleId="kwd">
    <w:name w:val="kwd"/>
    <w:basedOn w:val="DefaultParagraphFont"/>
    <w:rsid w:val="00DD4104"/>
  </w:style>
  <w:style w:type="character" w:customStyle="1" w:styleId="com">
    <w:name w:val="com"/>
    <w:basedOn w:val="DefaultParagraphFont"/>
    <w:rsid w:val="00DD4104"/>
  </w:style>
  <w:style w:type="character" w:styleId="HTMLCode">
    <w:name w:val="HTML Code"/>
    <w:basedOn w:val="DefaultParagraphFont"/>
    <w:uiPriority w:val="99"/>
    <w:semiHidden/>
    <w:unhideWhenUsed/>
    <w:rsid w:val="00DD410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D4104"/>
  </w:style>
  <w:style w:type="character" w:styleId="Emphasis">
    <w:name w:val="Emphasis"/>
    <w:basedOn w:val="DefaultParagraphFont"/>
    <w:uiPriority w:val="20"/>
    <w:qFormat/>
    <w:rsid w:val="00DD41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8060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Eurofins Scientific Inc.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Violent</dc:creator>
  <cp:keywords/>
  <dc:description/>
  <cp:lastModifiedBy>Pierre Violent</cp:lastModifiedBy>
  <cp:revision>2</cp:revision>
  <dcterms:created xsi:type="dcterms:W3CDTF">2013-03-25T13:17:00Z</dcterms:created>
  <dcterms:modified xsi:type="dcterms:W3CDTF">2013-03-25T13:21:00Z</dcterms:modified>
</cp:coreProperties>
</file>