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1" w:rsidRPr="007E6C51" w:rsidRDefault="007E6C51" w:rsidP="007E6C51">
      <w:pPr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lang w:val="en-US" w:eastAsia="fr-FR"/>
        </w:rPr>
      </w:pPr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lang w:eastAsia="fr-FR"/>
        </w:rPr>
        <w:fldChar w:fldCharType="begin"/>
      </w:r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lang w:val="en-US" w:eastAsia="fr-FR"/>
        </w:rPr>
        <w:instrText xml:space="preserve"> HYPERLINK "http://stackoverflow.com/questions/983030/type-checking-typeof-gettype-or-is" </w:instrText>
      </w:r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lang w:eastAsia="fr-FR"/>
        </w:rPr>
        <w:fldChar w:fldCharType="separate"/>
      </w:r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u w:val="single"/>
          <w:bdr w:val="none" w:sz="0" w:space="0" w:color="auto" w:frame="1"/>
          <w:lang w:val="en-US" w:eastAsia="fr-FR"/>
        </w:rPr>
        <w:t xml:space="preserve">Type Checking: </w:t>
      </w:r>
      <w:proofErr w:type="spellStart"/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u w:val="single"/>
          <w:bdr w:val="none" w:sz="0" w:space="0" w:color="auto" w:frame="1"/>
          <w:lang w:val="en-US" w:eastAsia="fr-FR"/>
        </w:rPr>
        <w:t>typeof</w:t>
      </w:r>
      <w:proofErr w:type="spellEnd"/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u w:val="single"/>
          <w:bdr w:val="none" w:sz="0" w:space="0" w:color="auto" w:frame="1"/>
          <w:lang w:val="en-US" w:eastAsia="fr-FR"/>
        </w:rPr>
        <w:t xml:space="preserve">, </w:t>
      </w:r>
      <w:proofErr w:type="spellStart"/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u w:val="single"/>
          <w:bdr w:val="none" w:sz="0" w:space="0" w:color="auto" w:frame="1"/>
          <w:lang w:val="en-US" w:eastAsia="fr-FR"/>
        </w:rPr>
        <w:t>GetType</w:t>
      </w:r>
      <w:proofErr w:type="spellEnd"/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u w:val="single"/>
          <w:bdr w:val="none" w:sz="0" w:space="0" w:color="auto" w:frame="1"/>
          <w:lang w:val="en-US" w:eastAsia="fr-FR"/>
        </w:rPr>
        <w:t>, or is?</w:t>
      </w:r>
      <w:r w:rsidRPr="007E6C51"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  <w:lang w:eastAsia="fr-FR"/>
        </w:rPr>
        <w:fldChar w:fldCharType="end"/>
      </w:r>
    </w:p>
    <w:p w:rsidR="007E6C51" w:rsidRPr="007E6C51" w:rsidRDefault="007E6C51" w:rsidP="007E6C51">
      <w:pPr>
        <w:spacing w:line="18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E6C51">
        <w:rPr>
          <w:rFonts w:ascii="Arial" w:eastAsia="Times New Roman" w:hAnsi="Arial" w:cs="Arial"/>
          <w:noProof/>
          <w:color w:val="4A6B82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>
            <wp:extent cx="6934200" cy="857250"/>
            <wp:effectExtent l="0" t="0" r="0" b="0"/>
            <wp:docPr id="6" name="Picture 6" descr="http://static.adzerk.net/Advertisers/9241eb4107b24c588c0ca0042534c03e.png">
              <a:hlinkClick xmlns:a="http://schemas.openxmlformats.org/drawingml/2006/main" r:id="rId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dzerk.net/Advertisers/9241eb4107b24c588c0ca0042534c03e.png">
                      <a:hlinkClick r:id="rId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011"/>
      </w:tblGrid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up vote</w:t>
            </w:r>
            <w:r w:rsidRPr="007E6C51">
              <w:rPr>
                <w:rFonts w:ascii="Times New Roman" w:eastAsia="Times New Roman" w:hAnsi="Times New Roman" w:cs="Times New Roman"/>
                <w:color w:val="555555"/>
                <w:sz w:val="36"/>
                <w:szCs w:val="36"/>
                <w:bdr w:val="none" w:sz="0" w:space="0" w:color="auto" w:frame="1"/>
                <w:lang w:eastAsia="fr-FR"/>
              </w:rPr>
              <w:t>197</w:t>
            </w:r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down </w:t>
            </w:r>
            <w:proofErr w:type="spellStart"/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vote</w:t>
            </w:r>
            <w:hyperlink r:id="rId7" w:tooltip="This is a favorite question (click again to undo)" w:history="1">
              <w:r w:rsidRPr="007E6C51">
                <w:rPr>
                  <w:rFonts w:ascii="Times New Roman" w:eastAsia="Times New Roman" w:hAnsi="Times New Roman" w:cs="Times New Roman"/>
                  <w:color w:val="4A6B82"/>
                  <w:sz w:val="2"/>
                  <w:szCs w:val="2"/>
                  <w:u w:val="single"/>
                  <w:bdr w:val="none" w:sz="0" w:space="0" w:color="auto" w:frame="1"/>
                  <w:lang w:eastAsia="fr-FR"/>
                </w:rPr>
                <w:t>favorite</w:t>
              </w:r>
              <w:proofErr w:type="spellEnd"/>
            </w:hyperlink>
          </w:p>
          <w:p w:rsidR="007E6C51" w:rsidRPr="007E6C51" w:rsidRDefault="007E6C51" w:rsidP="007E6C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808185"/>
                <w:sz w:val="20"/>
                <w:szCs w:val="20"/>
                <w:lang w:eastAsia="fr-FR"/>
              </w:rPr>
            </w:pPr>
            <w:r w:rsidRPr="007E6C51">
              <w:rPr>
                <w:rFonts w:ascii="Times New Roman" w:eastAsia="Times New Roman" w:hAnsi="Times New Roman" w:cs="Times New Roman"/>
                <w:b/>
                <w:bCs/>
                <w:color w:val="808185"/>
                <w:sz w:val="20"/>
                <w:szCs w:val="20"/>
                <w:bdr w:val="none" w:sz="0" w:space="0" w:color="auto" w:frame="1"/>
                <w:lang w:eastAsia="fr-F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I've seen many people use the following code: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Type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t 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(obj1);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if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(t ==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int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))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Some code here</w:t>
            </w:r>
          </w:p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But I know you could also do this: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if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(obj1.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GetType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() ==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int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))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Some code here</w:t>
            </w:r>
          </w:p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Or this: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if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(obj1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int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Some code here</w:t>
            </w:r>
          </w:p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Personally, I feel the last one is the cleanest, but is there something I'm missing? Which one is the best to use, or is it personal preference?</w:t>
            </w:r>
          </w:p>
          <w:p w:rsidR="007E6C51" w:rsidRPr="007E6C51" w:rsidRDefault="007E6C51" w:rsidP="007E6C5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8" w:tooltip="" w:history="1">
              <w:proofErr w:type="spellStart"/>
              <w:r w:rsidRPr="007E6C51">
                <w:rPr>
                  <w:rFonts w:ascii="Times New Roman" w:eastAsia="Times New Roman" w:hAnsi="Times New Roman" w:cs="Times New Roman"/>
                  <w:color w:val="4A6B82"/>
                  <w:sz w:val="18"/>
                  <w:szCs w:val="18"/>
                  <w:u w:val="single"/>
                  <w:bdr w:val="none" w:sz="0" w:space="0" w:color="auto" w:frame="1"/>
                  <w:shd w:val="clear" w:color="auto" w:fill="E0EAF1"/>
                  <w:lang w:eastAsia="fr-FR"/>
                </w:rPr>
                <w:t>c#</w:t>
              </w:r>
              <w:proofErr w:type="spellEnd"/>
            </w:hyperlink>
          </w:p>
          <w:tbl>
            <w:tblPr>
              <w:tblW w:w="9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0"/>
              <w:gridCol w:w="2625"/>
            </w:tblGrid>
            <w:tr w:rsidR="007E6C51" w:rsidRPr="007E6C51" w:rsidTr="007E6C51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hyperlink r:id="rId9" w:tooltip="short permalink to this question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share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CCCCCC"/>
                      <w:sz w:val="21"/>
                      <w:szCs w:val="21"/>
                      <w:bdr w:val="none" w:sz="0" w:space="0" w:color="auto" w:frame="1"/>
                      <w:lang w:eastAsia="fr-FR"/>
                    </w:rPr>
                    <w:t>|</w:t>
                  </w:r>
                  <w:hyperlink r:id="rId10" w:tooltip="" w:history="1"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improve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this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question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asked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Jun 11 '09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at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 19:10</w:t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4A6B82"/>
                      <w:sz w:val="24"/>
                      <w:szCs w:val="24"/>
                      <w:bdr w:val="none" w:sz="0" w:space="0" w:color="auto" w:frame="1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instrText xml:space="preserve"> HYPERLINK "http://stackoverflow.com/users/116176/jasonh"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noProof/>
                      <w:color w:val="4A6B82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5" name="Picture 5" descr="https://www.gravatar.com/avatar/954e2482079fcfe67dfbdddc30d43d93?s=32&amp;d=identicon&amp;r=P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gravatar.com/avatar/954e2482079fcfe67dfbdddc30d43d93?s=32&amp;d=identicon&amp;r=P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</w:p>
                <w:p w:rsidR="007E6C51" w:rsidRPr="007E6C51" w:rsidRDefault="007E6C51" w:rsidP="007E6C51">
                  <w:pPr>
                    <w:spacing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</w:pPr>
                  <w:hyperlink r:id="rId13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jasonh</w:t>
                    </w:r>
                    <w:proofErr w:type="spellEnd"/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  <w:br/>
                  </w:r>
                  <w:r w:rsidRPr="007E6C5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5,744</w:t>
                  </w:r>
                  <w:r w:rsidRPr="007E6C51">
                    <w:rPr>
                      <w:rFonts w:ascii="Times New Roman" w:eastAsia="Times New Roman" w:hAnsi="Times New Roman" w:cs="Times New Roman"/>
                      <w:color w:val="808185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32844</w:t>
                  </w:r>
                </w:p>
              </w:tc>
            </w:tr>
          </w:tbl>
          <w:p w:rsidR="007E6C51" w:rsidRPr="007E6C51" w:rsidRDefault="007E6C51" w:rsidP="007E6C5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"/>
              <w:gridCol w:w="9595"/>
            </w:tblGrid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I would put some brackets around // Some code here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hyperlink r:id="rId14" w:tooltip="2441 reputation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>Dolphin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15" w:anchor="comment791186_983030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Jun 11 '09 at 19:18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Don't forget </w:t>
                  </w:r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as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!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hyperlink r:id="rId16" w:tooltip="9917 reputation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>RCIX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17" w:anchor="comment1390947_983030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Oct 7 '09 at 23:52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as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 isn't really type checking though...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instrText xml:space="preserve"> HYPERLINK "http://stackoverflow.com/users/116176/jasonh" \o "5744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shd w:val="clear" w:color="auto" w:fill="E0EAF1"/>
                      <w:lang w:val="en-US" w:eastAsia="fr-FR"/>
                    </w:rPr>
                    <w:t>jasonh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18" w:anchor="comment1391098_983030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Oct 8 '09 at 0:48</w:t>
                    </w:r>
                  </w:hyperlink>
                </w:p>
              </w:tc>
            </w:tr>
          </w:tbl>
          <w:p w:rsidR="007E6C51" w:rsidRPr="007E6C51" w:rsidRDefault="007E6C51" w:rsidP="007E6C51">
            <w:pPr>
              <w:spacing w:line="255" w:lineRule="atLeast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en-US" w:eastAsia="fr-FR"/>
              </w:rPr>
            </w:pPr>
          </w:p>
        </w:tc>
      </w:tr>
    </w:tbl>
    <w:p w:rsidR="007E6C51" w:rsidRPr="007E6C51" w:rsidRDefault="007E6C51" w:rsidP="007E6C51">
      <w:pPr>
        <w:spacing w:line="510" w:lineRule="atLeast"/>
        <w:textAlignment w:val="baseline"/>
        <w:outlineLvl w:val="1"/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fr-FR"/>
        </w:rPr>
      </w:pPr>
      <w:bookmarkStart w:id="0" w:name="tab-top"/>
      <w:bookmarkEnd w:id="0"/>
      <w:r w:rsidRPr="007E6C51"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fr-FR"/>
        </w:rPr>
        <w:t xml:space="preserve">9 </w:t>
      </w:r>
      <w:proofErr w:type="spellStart"/>
      <w:r w:rsidRPr="007E6C51">
        <w:rPr>
          <w:rFonts w:ascii="Trebuchet MS" w:eastAsia="Times New Roman" w:hAnsi="Trebuchet MS" w:cs="Arial"/>
          <w:b/>
          <w:bCs/>
          <w:color w:val="000000"/>
          <w:sz w:val="27"/>
          <w:szCs w:val="27"/>
          <w:lang w:eastAsia="fr-FR"/>
        </w:rPr>
        <w:t>Answers</w:t>
      </w:r>
      <w:proofErr w:type="spellEnd"/>
    </w:p>
    <w:p w:rsidR="007E6C51" w:rsidRPr="007E6C51" w:rsidRDefault="007E6C51" w:rsidP="007E6C51">
      <w:pPr>
        <w:spacing w:line="18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hyperlink r:id="rId19" w:anchor="tab-top" w:tooltip="Answers with the latest activity first" w:history="1">
        <w:proofErr w:type="spellStart"/>
        <w:r w:rsidRPr="007E6C51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single" w:sz="6" w:space="0" w:color="auto" w:frame="1"/>
            <w:lang w:eastAsia="fr-FR"/>
          </w:rPr>
          <w:t>active</w:t>
        </w:r>
      </w:hyperlink>
      <w:hyperlink r:id="rId20" w:anchor="tab-top" w:tooltip="Answers in the order they were provided" w:history="1">
        <w:r w:rsidRPr="007E6C51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single" w:sz="6" w:space="0" w:color="auto" w:frame="1"/>
            <w:lang w:eastAsia="fr-FR"/>
          </w:rPr>
          <w:t>oldest</w:t>
        </w:r>
      </w:hyperlink>
      <w:hyperlink r:id="rId21" w:anchor="tab-top" w:tooltip="Answers with the highest score first" w:history="1">
        <w:r w:rsidRPr="007E6C51">
          <w:rPr>
            <w:rFonts w:ascii="Arial" w:eastAsia="Times New Roman" w:hAnsi="Arial" w:cs="Arial"/>
            <w:color w:val="000000"/>
            <w:sz w:val="23"/>
            <w:szCs w:val="23"/>
            <w:u w:val="single"/>
            <w:bdr w:val="single" w:sz="6" w:space="0" w:color="CCCCCC" w:frame="1"/>
            <w:shd w:val="clear" w:color="auto" w:fill="FFFFFF"/>
            <w:lang w:eastAsia="fr-FR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011"/>
      </w:tblGrid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bookmarkStart w:id="1" w:name="983061"/>
            <w:bookmarkEnd w:id="1"/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up vote</w:t>
            </w:r>
            <w:r w:rsidRPr="007E6C51">
              <w:rPr>
                <w:rFonts w:ascii="Times New Roman" w:eastAsia="Times New Roman" w:hAnsi="Times New Roman" w:cs="Times New Roman"/>
                <w:color w:val="555555"/>
                <w:sz w:val="36"/>
                <w:szCs w:val="36"/>
                <w:bdr w:val="none" w:sz="0" w:space="0" w:color="auto" w:frame="1"/>
                <w:lang w:eastAsia="fr-FR"/>
              </w:rPr>
              <w:t>275</w:t>
            </w:r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down </w:t>
            </w:r>
            <w:proofErr w:type="spellStart"/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vote</w:t>
            </w:r>
            <w:r w:rsidRPr="007E6C51">
              <w:rPr>
                <w:rFonts w:ascii="Times New Roman" w:eastAsia="Times New Roman" w:hAnsi="Times New Roman" w:cs="Times New Roman"/>
                <w:color w:val="808185"/>
                <w:sz w:val="2"/>
                <w:szCs w:val="2"/>
                <w:bdr w:val="none" w:sz="0" w:space="0" w:color="auto" w:frame="1"/>
                <w:lang w:eastAsia="fr-FR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 xml:space="preserve">All are </w:t>
            </w:r>
            <w:proofErr w:type="spellStart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different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.</w:t>
            </w:r>
          </w:p>
          <w:p w:rsidR="007E6C51" w:rsidRPr="007E6C51" w:rsidRDefault="007E6C51" w:rsidP="007E6C51">
            <w:pPr>
              <w:numPr>
                <w:ilvl w:val="0"/>
                <w:numId w:val="1"/>
              </w:numPr>
              <w:spacing w:line="270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proofErr w:type="spellStart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typeof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takes a type name (which you specify at compile time).</w:t>
            </w:r>
          </w:p>
          <w:p w:rsidR="007E6C51" w:rsidRPr="007E6C51" w:rsidRDefault="007E6C51" w:rsidP="007E6C51">
            <w:pPr>
              <w:numPr>
                <w:ilvl w:val="0"/>
                <w:numId w:val="1"/>
              </w:numPr>
              <w:spacing w:line="270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proofErr w:type="spellStart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GetType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gets the runtime type of an instance.</w:t>
            </w:r>
          </w:p>
          <w:p w:rsidR="007E6C51" w:rsidRPr="007E6C51" w:rsidRDefault="007E6C51" w:rsidP="007E6C51">
            <w:pPr>
              <w:numPr>
                <w:ilvl w:val="0"/>
                <w:numId w:val="1"/>
              </w:numPr>
              <w:spacing w:line="270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is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returns true if an instance is in the inheritance tree.</w:t>
            </w:r>
          </w:p>
          <w:p w:rsidR="007E6C51" w:rsidRPr="007E6C51" w:rsidRDefault="007E6C51" w:rsidP="007E6C51">
            <w:pPr>
              <w:spacing w:after="240"/>
              <w:textAlignment w:val="baseline"/>
              <w:outlineLvl w:val="2"/>
              <w:rPr>
                <w:rFonts w:ascii="Trebuchet MS" w:eastAsia="Times New Roman" w:hAnsi="Trebuchet MS" w:cs="Times New Roman"/>
                <w:b/>
                <w:bCs/>
                <w:sz w:val="23"/>
                <w:szCs w:val="23"/>
                <w:lang w:val="en-US" w:eastAsia="fr-FR"/>
              </w:rPr>
            </w:pPr>
            <w:r w:rsidRPr="007E6C51">
              <w:rPr>
                <w:rFonts w:ascii="Trebuchet MS" w:eastAsia="Times New Roman" w:hAnsi="Trebuchet MS" w:cs="Times New Roman"/>
                <w:b/>
                <w:bCs/>
                <w:sz w:val="23"/>
                <w:szCs w:val="23"/>
                <w:lang w:val="en-US" w:eastAsia="fr-FR"/>
              </w:rPr>
              <w:t>Example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class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{ }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class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: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{ }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void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proofErr w:type="spellStart"/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PrintTypes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a) {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print(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a.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GetType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() ==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))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// false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print(a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               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// true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print(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a.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GetType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() ==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))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true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}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spot =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new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();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proofErr w:type="spellStart"/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PrintTypes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(spot);</w:t>
            </w:r>
          </w:p>
          <w:p w:rsidR="007E6C51" w:rsidRPr="007E6C51" w:rsidRDefault="007E6C51" w:rsidP="007E6C51">
            <w:pPr>
              <w:spacing w:after="30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pict>
                <v:rect id="_x0000_i1025" style="width:0;height:.75pt" o:hralign="center" o:hrstd="t" o:hrnoshade="t" o:hr="t" fillcolor="#ddd" stroked="f"/>
              </w:pict>
            </w:r>
          </w:p>
          <w:p w:rsidR="007E6C51" w:rsidRPr="007E6C51" w:rsidRDefault="007E6C51" w:rsidP="007E6C5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What about </w:t>
            </w:r>
            <w:proofErr w:type="spellStart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(T)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? Is it also resolved at compile time?</w:t>
            </w:r>
          </w:p>
          <w:p w:rsidR="007E6C51" w:rsidRPr="007E6C51" w:rsidRDefault="007E6C51" w:rsidP="007E6C51">
            <w:pPr>
              <w:spacing w:after="240"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Yes. T is always what the type of the expression is. Remember, a generic method is basically a whole bunch of methods with the appropriate type. Example: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string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&lt;T&gt;(T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object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 {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return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typeof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(T).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Name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; }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probably_a_dog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=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new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();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definitely_a_dog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=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new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();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probably_a_dog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this calls Foo&lt;Animal&gt; and returns "Animal"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&lt;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&gt;(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probably_a_dog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this is exactly the same as above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&lt;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&gt;(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probably_a_dog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!!! This will not compile. The parameter expects a Dog, you cannot pass in an Animal.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definitely_a_dog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this calls Foo&lt;Dog&gt; and returns "Dog"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&lt;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Dog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&gt;(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definitely_a_dog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this is exactly the same as above.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&lt;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&gt;(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definitely_a_dog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// this calls Foo&lt;Animal&gt; and returns "Animal". 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((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Animal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definitely_a_dog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);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this does the same as above, returns "Animal"</w:t>
            </w:r>
          </w:p>
          <w:tbl>
            <w:tblPr>
              <w:tblW w:w="9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5"/>
              <w:gridCol w:w="2625"/>
              <w:gridCol w:w="2625"/>
            </w:tblGrid>
            <w:tr w:rsidR="007E6C51" w:rsidRPr="007E6C51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hyperlink r:id="rId22" w:tooltip="short permalink to this answer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share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CCCCCC"/>
                      <w:sz w:val="21"/>
                      <w:szCs w:val="21"/>
                      <w:bdr w:val="none" w:sz="0" w:space="0" w:color="auto" w:frame="1"/>
                      <w:lang w:eastAsia="fr-FR"/>
                    </w:rPr>
                    <w:t>|</w:t>
                  </w:r>
                  <w:hyperlink r:id="rId23" w:tooltip="" w:history="1"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improve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this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answer</w:t>
                    </w:r>
                    <w:proofErr w:type="spellEnd"/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hyperlink r:id="rId24" w:tooltip="show all edits to this post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edited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 Jan 20 '12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>at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 20:01</w:t>
                    </w:r>
                  </w:hyperlink>
                </w:p>
                <w:p w:rsidR="007E6C51" w:rsidRPr="007E6C51" w:rsidRDefault="007E6C51" w:rsidP="007E6C51">
                  <w:pPr>
                    <w:spacing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answered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Jun 11 '09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at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 19:15</w:t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4A6B82"/>
                      <w:sz w:val="24"/>
                      <w:szCs w:val="24"/>
                      <w:bdr w:val="none" w:sz="0" w:space="0" w:color="auto" w:frame="1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instrText xml:space="preserve"> HYPERLINK "http://stackoverflow.com/users/4435/jimmy"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noProof/>
                      <w:color w:val="4A6B82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4" name="Picture 4" descr="https://www.gravatar.com/avatar/67f11df8aec61f878051a101032c6b2d?s=32&amp;d=identicon&amp;r=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gravatar.com/avatar/67f11df8aec61f878051a101032c6b2d?s=32&amp;d=identicon&amp;r=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</w:p>
                <w:p w:rsidR="007E6C51" w:rsidRPr="007E6C51" w:rsidRDefault="007E6C51" w:rsidP="007E6C51">
                  <w:pPr>
                    <w:spacing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</w:pPr>
                  <w:hyperlink r:id="rId27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Jimmy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  <w:br/>
                  </w:r>
                  <w:r w:rsidRPr="007E6C5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29.5k</w:t>
                  </w:r>
                  <w:r w:rsidRPr="007E6C51">
                    <w:rPr>
                      <w:rFonts w:ascii="Times New Roman" w:eastAsia="Times New Roman" w:hAnsi="Times New Roman" w:cs="Times New Roman"/>
                      <w:color w:val="808185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666106</w:t>
                  </w:r>
                </w:p>
              </w:tc>
            </w:tr>
          </w:tbl>
          <w:p w:rsidR="007E6C51" w:rsidRPr="007E6C51" w:rsidRDefault="007E6C51" w:rsidP="007E6C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9675"/>
            </w:tblGrid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 xml:space="preserve">Ah, so if I have a Ford class that derives from Car and an instance of Ford, checking "is Car" on that instance will be true.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Makes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sense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!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instrText xml:space="preserve"> HYPERLINK "http://stackoverflow.com/users/116176/jasonh" \o "5744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shd w:val="clear" w:color="auto" w:fill="E0EAF1"/>
                      <w:lang w:eastAsia="fr-FR"/>
                    </w:rPr>
                    <w:t>jasonh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</w:t>
                  </w:r>
                  <w:hyperlink r:id="rId28" w:anchor="comment791198_983061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Jun 11 '09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>at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 19:19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To clarify, I was aware of that, but I commented before you added a code sample. I wanted to try to add some plain English clarity to your already excellent answer.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instrText xml:space="preserve"> HYPERLINK "http://stackoverflow.com/users/116176/jasonh" \o "5744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shd w:val="clear" w:color="auto" w:fill="E0EAF1"/>
                      <w:lang w:val="en-US" w:eastAsia="fr-FR"/>
                    </w:rPr>
                    <w:t>jasonh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29" w:anchor="comment791232_983061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Jun 11 '09 at 19:25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 xml:space="preserve">What about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typeof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(T)? it also resolved at compile time?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instrText xml:space="preserve"> HYPERLINK "http://stackoverflow.com/users/451495/devi" \o "707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fr-FR"/>
                    </w:rPr>
                    <w:t>devi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30" w:anchor="comment11191639_983061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Jan 20 '12 at 12:46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@Jimmy So what about performance? </w:t>
                  </w:r>
                  <w:proofErr w:type="spellStart"/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typeof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 vs. </w:t>
                  </w:r>
                  <w:proofErr w:type="spellStart"/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GetType</w:t>
                  </w:r>
                  <w:proofErr w:type="spellEnd"/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()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?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hyperlink r:id="rId31" w:tooltip="18067 reputation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>Shimmy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32" w:anchor="comment11301298_983061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Jan 26 '12 at 4:59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 xml:space="preserve">@Shimmy if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typeof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 xml:space="preserve"> is evaluated at compile time and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GetType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 xml:space="preserve">() is evaluated at runtime, then it makes sense that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GetType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() incurs a slight performance hit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hyperlink r:id="rId33" w:tooltip="361 reputation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 xml:space="preserve">Cedric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>Mamo</w:t>
                    </w:r>
                    <w:proofErr w:type="spellEnd"/>
                  </w:hyperlink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34" w:anchor="comment18985332_983061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Dec 10 '12 at 13:35</w:t>
                    </w:r>
                  </w:hyperlink>
                </w:p>
              </w:tc>
            </w:tr>
          </w:tbl>
          <w:p w:rsidR="007E6C51" w:rsidRPr="007E6C51" w:rsidRDefault="007E6C51" w:rsidP="007E6C51">
            <w:pPr>
              <w:spacing w:line="255" w:lineRule="atLeast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en-US" w:eastAsia="fr-FR"/>
              </w:rPr>
            </w:pPr>
          </w:p>
        </w:tc>
      </w:tr>
    </w:tbl>
    <w:p w:rsidR="007E6C51" w:rsidRPr="007E6C51" w:rsidRDefault="007E6C51" w:rsidP="007E6C51">
      <w:pPr>
        <w:spacing w:line="18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E6C51">
        <w:rPr>
          <w:rFonts w:ascii="Arial" w:eastAsia="Times New Roman" w:hAnsi="Arial" w:cs="Arial"/>
          <w:noProof/>
          <w:color w:val="4A6B82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>
            <wp:extent cx="6934200" cy="857250"/>
            <wp:effectExtent l="0" t="0" r="0" b="0"/>
            <wp:docPr id="3" name="Picture 3" descr="http://static.adzerk.net/Advertisers/d893babe671c41118c1fece177e0a21a.jpg">
              <a:hlinkClick xmlns:a="http://schemas.openxmlformats.org/drawingml/2006/main" r:id="rId3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adzerk.net/Advertisers/d893babe671c41118c1fece177e0a21a.jpg">
                      <a:hlinkClick r:id="rId3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140"/>
      </w:tblGrid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bookmarkStart w:id="2" w:name="983055"/>
            <w:bookmarkEnd w:id="2"/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up vote</w:t>
            </w:r>
            <w:r w:rsidRPr="007E6C51">
              <w:rPr>
                <w:rFonts w:ascii="Times New Roman" w:eastAsia="Times New Roman" w:hAnsi="Times New Roman" w:cs="Times New Roman"/>
                <w:color w:val="555555"/>
                <w:sz w:val="36"/>
                <w:szCs w:val="36"/>
                <w:bdr w:val="none" w:sz="0" w:space="0" w:color="auto" w:frame="1"/>
                <w:lang w:eastAsia="fr-FR"/>
              </w:rPr>
              <w:t>52</w:t>
            </w:r>
            <w:r w:rsidRPr="007E6C5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6C51" w:rsidRPr="007E6C51" w:rsidRDefault="007E6C51" w:rsidP="007E6C5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Use </w:t>
            </w:r>
            <w:proofErr w:type="spellStart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typeof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when you want to get the type at </w:t>
            </w:r>
            <w:r w:rsidRPr="007E6C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fr-FR"/>
              </w:rPr>
              <w:t>compilation time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. Use </w:t>
            </w:r>
            <w:proofErr w:type="spellStart"/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GetType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when you want to get the type at </w:t>
            </w:r>
            <w:r w:rsidRPr="007E6C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fr-FR"/>
              </w:rPr>
              <w:t>execution time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. There are rarely any cases to use </w:t>
            </w:r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is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as it does a cast and, in most cases, you end up casting the variable anyway.</w:t>
            </w:r>
          </w:p>
          <w:p w:rsidR="007E6C51" w:rsidRPr="007E6C51" w:rsidRDefault="007E6C51" w:rsidP="007E6C5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There is a fourth option that you haven't considered (especially if you are going to cast an object to the type you find as well); that is to use </w:t>
            </w:r>
            <w:r w:rsidRPr="007E6C51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shd w:val="clear" w:color="auto" w:fill="EEEEEE"/>
                <w:lang w:val="en-US" w:eastAsia="fr-FR"/>
              </w:rPr>
              <w:t>as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.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lastRenderedPageBreak/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=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obj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as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;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if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(foo !=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null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r w:rsidRPr="007E6C51">
              <w:rPr>
                <w:rFonts w:ascii="Consolas" w:eastAsia="Times New Roman" w:hAnsi="Consolas" w:cs="Consolas"/>
                <w:color w:val="808080"/>
                <w:sz w:val="21"/>
                <w:szCs w:val="21"/>
                <w:bdr w:val="none" w:sz="0" w:space="0" w:color="auto" w:frame="1"/>
                <w:lang w:val="en-US" w:eastAsia="fr-FR"/>
              </w:rPr>
              <w:t>// your code here</w:t>
            </w:r>
          </w:p>
          <w:p w:rsidR="007E6C51" w:rsidRPr="007E6C51" w:rsidRDefault="007E6C51" w:rsidP="007E6C5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</w:pP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This only uses </w:t>
            </w:r>
            <w:r w:rsidRPr="007E6C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val="en-US" w:eastAsia="fr-FR"/>
              </w:rPr>
              <w:t>one</w:t>
            </w:r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FR"/>
              </w:rPr>
              <w:t> cast whereas this approach: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if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(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obj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00008B"/>
                <w:sz w:val="21"/>
                <w:szCs w:val="21"/>
                <w:bdr w:val="none" w:sz="0" w:space="0" w:color="auto" w:frame="1"/>
                <w:lang w:val="en-US" w:eastAsia="fr-FR"/>
              </w:rPr>
              <w:t>is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</w:t>
            </w:r>
          </w:p>
          <w:p w:rsidR="007E6C51" w:rsidRPr="007E6C51" w:rsidRDefault="007E6C51" w:rsidP="007E6C5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fr-FR"/>
              </w:rPr>
            </w:pP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   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 xml:space="preserve"> = (</w:t>
            </w:r>
            <w:r w:rsidRPr="007E6C51">
              <w:rPr>
                <w:rFonts w:ascii="Consolas" w:eastAsia="Times New Roman" w:hAnsi="Consolas" w:cs="Consolas"/>
                <w:color w:val="2B91AF"/>
                <w:sz w:val="21"/>
                <w:szCs w:val="21"/>
                <w:bdr w:val="none" w:sz="0" w:space="0" w:color="auto" w:frame="1"/>
                <w:lang w:val="en-US" w:eastAsia="fr-FR"/>
              </w:rPr>
              <w:t>Foo</w:t>
            </w:r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)</w:t>
            </w:r>
            <w:proofErr w:type="spellStart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obj</w:t>
            </w:r>
            <w:proofErr w:type="spellEnd"/>
            <w:r w:rsidRPr="007E6C51">
              <w:rPr>
                <w:rFonts w:ascii="Consolas" w:eastAsia="Times New Roman" w:hAnsi="Consolas" w:cs="Consolas"/>
                <w:color w:val="000000"/>
                <w:sz w:val="21"/>
                <w:szCs w:val="21"/>
                <w:bdr w:val="none" w:sz="0" w:space="0" w:color="auto" w:frame="1"/>
                <w:lang w:val="en-US" w:eastAsia="fr-FR"/>
              </w:rPr>
              <w:t>;</w:t>
            </w:r>
          </w:p>
          <w:p w:rsidR="007E6C51" w:rsidRPr="007E6C51" w:rsidRDefault="007E6C51" w:rsidP="007E6C5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requires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 </w:t>
            </w:r>
            <w:proofErr w:type="spellStart"/>
            <w:r w:rsidRPr="007E6C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two</w:t>
            </w:r>
            <w:proofErr w:type="spellEnd"/>
            <w:r w:rsidRPr="007E6C51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.</w:t>
            </w:r>
          </w:p>
          <w:tbl>
            <w:tblPr>
              <w:tblW w:w="99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5"/>
              <w:gridCol w:w="2625"/>
              <w:gridCol w:w="2625"/>
            </w:tblGrid>
            <w:tr w:rsidR="007E6C51" w:rsidRPr="007E6C51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hyperlink r:id="rId37" w:tooltip="short permalink to this answer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share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CCCCCC"/>
                      <w:sz w:val="21"/>
                      <w:szCs w:val="21"/>
                      <w:bdr w:val="none" w:sz="0" w:space="0" w:color="auto" w:frame="1"/>
                      <w:lang w:eastAsia="fr-FR"/>
                    </w:rPr>
                    <w:t>|</w:t>
                  </w:r>
                  <w:hyperlink r:id="rId38" w:tooltip="" w:history="1"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improve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this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 xml:space="preserve">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answer</w:t>
                    </w:r>
                    <w:proofErr w:type="spellEnd"/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hyperlink r:id="rId39" w:tooltip="show all edits to this post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edited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> 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>Feb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 22 </w:t>
                    </w:r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>at</w:t>
                    </w:r>
                    <w:proofErr w:type="spellEnd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bdr w:val="none" w:sz="0" w:space="0" w:color="auto" w:frame="1"/>
                        <w:lang w:eastAsia="fr-FR"/>
                      </w:rPr>
                      <w:t xml:space="preserve"> 10:16</w:t>
                    </w:r>
                  </w:hyperlink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4A6B82"/>
                      <w:sz w:val="24"/>
                      <w:szCs w:val="24"/>
                      <w:bdr w:val="none" w:sz="0" w:space="0" w:color="auto" w:frame="1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instrText xml:space="preserve"> HYPERLINK "http://stackoverflow.com/users/1057803/loxdog"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</w:p>
                <w:p w:rsidR="007E6C51" w:rsidRPr="007E6C51" w:rsidRDefault="007E6C51" w:rsidP="007E6C51">
                  <w:pPr>
                    <w:shd w:val="clear" w:color="auto" w:fill="E0EAF1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noProof/>
                      <w:color w:val="4A6B82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Picture 2" descr="http://i.stack.imgur.com/01zOh.jpg?s=32&amp;g=1">
                          <a:hlinkClick xmlns:a="http://schemas.openxmlformats.org/drawingml/2006/main" r:id="rId4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.stack.imgur.com/01zOh.jpg?s=32&amp;g=1">
                                  <a:hlinkClick r:id="rId4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</w:p>
                <w:p w:rsidR="007E6C51" w:rsidRPr="007E6C51" w:rsidRDefault="007E6C51" w:rsidP="007E6C51">
                  <w:pPr>
                    <w:spacing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</w:pPr>
                  <w:hyperlink r:id="rId42" w:history="1">
                    <w:proofErr w:type="spellStart"/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loxdog</w:t>
                    </w:r>
                    <w:proofErr w:type="spellEnd"/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  <w:br/>
                  </w:r>
                  <w:r w:rsidRPr="007E6C5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113</w:t>
                  </w:r>
                  <w:r w:rsidRPr="007E6C51">
                    <w:rPr>
                      <w:rFonts w:ascii="Times New Roman" w:eastAsia="Times New Roman" w:hAnsi="Times New Roman" w:cs="Times New Roman"/>
                      <w:color w:val="808185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18</w:t>
                  </w: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answered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Jun 11 '09 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at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 xml:space="preserve"> 19:14</w:t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4A6B82"/>
                      <w:sz w:val="24"/>
                      <w:szCs w:val="24"/>
                      <w:bdr w:val="none" w:sz="0" w:space="0" w:color="auto" w:frame="1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instrText xml:space="preserve"> HYPERLINK "http://stackoverflow.com/users/34211/andrew-hare"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noProof/>
                      <w:color w:val="4A6B82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www.gravatar.com/avatar/19ef5c17a12a09f86a0fbeb6f95a3b0f?s=32&amp;d=identicon&amp;r=PG">
                          <a:hlinkClick xmlns:a="http://schemas.openxmlformats.org/drawingml/2006/main" r:id="rId4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gravatar.com/avatar/19ef5c17a12a09f86a0fbeb6f95a3b0f?s=32&amp;d=identicon&amp;r=PG">
                                  <a:hlinkClick r:id="rId4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</w:p>
                <w:p w:rsidR="007E6C51" w:rsidRPr="007E6C51" w:rsidRDefault="007E6C51" w:rsidP="007E6C51">
                  <w:pPr>
                    <w:spacing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</w:pPr>
                  <w:hyperlink r:id="rId45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eastAsia="fr-FR"/>
                      </w:rPr>
                      <w:t>Andrew Hare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  <w:lang w:eastAsia="fr-FR"/>
                    </w:rPr>
                    <w:br/>
                  </w:r>
                  <w:r w:rsidRPr="007E6C5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136k</w:t>
                  </w:r>
                  <w:r w:rsidRPr="007E6C51">
                    <w:rPr>
                      <w:rFonts w:ascii="Times New Roman" w:eastAsia="Times New Roman" w:hAnsi="Times New Roman" w:cs="Times New Roman"/>
                      <w:color w:val="808185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t>17311425</w:t>
                  </w:r>
                </w:p>
              </w:tc>
            </w:tr>
          </w:tbl>
          <w:p w:rsidR="007E6C51" w:rsidRPr="007E6C51" w:rsidRDefault="007E6C51" w:rsidP="007E6C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7E6C51" w:rsidRPr="007E6C51" w:rsidTr="007E6C51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6C51" w:rsidRPr="007E6C51" w:rsidRDefault="007E6C51" w:rsidP="007E6C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9675"/>
            </w:tblGrid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Thanks for the added options on casting!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instrText xml:space="preserve"> HYPERLINK "http://stackoverflow.com/users/116176/jasonh" \o "5744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shd w:val="clear" w:color="auto" w:fill="E0EAF1"/>
                      <w:lang w:val="en-US" w:eastAsia="fr-FR"/>
                    </w:rPr>
                    <w:t>jasonh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46" w:anchor="comment791245_983055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Jun 11 '09 at 19:27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225" w:type="dxa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45" w:type="dxa"/>
                    <w:bottom w:w="75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  <w:gridCol w:w="50"/>
                  </w:tblGrid>
                  <w:tr w:rsidR="007E6C51" w:rsidRPr="007E6C5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666666"/>
                            <w:sz w:val="21"/>
                            <w:szCs w:val="21"/>
                            <w:bdr w:val="none" w:sz="0" w:space="0" w:color="auto" w:frame="1"/>
                            <w:lang w:eastAsia="fr-F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7E6C51" w:rsidRPr="007E6C51" w:rsidRDefault="007E6C51" w:rsidP="007E6C51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</w:pPr>
                        <w:r w:rsidRPr="007E6C51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7E6C51" w:rsidRPr="007E6C51" w:rsidRDefault="007E6C51" w:rsidP="007E6C5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+1 for as, a great operator.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hyperlink r:id="rId47" w:tooltip="5560 reputation" w:history="1">
                    <w:r w:rsidRPr="007E6C51">
                      <w:rPr>
                        <w:rFonts w:ascii="Times New Roman" w:eastAsia="Times New Roman" w:hAnsi="Times New Roman" w:cs="Times New Roman"/>
                        <w:color w:val="4A6B82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fr-FR"/>
                      </w:rPr>
                      <w:t>Neil Williams</w:t>
                    </w:r>
                  </w:hyperlink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48" w:anchor="comment791281_983055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Jun 11 '09 at 19:33</w:t>
                    </w:r>
                  </w:hyperlink>
                </w:p>
              </w:tc>
            </w:tr>
            <w:tr w:rsidR="007E6C51" w:rsidRPr="007E6C51" w:rsidTr="007E6C51"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6" w:space="0" w:color="DDDDDD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75" w:type="dxa"/>
                    <w:right w:w="90" w:type="dxa"/>
                  </w:tcMar>
                  <w:hideMark/>
                </w:tcPr>
                <w:p w:rsidR="007E6C51" w:rsidRPr="007E6C51" w:rsidRDefault="007E6C51" w:rsidP="007E6C5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With the changes in .NET 4 does </w:t>
                  </w:r>
                  <w:r w:rsidRPr="007E6C51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EEEEE"/>
                      <w:lang w:val="en-US" w:eastAsia="fr-FR"/>
                    </w:rPr>
                    <w:t>is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fr-FR"/>
                    </w:rPr>
                    <w:t> still perform a cast?</w: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– </w:t>
                  </w:r>
                  <w:proofErr w:type="spellStart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begin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instrText xml:space="preserve"> HYPERLINK "http://stackoverflow.com/users/61654/ahsteele" \o "8910 reputation" </w:instrText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separate"/>
                  </w:r>
                  <w:r w:rsidRPr="007E6C51">
                    <w:rPr>
                      <w:rFonts w:ascii="Times New Roman" w:eastAsia="Times New Roman" w:hAnsi="Times New Roman" w:cs="Times New Roman"/>
                      <w:color w:val="4A6B82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fr-FR"/>
                    </w:rPr>
                    <w:t>ahsteele</w:t>
                  </w:r>
                  <w:proofErr w:type="spellEnd"/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fldChar w:fldCharType="end"/>
                  </w:r>
                  <w:r w:rsidRPr="007E6C5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hyperlink r:id="rId49" w:anchor="comment22049048_983055" w:history="1">
                    <w:r w:rsidRPr="007E6C51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  <w:szCs w:val="20"/>
                        <w:bdr w:val="none" w:sz="0" w:space="0" w:color="auto" w:frame="1"/>
                        <w:lang w:val="en-US" w:eastAsia="fr-FR"/>
                      </w:rPr>
                      <w:t>Mar 21 at 21:04</w:t>
                    </w:r>
                  </w:hyperlink>
                </w:p>
              </w:tc>
            </w:tr>
          </w:tbl>
          <w:p w:rsidR="007E6C51" w:rsidRPr="007E6C51" w:rsidRDefault="007E6C51" w:rsidP="007E6C51">
            <w:pPr>
              <w:spacing w:line="255" w:lineRule="atLeast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en-US" w:eastAsia="fr-FR"/>
              </w:rPr>
            </w:pPr>
          </w:p>
        </w:tc>
      </w:tr>
    </w:tbl>
    <w:p w:rsidR="00DA55E0" w:rsidRPr="007E6C51" w:rsidRDefault="00DA55E0">
      <w:pPr>
        <w:rPr>
          <w:lang w:val="en-US"/>
        </w:rPr>
      </w:pPr>
      <w:bookmarkStart w:id="3" w:name="_GoBack"/>
      <w:bookmarkEnd w:id="3"/>
    </w:p>
    <w:sectPr w:rsidR="00DA55E0" w:rsidRPr="007E6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14F70"/>
    <w:multiLevelType w:val="multilevel"/>
    <w:tmpl w:val="7F3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51"/>
    <w:rsid w:val="00162EB3"/>
    <w:rsid w:val="004B1565"/>
    <w:rsid w:val="00595419"/>
    <w:rsid w:val="00775E95"/>
    <w:rsid w:val="007E6C51"/>
    <w:rsid w:val="00906F61"/>
    <w:rsid w:val="00D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F78A5-A533-484E-928A-932FB0C4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C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7E6C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E6C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E6C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E6C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E6C51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7E6C51"/>
  </w:style>
  <w:style w:type="paragraph" w:styleId="NormalWeb">
    <w:name w:val="Normal (Web)"/>
    <w:basedOn w:val="Normal"/>
    <w:uiPriority w:val="99"/>
    <w:semiHidden/>
    <w:unhideWhenUsed/>
    <w:rsid w:val="007E6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C5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E6C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6C51"/>
  </w:style>
  <w:style w:type="character" w:customStyle="1" w:styleId="pln">
    <w:name w:val="pln"/>
    <w:basedOn w:val="DefaultParagraphFont"/>
    <w:rsid w:val="007E6C51"/>
  </w:style>
  <w:style w:type="character" w:customStyle="1" w:styleId="pun">
    <w:name w:val="pun"/>
    <w:basedOn w:val="DefaultParagraphFont"/>
    <w:rsid w:val="007E6C51"/>
  </w:style>
  <w:style w:type="character" w:customStyle="1" w:styleId="kwd">
    <w:name w:val="kwd"/>
    <w:basedOn w:val="DefaultParagraphFont"/>
    <w:rsid w:val="007E6C51"/>
  </w:style>
  <w:style w:type="character" w:customStyle="1" w:styleId="com">
    <w:name w:val="com"/>
    <w:basedOn w:val="DefaultParagraphFont"/>
    <w:rsid w:val="007E6C51"/>
  </w:style>
  <w:style w:type="character" w:customStyle="1" w:styleId="lsep">
    <w:name w:val="lsep"/>
    <w:basedOn w:val="DefaultParagraphFont"/>
    <w:rsid w:val="007E6C51"/>
  </w:style>
  <w:style w:type="character" w:customStyle="1" w:styleId="apple-converted-space">
    <w:name w:val="apple-converted-space"/>
    <w:basedOn w:val="DefaultParagraphFont"/>
    <w:rsid w:val="007E6C51"/>
  </w:style>
  <w:style w:type="character" w:customStyle="1" w:styleId="relativetime">
    <w:name w:val="relativetime"/>
    <w:basedOn w:val="DefaultParagraphFont"/>
    <w:rsid w:val="007E6C51"/>
  </w:style>
  <w:style w:type="character" w:customStyle="1" w:styleId="reputation-score">
    <w:name w:val="reputation-score"/>
    <w:basedOn w:val="DefaultParagraphFont"/>
    <w:rsid w:val="007E6C51"/>
  </w:style>
  <w:style w:type="character" w:customStyle="1" w:styleId="badgecount">
    <w:name w:val="badgecount"/>
    <w:basedOn w:val="DefaultParagraphFont"/>
    <w:rsid w:val="007E6C51"/>
  </w:style>
  <w:style w:type="character" w:customStyle="1" w:styleId="cool">
    <w:name w:val="cool"/>
    <w:basedOn w:val="DefaultParagraphFont"/>
    <w:rsid w:val="007E6C51"/>
  </w:style>
  <w:style w:type="character" w:customStyle="1" w:styleId="comment-copy">
    <w:name w:val="comment-copy"/>
    <w:basedOn w:val="DefaultParagraphFont"/>
    <w:rsid w:val="007E6C51"/>
  </w:style>
  <w:style w:type="character" w:customStyle="1" w:styleId="comment-date">
    <w:name w:val="comment-date"/>
    <w:basedOn w:val="DefaultParagraphFont"/>
    <w:rsid w:val="007E6C51"/>
  </w:style>
  <w:style w:type="character" w:customStyle="1" w:styleId="relativetime-clean">
    <w:name w:val="relativetime-clean"/>
    <w:basedOn w:val="DefaultParagraphFont"/>
    <w:rsid w:val="007E6C51"/>
  </w:style>
  <w:style w:type="character" w:customStyle="1" w:styleId="warm">
    <w:name w:val="warm"/>
    <w:basedOn w:val="DefaultParagraphFont"/>
    <w:rsid w:val="007E6C51"/>
  </w:style>
  <w:style w:type="character" w:customStyle="1" w:styleId="vote-accepted-on">
    <w:name w:val="vote-accepted-on"/>
    <w:basedOn w:val="DefaultParagraphFont"/>
    <w:rsid w:val="007E6C51"/>
  </w:style>
  <w:style w:type="character" w:styleId="Emphasis">
    <w:name w:val="Emphasis"/>
    <w:basedOn w:val="DefaultParagraphFont"/>
    <w:uiPriority w:val="20"/>
    <w:qFormat/>
    <w:rsid w:val="007E6C51"/>
    <w:rPr>
      <w:i/>
      <w:iCs/>
    </w:rPr>
  </w:style>
  <w:style w:type="character" w:styleId="Strong">
    <w:name w:val="Strong"/>
    <w:basedOn w:val="DefaultParagraphFont"/>
    <w:uiPriority w:val="22"/>
    <w:qFormat/>
    <w:rsid w:val="007E6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979095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2384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21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6296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6701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03284">
                  <w:marLeft w:val="0"/>
                  <w:marRight w:val="0"/>
                  <w:marTop w:val="150"/>
                  <w:marBottom w:val="0"/>
                  <w:divBdr>
                    <w:top w:val="dotted" w:sz="6" w:space="0" w:color="AAAAAA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2531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6085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65077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0" w:color="auto"/>
                    <w:bottom w:val="single" w:sz="6" w:space="15" w:color="AAAAAA"/>
                    <w:right w:val="none" w:sz="0" w:space="0" w:color="auto"/>
                  </w:divBdr>
                  <w:divsChild>
                    <w:div w:id="49152495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2495">
                          <w:blockQuote w:val="1"/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2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3821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6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5400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0688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66487">
                      <w:marLeft w:val="0"/>
                      <w:marRight w:val="0"/>
                      <w:marTop w:val="150"/>
                      <w:marBottom w:val="0"/>
                      <w:divBdr>
                        <w:top w:val="dotted" w:sz="6" w:space="0" w:color="AAAAAA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8453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150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955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none" w:sz="0" w:space="0" w:color="auto"/>
                    <w:bottom w:val="single" w:sz="6" w:space="15" w:color="AAAAAA"/>
                    <w:right w:val="none" w:sz="0" w:space="0" w:color="auto"/>
                  </w:divBdr>
                  <w:divsChild>
                    <w:div w:id="65098188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0485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273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5080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39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2256">
                      <w:marLeft w:val="0"/>
                      <w:marRight w:val="0"/>
                      <w:marTop w:val="150"/>
                      <w:marBottom w:val="0"/>
                      <w:divBdr>
                        <w:top w:val="dotted" w:sz="6" w:space="0" w:color="AAAAAA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116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users/116176/jasonh" TargetMode="External"/><Relationship Id="rId18" Type="http://schemas.openxmlformats.org/officeDocument/2006/relationships/hyperlink" Target="http://stackoverflow.com/questions/983030/type-checking-typeof-gettype-or-is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://stackoverflow.com/posts/983055/revi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983030/type-checking-typeof-gettype-or-is?answertab=votes" TargetMode="External"/><Relationship Id="rId34" Type="http://schemas.openxmlformats.org/officeDocument/2006/relationships/hyperlink" Target="http://stackoverflow.com/questions/983030/type-checking-typeof-gettype-or-is" TargetMode="External"/><Relationship Id="rId42" Type="http://schemas.openxmlformats.org/officeDocument/2006/relationships/hyperlink" Target="http://stackoverflow.com/users/1057803/loxdog" TargetMode="External"/><Relationship Id="rId47" Type="http://schemas.openxmlformats.org/officeDocument/2006/relationships/hyperlink" Target="http://stackoverflow.com/users/9617/neil-william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stackoverflow.com/questions/983030/type-checking-typeof-gettype-or-i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983030/type-checking-typeof-gettype-or-is" TargetMode="External"/><Relationship Id="rId25" Type="http://schemas.openxmlformats.org/officeDocument/2006/relationships/hyperlink" Target="http://stackoverflow.com/users/4435/jimmy" TargetMode="External"/><Relationship Id="rId33" Type="http://schemas.openxmlformats.org/officeDocument/2006/relationships/hyperlink" Target="http://stackoverflow.com/users/417239/cedric-mamo" TargetMode="External"/><Relationship Id="rId38" Type="http://schemas.openxmlformats.org/officeDocument/2006/relationships/hyperlink" Target="http://stackoverflow.com/posts/983055/edit" TargetMode="External"/><Relationship Id="rId46" Type="http://schemas.openxmlformats.org/officeDocument/2006/relationships/hyperlink" Target="http://stackoverflow.com/questions/983030/type-checking-typeof-gettype-or-i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users/117069/rcix" TargetMode="External"/><Relationship Id="rId20" Type="http://schemas.openxmlformats.org/officeDocument/2006/relationships/hyperlink" Target="http://stackoverflow.com/questions/983030/type-checking-typeof-gettype-or-is?answertab=oldest" TargetMode="External"/><Relationship Id="rId29" Type="http://schemas.openxmlformats.org/officeDocument/2006/relationships/hyperlink" Target="http://stackoverflow.com/questions/983030/type-checking-typeof-gettype-or-is" TargetMode="External"/><Relationship Id="rId41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users/116176/jasonh" TargetMode="External"/><Relationship Id="rId24" Type="http://schemas.openxmlformats.org/officeDocument/2006/relationships/hyperlink" Target="http://stackoverflow.com/posts/983061/revisions" TargetMode="External"/><Relationship Id="rId32" Type="http://schemas.openxmlformats.org/officeDocument/2006/relationships/hyperlink" Target="http://stackoverflow.com/questions/983030/type-checking-typeof-gettype-or-is" TargetMode="External"/><Relationship Id="rId37" Type="http://schemas.openxmlformats.org/officeDocument/2006/relationships/hyperlink" Target="http://stackoverflow.com/a/983055" TargetMode="External"/><Relationship Id="rId40" Type="http://schemas.openxmlformats.org/officeDocument/2006/relationships/hyperlink" Target="http://stackoverflow.com/users/1057803/loxdog" TargetMode="External"/><Relationship Id="rId45" Type="http://schemas.openxmlformats.org/officeDocument/2006/relationships/hyperlink" Target="http://stackoverflow.com/users/34211/andrew-hare" TargetMode="External"/><Relationship Id="rId5" Type="http://schemas.openxmlformats.org/officeDocument/2006/relationships/hyperlink" Target="http://engine.adzerk.net/r?e=eyJhdiI6NDE0LCJhdCI6NCwiY20iOjI5MTEsImNoIjoxMTc4LCJjciI6NTkyMSwiZGkiOiI2NDMwZjFjODBjOGQ0YTZmYWNkYTU3ZWIzNzM1NWE5OSIsImRtIjoxLCJmYyI6MTAxODYsImZsIjo3NDcyLCJrdyI6ImMjIiwibnciOjIyLCJyZiI6Imh0dHBzOi8vd3d3Lmdvb2dsZS5sdS8iLCJydiI6MCwicHIiOjE2MDQsInN0Ijo4Mjc3LCJ6biI6NDMsInVyIjoiaHR0cDovL2NhcmVlcnMuc3RhY2tvdmVyZmxvdy5jb20vIn0&amp;s=LSGGBgtdkEwgwAIGi7RUmSCJQp4" TargetMode="External"/><Relationship Id="rId15" Type="http://schemas.openxmlformats.org/officeDocument/2006/relationships/hyperlink" Target="http://stackoverflow.com/questions/983030/type-checking-typeof-gettype-or-is" TargetMode="External"/><Relationship Id="rId23" Type="http://schemas.openxmlformats.org/officeDocument/2006/relationships/hyperlink" Target="http://stackoverflow.com/posts/983061/edit" TargetMode="External"/><Relationship Id="rId28" Type="http://schemas.openxmlformats.org/officeDocument/2006/relationships/hyperlink" Target="http://stackoverflow.com/questions/983030/type-checking-typeof-gettype-or-is" TargetMode="External"/><Relationship Id="rId36" Type="http://schemas.openxmlformats.org/officeDocument/2006/relationships/image" Target="media/image4.jpeg"/><Relationship Id="rId49" Type="http://schemas.openxmlformats.org/officeDocument/2006/relationships/hyperlink" Target="http://stackoverflow.com/questions/983030/type-checking-typeof-gettype-or-is" TargetMode="External"/><Relationship Id="rId10" Type="http://schemas.openxmlformats.org/officeDocument/2006/relationships/hyperlink" Target="http://stackoverflow.com/posts/983030/edit" TargetMode="External"/><Relationship Id="rId19" Type="http://schemas.openxmlformats.org/officeDocument/2006/relationships/hyperlink" Target="http://stackoverflow.com/questions/983030/type-checking-typeof-gettype-or-is?answertab=active" TargetMode="External"/><Relationship Id="rId31" Type="http://schemas.openxmlformats.org/officeDocument/2006/relationships/hyperlink" Target="http://stackoverflow.com/users/75500/shimmy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/983030" TargetMode="External"/><Relationship Id="rId14" Type="http://schemas.openxmlformats.org/officeDocument/2006/relationships/hyperlink" Target="http://stackoverflow.com/users/110672/dolphin" TargetMode="External"/><Relationship Id="rId22" Type="http://schemas.openxmlformats.org/officeDocument/2006/relationships/hyperlink" Target="http://stackoverflow.com/a/983061" TargetMode="External"/><Relationship Id="rId27" Type="http://schemas.openxmlformats.org/officeDocument/2006/relationships/hyperlink" Target="http://stackoverflow.com/users/4435/jimmy" TargetMode="External"/><Relationship Id="rId30" Type="http://schemas.openxmlformats.org/officeDocument/2006/relationships/hyperlink" Target="http://stackoverflow.com/questions/983030/type-checking-typeof-gettype-or-is" TargetMode="External"/><Relationship Id="rId35" Type="http://schemas.openxmlformats.org/officeDocument/2006/relationships/hyperlink" Target="http://engine.adzerk.net/r?e=eyJhdiI6NDE0LCJhdCI6NCwiY20iOjg0NywiY2giOjExNzgsImNyIjoxMDc2OSwiZGkiOiJkNjE2ODA1ODRjOTY0Zjc0YjM0MzBhOTg3NGQ2ZTNiZSIsImRtIjoxLCJmYyI6MTY4ODYsImZsIjoyNDQ0LCJrdyI6ImMjIiwibnciOjIyLCJyZiI6Imh0dHBzOi8vd3d3Lmdvb2dsZS5sdS8iLCJydiI6MCwicHIiOjE1NjgsInN0Ijo4Mjc3LCJ6biI6NDQsInVyIjoiaHR0cDovL2NhcmVlcnMuc3RhY2tvdmVyZmxvdy5jb20vam9icy90ZWxlY29tbXV0ZSJ9&amp;s=BT6HJ8CSpd6mxc8-Bk_tOcNCZzs" TargetMode="External"/><Relationship Id="rId43" Type="http://schemas.openxmlformats.org/officeDocument/2006/relationships/hyperlink" Target="http://stackoverflow.com/users/34211/andrew-hare" TargetMode="External"/><Relationship Id="rId48" Type="http://schemas.openxmlformats.org/officeDocument/2006/relationships/hyperlink" Target="http://stackoverflow.com/questions/983030/type-checking-typeof-gettype-or-is" TargetMode="External"/><Relationship Id="rId8" Type="http://schemas.openxmlformats.org/officeDocument/2006/relationships/hyperlink" Target="http://stackoverflow.com/questions/tagged/c%2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dcterms:created xsi:type="dcterms:W3CDTF">2013-09-08T21:05:00Z</dcterms:created>
  <dcterms:modified xsi:type="dcterms:W3CDTF">2013-09-08T21:06:00Z</dcterms:modified>
</cp:coreProperties>
</file>