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64" w:rsidRPr="00DC0CF6" w:rsidRDefault="009972A1">
      <w:pPr>
        <w:rPr>
          <w:lang w:val="en-US"/>
        </w:rPr>
      </w:pPr>
      <w:r w:rsidRPr="00DC0CF6">
        <w:rPr>
          <w:lang w:val="en-US"/>
        </w:rPr>
        <w:t>Data binding</w:t>
      </w:r>
    </w:p>
    <w:p w:rsidR="009972A1" w:rsidRPr="00DC0CF6" w:rsidRDefault="009972A1">
      <w:pPr>
        <w:rPr>
          <w:lang w:val="en-US"/>
        </w:rPr>
      </w:pPr>
    </w:p>
    <w:p w:rsidR="009972A1" w:rsidRPr="00DC0CF6" w:rsidRDefault="009972A1" w:rsidP="009972A1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 w:rsidRPr="00DC0CF6">
        <w:rPr>
          <w:lang w:val="en-US"/>
        </w:rPr>
        <w:t>WinForms</w:t>
      </w:r>
      <w:proofErr w:type="spellEnd"/>
    </w:p>
    <w:p w:rsidR="009972A1" w:rsidRPr="00DC0CF6" w:rsidRDefault="009972A1" w:rsidP="009972A1">
      <w:pPr>
        <w:rPr>
          <w:lang w:val="en-US"/>
        </w:rPr>
      </w:pP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Dim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MatricesPropertiesCurrentSet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BindingList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>(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Of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DisplayMatrixProperty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Dim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WithEvents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MatricesPropertiesFilteredSet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BindingList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>(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Of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DisplayMatrixProperty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Dim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bs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BindingSource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Dim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DataGridView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</w:p>
    <w:p w:rsidR="00DC0CF6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>MatricesPropertiesFilteredSet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= filter(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>MatricesPropertiesCurrentSet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>bs.DataSource = MatricesPropertiesFilteredSet</w:t>
      </w:r>
    </w:p>
    <w:p w:rsidR="009972A1" w:rsidRPr="00DC0CF6" w:rsidRDefault="009972A1" w:rsidP="009972A1">
      <w:pPr>
        <w:rPr>
          <w:noProof/>
          <w:lang w:val="en-US"/>
        </w:rPr>
      </w:pP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>MatricesPropertiesDataGridView.DataSource = bs</w:t>
      </w:r>
    </w:p>
    <w:p w:rsidR="009972A1" w:rsidRPr="00DC0CF6" w:rsidRDefault="009972A1" w:rsidP="009972A1">
      <w:pPr>
        <w:rPr>
          <w:noProof/>
          <w:lang w:val="en-US"/>
        </w:rPr>
      </w:pP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MatricesPropertiesDataGridView_CellBeginEdit(sender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, e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System.Windows.Forms.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DataGridViewCellCancelEventArgs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)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Handles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MatricesPropertiesDataGridView.CellBeginEdit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isCellEdit =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End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bookmarkStart w:id="0" w:name="_GoBack"/>
      <w:bookmarkEnd w:id="0"/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MatricesPropertiesDataGridView_CellEndEdit(sender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, e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System.Windows.Forms.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DataGridViewCellEventArgs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)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Handles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MatricesPropertiesDataGridView.CellEndEdit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isCellEdit =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End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MatricesPropertiesDataGridView_CellValueChanged(sender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, e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System.Windows.Forms.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DataGridViewCellEventArgs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)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Handles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MatricesPropertiesDataGridView.CellValueChanged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Not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isCellEdit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Then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Exit Sub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isDirty =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End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MatricesPropertiesDataGridView_UserDeletingRow(sender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, e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System.Windows.Forms.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DataGridViewRowCancelEventArgs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)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Handles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MatricesPropertiesDataGridView.UserDeletingRow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Dim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dmp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DisplayMatrixProperty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= e.Row.DataBoundItem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dmp.SetIsDeleted()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Then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isDirty =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MatricesPropertiesCurrentSet.Remove(dmp)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End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</w:p>
    <w:p w:rsidR="009972A1" w:rsidRPr="00DC0CF6" w:rsidRDefault="009972A1" w:rsidP="009972A1">
      <w:pPr>
        <w:rPr>
          <w:noProof/>
          <w:lang w:val="en-US"/>
        </w:rPr>
      </w:pPr>
    </w:p>
    <w:p w:rsidR="00DC0CF6" w:rsidRPr="00DC0CF6" w:rsidRDefault="00DC0CF6" w:rsidP="00DC0CF6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MatricesPropertiesDataGridView_SelectionChanged(sender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, e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System.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EventArgs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)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Handles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MatricesPropertiesDataGridView.SelectionChanged</w:t>
      </w:r>
    </w:p>
    <w:p w:rsidR="00DC0CF6" w:rsidRPr="00DC0CF6" w:rsidRDefault="00DC0CF6" w:rsidP="00DC0CF6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DC0CF6">
        <w:rPr>
          <w:rFonts w:ascii="Consolas" w:hAnsi="Consolas" w:cs="Consolas"/>
          <w:noProof/>
          <w:color w:val="008000"/>
          <w:sz w:val="19"/>
          <w:szCs w:val="19"/>
          <w:lang w:val="en-US"/>
        </w:rPr>
        <w:t>' Synchronize linked panels</w:t>
      </w:r>
    </w:p>
    <w:p w:rsidR="00DC0CF6" w:rsidRPr="00DC0CF6" w:rsidRDefault="00DC0CF6" w:rsidP="00DC0CF6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End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</w:p>
    <w:p w:rsidR="00DC0CF6" w:rsidRPr="00DC0CF6" w:rsidRDefault="00DC0CF6" w:rsidP="00DC0CF6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</w:p>
    <w:p w:rsidR="00DC0CF6" w:rsidRPr="00DC0CF6" w:rsidRDefault="00DC0CF6" w:rsidP="009972A1">
      <w:pPr>
        <w:rPr>
          <w:noProof/>
          <w:lang w:val="en-US"/>
        </w:rPr>
      </w:pPr>
    </w:p>
    <w:p w:rsidR="009972A1" w:rsidRPr="00DC0CF6" w:rsidRDefault="009972A1" w:rsidP="009972A1">
      <w:pPr>
        <w:rPr>
          <w:noProof/>
          <w:lang w:val="en-US"/>
        </w:rPr>
      </w:pP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="00DC0CF6" w:rsidRPr="00DC0CF6">
        <w:rPr>
          <w:rFonts w:ascii="Consolas" w:hAnsi="Consolas" w:cs="Consolas"/>
          <w:noProof/>
          <w:sz w:val="19"/>
          <w:szCs w:val="19"/>
          <w:lang w:val="en-US"/>
        </w:rPr>
        <w:t>MatricesPropertiesFilteredSet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_AddingNew(sender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, e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As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System.ComponentModel.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AddingNewEventArgs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)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Handles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MatricesPropertiesFilteredSet.AddingNew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DC0CF6">
        <w:rPr>
          <w:rFonts w:ascii="Consolas" w:hAnsi="Consolas" w:cs="Consolas"/>
          <w:noProof/>
          <w:color w:val="008000"/>
          <w:sz w:val="19"/>
          <w:szCs w:val="19"/>
          <w:lang w:val="en-US"/>
        </w:rPr>
        <w:t>' Create a new BB object not connected to a context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e.NewObject =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DisplayMatrixProperty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>(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MatrixProperty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DC0CF6" w:rsidRPr="00DC0CF6" w:rsidRDefault="00DC0CF6" w:rsidP="00DC0CF6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DC0CF6">
        <w:rPr>
          <w:rFonts w:ascii="Consolas" w:hAnsi="Consolas" w:cs="Consolas"/>
          <w:noProof/>
          <w:color w:val="008000"/>
          <w:sz w:val="19"/>
          <w:szCs w:val="19"/>
          <w:lang w:val="en-US"/>
        </w:rPr>
        <w:t>' Since grid is based on filteredSet, we also need to add the object in current set; not really sure we'll keep it if adding is cancelled (or useless, just a click on new row),</w:t>
      </w:r>
    </w:p>
    <w:p w:rsidR="00DC0CF6" w:rsidRPr="00DC0CF6" w:rsidRDefault="00DC0CF6" w:rsidP="00DC0CF6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</w:t>
      </w:r>
      <w:r w:rsidRPr="00DC0CF6">
        <w:rPr>
          <w:rFonts w:ascii="Consolas" w:hAnsi="Consolas" w:cs="Consolas"/>
          <w:noProof/>
          <w:color w:val="008000"/>
          <w:sz w:val="19"/>
          <w:szCs w:val="19"/>
          <w:lang w:val="en-US"/>
        </w:rPr>
        <w:t>' but filtering will eliminate empty objects from current set, and they'll also be ignored by DefineContextBeforeSave when saving</w:t>
      </w:r>
    </w:p>
    <w:p w:rsidR="00DC0CF6" w:rsidRPr="00DC0CF6" w:rsidRDefault="00DC0CF6" w:rsidP="00DC0CF6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    MatricesPropertiesCurrentSet.Add(e.NewObject)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noProof/>
          <w:sz w:val="19"/>
          <w:szCs w:val="19"/>
          <w:lang w:val="en-US"/>
        </w:rPr>
      </w:pP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End</w:t>
      </w:r>
      <w:r w:rsidRPr="00DC0CF6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DC0CF6">
        <w:rPr>
          <w:rFonts w:ascii="Consolas" w:hAnsi="Consolas" w:cs="Consolas"/>
          <w:noProof/>
          <w:color w:val="0000FF"/>
          <w:sz w:val="19"/>
          <w:szCs w:val="19"/>
          <w:lang w:val="en-US"/>
        </w:rPr>
        <w:t>Sub</w:t>
      </w: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972A1" w:rsidRPr="00DC0CF6" w:rsidRDefault="009972A1" w:rsidP="009972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972A1" w:rsidRPr="00DC0CF6" w:rsidRDefault="00DC0CF6" w:rsidP="009972A1">
      <w:pPr>
        <w:rPr>
          <w:lang w:val="en-US"/>
        </w:rPr>
      </w:pPr>
      <w:r>
        <w:rPr>
          <w:lang w:val="en-US"/>
        </w:rPr>
        <w:t xml:space="preserve">Note: Filter ignores new/empty records created by </w:t>
      </w:r>
      <w:proofErr w:type="spellStart"/>
      <w:r>
        <w:rPr>
          <w:lang w:val="en-US"/>
        </w:rPr>
        <w:t>AddingNew</w:t>
      </w:r>
      <w:proofErr w:type="spellEnd"/>
      <w:r>
        <w:rPr>
          <w:lang w:val="en-US"/>
        </w:rPr>
        <w:t xml:space="preserve"> but never filled</w:t>
      </w:r>
    </w:p>
    <w:p w:rsidR="009972A1" w:rsidRDefault="009972A1" w:rsidP="009972A1">
      <w:pPr>
        <w:rPr>
          <w:lang w:val="en-US"/>
        </w:rPr>
      </w:pPr>
    </w:p>
    <w:p w:rsidR="00DC0CF6" w:rsidRPr="00DC0CF6" w:rsidRDefault="00DC0CF6" w:rsidP="009972A1">
      <w:pPr>
        <w:rPr>
          <w:lang w:val="en-US"/>
        </w:rPr>
      </w:pPr>
    </w:p>
    <w:p w:rsidR="009972A1" w:rsidRPr="00DC0CF6" w:rsidRDefault="009972A1" w:rsidP="009972A1">
      <w:pPr>
        <w:rPr>
          <w:lang w:val="en-US"/>
        </w:rPr>
      </w:pPr>
    </w:p>
    <w:sectPr w:rsidR="009972A1" w:rsidRPr="00DC0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64B0"/>
    <w:multiLevelType w:val="hybridMultilevel"/>
    <w:tmpl w:val="C450B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A1"/>
    <w:rsid w:val="003F7A64"/>
    <w:rsid w:val="005E41FE"/>
    <w:rsid w:val="009972A1"/>
    <w:rsid w:val="00B94DF1"/>
    <w:rsid w:val="00CB0322"/>
    <w:rsid w:val="00DC0CF6"/>
    <w:rsid w:val="00E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 Scientific Inc.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Violent</dc:creator>
  <cp:lastModifiedBy>Pierre Violent</cp:lastModifiedBy>
  <cp:revision>3</cp:revision>
  <dcterms:created xsi:type="dcterms:W3CDTF">2012-01-23T07:30:00Z</dcterms:created>
  <dcterms:modified xsi:type="dcterms:W3CDTF">2012-01-23T08:02:00Z</dcterms:modified>
</cp:coreProperties>
</file>