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bookmarkStart w:id="0" w:name="_GoBack"/>
      <w:bookmarkEnd w:id="0"/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Star Pusher (a Sokoban clone)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By Al Sweigart al@inventwithpython.com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http://inventwithpython.com/pygame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Released under a "Simplified BSD" license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import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random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sys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copy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os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from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locals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import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*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FPS = 30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frames per second to update the screen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WINWIDTH = 1024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width of the program's window, in pixels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WINHEIGHT = 768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height in pixels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HALF_WINWIDTH = int(WINWIDTH / 2)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HALF_WINHEIGHT = int(WINHEIGHT / 2)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The total width and height of each tile in pixels.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TILEWIDTH = 50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TILEHEIGHT = 85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TILEFLOORHEIGHT = 40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CAM_MOVE_SPEED = 3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how many pixels per frame the camera moves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The percentage of outdoor tiles that have additional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decoration on them, such as a tree or rock.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OUTSIDE_DECORATION_PCT = 20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BRIGHTBLUE = (  0, 170, 255)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WHITE      = (255, 255, 255)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BGCOLOR = BRIGHTBLUE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TEXTCOLOR = WHITE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UP =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'up'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DOWN =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'down'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LEFT =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'left'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RIGHT =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'right'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def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main():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global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FPSCLOCK, DISPLAYSURF, IMAGESDICT, TILEMAPPING, OUTSIDEDECOMAPPING, BASICFONT, PLAYERIMAGES, currentImage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Pygame initialization and basic set up of the global variables.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.init()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FPSCLOCK =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.time.Clock()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Because the Surface object stored in DISPLAYSURF was returned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from the pygame.display.set_mode() function, this is the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Surface object that is drawn to the actual computer screen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when pygame.display.update() is called.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DISPLAYSURF =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.display.set_mode((WINWIDTH, WINHEIGHT))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.display.set_caption(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'Star Pusher'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BASICFONT =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.font.Font(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'freesansbold.ttf'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, 18)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A global dict value that will contain all the Pygame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Surface objects returned by pygame.image.load().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IMAGESDICT = {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'uncovered goal'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'RedSelector.png'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'covered goal'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'Selector.png'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'star'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'Star.png'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'corner'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'Wall_Block_Tall.png'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'wall'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'Wood_Block_Tall.png'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'inside floor'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'Plain_Block.png'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'outside floor'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'Grass_Block.png'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'title'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'star_title.png'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'solved'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'star_solved.png'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'princess'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'princess.png'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lastRenderedPageBreak/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'boy'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'boy.png'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'catgirl'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'catgirl.png'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'horngirl'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'horngirl.png'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'pinkgirl'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'pinkgirl.png'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'rock'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'Rock.png'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'short tree'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'Tree_Short.png'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'tall tree'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'Tree_Tall.png'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'ugly tree'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.image.load(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'Tree_Ugly.png'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)}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These dict values are global, and map the character that appears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in the level file to the Surface object it represents.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TILEMAPPING = {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'x'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 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'corner'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'#'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 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'wall'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'o'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 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'inside floor'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 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 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'outside floor'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]}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OUTSIDEDECOMAPPING = {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'1'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 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'rock'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'2'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 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'short tree'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'3'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 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'tall tree'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'4'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 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'ugly tree'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]}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PLAYERIMAGES is a list of all possible characters the player can be.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currentImage is the index of the player's current player image.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currentImage = 0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PLAYERIMAGES = [IMAGESDICT[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'princess'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'boy'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'catgirl'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'horngirl'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'pinkgirl'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]]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startScreen()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show the title screen until the user presses a key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Read in the levels from the text file. See the readLevelsFile() for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details on the format of this file and how to make your own levels.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levels = readLevelsFile(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'starPusherLevels.txt'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currentLevelIndex = 0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The main game loop. This loop runs a single level, when the user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finishes that level, the next/previous level is loaded.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while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main game loop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Run the level to actually start playing the game: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result = runLevel(levels, currentLevelIndex)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result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'solved'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'next'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Go to the next level.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currentLevelIndex += 1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currentLevelIndex &gt;= len(levels):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If there are no more levels, go back to the first one.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currentLevelIndex = 0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result ==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'back'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Go to the previous level.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currentLevelIndex -= 1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currentLevelIndex &lt; 0: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If there are no previous levels, go to the last one.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currentLevelIndex = len(levels)-1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result ==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'reset'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pass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Do nothing. Loop re-calls runLevel() to reset the level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822B2" w:rsidRPr="006822B2" w:rsidRDefault="006822B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822B2" w:rsidRPr="006822B2" w:rsidRDefault="006822B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822B2" w:rsidRPr="006822B2" w:rsidRDefault="006822B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822B2" w:rsidRPr="006822B2" w:rsidRDefault="006822B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822B2" w:rsidRPr="006822B2" w:rsidRDefault="006822B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822B2" w:rsidRPr="006822B2" w:rsidRDefault="006822B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822B2" w:rsidRPr="006822B2" w:rsidRDefault="006822B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822B2" w:rsidRPr="006822B2" w:rsidRDefault="006822B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lastRenderedPageBreak/>
        <w:t>def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runLevel(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levels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levelNum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global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currentImage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levelObj =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levels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levelNum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mapObj = decorateMap(levelObj[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'mapObj'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], levelObj[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'startState'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'player'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gameStateObj =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copy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.deepcopy(levelObj[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'startState'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mapNeedsRedraw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set to True to call drawMap()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levelSurf = BASICFONT.render(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'Level %s of %s'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% 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levelNum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+ 1, len(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levels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)), 1, TEXTCOLOR)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levelRect = levelSurf.get_rect()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levelRect.bottomleft = (20, WINHEIGHT - 35)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mapWidth = len(mapObj) * TILEWIDTH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mapHeight = (len(mapObj[0]) - 1) * TILEFLOORHEIGHT + TILEHEIGHT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MAX_CAM_X_PAN = abs(HALF_WINHEIGHT - int(mapHeight / 2)) + TILEWIDTH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MAX_CAM_Y_PAN = abs(HALF_WINWIDTH - int(mapWidth / 2)) + TILEHEIGHT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levelIsComplete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Track how much the camera has moved: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cameraOffsetX = 0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cameraOffsetY = 0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Track if the keys to move the camera are being held down: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cameraUp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cameraDown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cameraLeft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cameraRight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while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main game loop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Reset these variables: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playerMoveTo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None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keyPressed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.event.get():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event handling loop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event.type == QUIT: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Player clicked the "X" at the corner of the window.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terminate()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event.type == KEYDOWN: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Handle key presses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keyPressed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K_LEFT: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playerMoveTo = LEFT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K_RIGHT: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playerMoveTo = RIGHT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K_UP: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playerMoveTo = UP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K_DOWN: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playerMoveTo = DOWN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Set the camera move mode.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K_q: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cameraLeft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K_d: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cameraRight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K_z: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cameraUp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K_s: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cameraDown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K_n: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'next'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K_b: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'back'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K_ESCAPE: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terminate()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Esc key quits.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K_BACKSPACE: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'reset'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Reset the level.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K_p: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Change the player image to the next one.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currentImage += 1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currentImage &gt;= len(PLAYERIMAGES):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After the last player image, use the first one.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currentImage = 0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mapNeedsRedraw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event.type == KEYUP: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Unset the camera move mode.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K_q: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cameraLeft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K_d: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cameraRight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K_z: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cameraUp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K_s: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cameraDown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playerMoveTo !=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None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and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not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levelIsComplete: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If the player pushed a key to move, make the move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(if possible) and push any stars that are pushable.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moved = makeMove(mapObj, gameStateObj, playerMoveTo)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moved: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increment the step counter.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gameStateObj[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'stepCounter'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 += 1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mapNeedsRedraw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isLevelFinished(levelObj, gameStateObj):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level is solved, we should show the "Solved!" image.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levelIsComplete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keyPressed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DISPLAYSURF.fill(BGCOLOR)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mapNeedsRedraw: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mapSurf = drawMap(mapObj, gameStateObj, levelObj[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'goals'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mapNeedsRedraw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cameraUp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and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cameraOffsetY &lt; MAX_CAM_X_PAN: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cameraOffsetY += CAM_MOVE_SPEED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cameraDown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and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cameraOffsetY &gt; -MAX_CAM_X_PAN: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cameraOffsetY -= CAM_MOVE_SPEED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cameraLeft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and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cameraOffsetX &lt; MAX_CAM_Y_PAN: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cameraOffsetX += CAM_MOVE_SPEED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cameraRight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and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cameraOffsetX &gt; -MAX_CAM_Y_PAN: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cameraOffsetX -= CAM_MOVE_SPEED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Adjust mapSurf's Rect object based on the camera offset.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mapSurfRect = mapSurf.get_rect()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mapSurfRect.center = (HALF_WINWIDTH + cameraOffsetX, HALF_WINHEIGHT + cameraOffsetY)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Draw mapSurf to the DISPLAYSURF Surface object.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DISPLAYSURF.blit(mapSurf, mapSurfRect)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DISPLAYSURF.blit(levelSurf, levelRect)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stepSurf = BASICFONT.render(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'Steps: %s'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% (gameStateObj[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'stepCounter'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]), 1, TEXTCOLOR)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stepRect = stepSurf.get_rect()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stepRect.bottomleft = (20, WINHEIGHT - 10)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DISPLAYSURF.blit(stepSurf, stepRect)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levelIsComplete: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is solved, show the "Solved!" image until the player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has pressed a key.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lastRenderedPageBreak/>
        <w:t xml:space="preserve">            solvedRect = 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'solved'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].get_rect()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solvedRect.center = (HALF_WINWIDTH, HALF_WINHEIGHT)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DISPLAYSURF.blit(IMAGESDICT[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'solved'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], solvedRect)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keyPressed: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'solved'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.display.update()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draw DISPLAYSURF to the screen.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FPSCLOCK.tick()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def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isWall(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"""Returns True if the (x, y) position on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 xml:space="preserve">    the map is a wall, otherwise return False."""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&lt; 0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&gt;= len(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)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&lt; 0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&gt;= len(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x and y aren't actually on the map.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]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'#'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'x'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wall is blocking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def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decorateMap(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startxy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"""Makes a copy of the given map object and modifies it.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 xml:space="preserve">    Here is what is done to it: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 xml:space="preserve">        * Walls that are corners are turned into corner pieces.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 xml:space="preserve">        * The outside/inside floor tile distinction is made.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 xml:space="preserve">        * Tree/rock decorations are randomly added to the outside tiles.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 xml:space="preserve">    Returns the decorated map object."""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startx, starty =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startxy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Syntactic sugar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Copy the map object so we don't modify the original passed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mapObjCopy =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copy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.deepcopy(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Remove the non-wall characters from the map data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x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range(len(mapObjCopy)):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y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range(len(mapObjCopy[0])):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mapObjCopy[x][y]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'$'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'.'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'@'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'+'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'*'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mapObjCopy[x][y] =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 '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Flood fill to determine inside/outside floor tiles.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floodFill(mapObjCopy, startx, starty,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 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'o'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Convert the adjoined walls into corner tiles.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x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range(len(mapObjCopy)):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y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range(len(mapObjCopy[0])):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mapObjCopy[x][y] ==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'#'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(isWall(mapObjCopy, x, y-1)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and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isWall(mapObjCopy, x+1, y))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\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(isWall(mapObjCopy, x+1, y)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and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isWall(mapObjCopy, x, y+1))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\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(isWall(mapObjCopy, x, y+1)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and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isWall(mapObjCopy, x-1, y))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\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(isWall(mapObjCopy, x-1, y)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and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isWall(mapObjCopy, x, y-1)):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mapObjCopy[x][y] =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'x'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mapObjCopy[x][y] ==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 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and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random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.randint(0, 99) &lt; OUTSIDE_DECORATION_PCT: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mapObjCopy[x][y] =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random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.choice(list(OUTSIDEDECOMAPPING.keys()))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mapObjCopy</w:t>
      </w:r>
    </w:p>
    <w:p w:rsidR="005C7C4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822B2" w:rsidRDefault="006822B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822B2" w:rsidRDefault="006822B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822B2" w:rsidRDefault="006822B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822B2" w:rsidRDefault="006822B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822B2" w:rsidRDefault="006822B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822B2" w:rsidRPr="006822B2" w:rsidRDefault="006822B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lastRenderedPageBreak/>
        <w:t>def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isBlocked(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gameStateObj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"""Returns True if the (x, y) position on the map is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 xml:space="preserve">    blocked by a wall or star, otherwise return False."""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isWall(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&lt; 0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&gt;= len(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)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&lt; 0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&gt;= len(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x and y aren't actually on the map.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)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gameStateObj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'stars'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a star is blocking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def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makeMove(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gameStateObj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playerMoveTo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"""Given a map and game state object, see if it is possible for the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 xml:space="preserve">    player to make the given move. If it is, then change the player's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 xml:space="preserve">    position (and the position of any pushed star). If not, do nothing.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 xml:space="preserve">    Returns True if the player moved, otherwise False."""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Make sure the player can move in the direction they want.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playerx, playery =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gameStateObj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'player'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This variable is "syntactic sugar". Typing "stars" is more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readable than typing "gameStateObj['stars']" in our code.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stars =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gameStateObj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'stars'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The code for handling each of the directions is so similar aside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from adding or subtracting 1 to the x/y coordinates. We can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simplify it by using the xOffset and yOffset variables.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playerMoveTo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== UP: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xOffset = 0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yOffset = -1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playerMoveTo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== RIGHT: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xOffset = 1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yOffset = 0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playerMoveTo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== DOWN: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xOffset = 0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yOffset = 1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playerMoveTo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== LEFT: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xOffset = -1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yOffset = 0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See if the player can move in that direction.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isWall(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, playerx + xOffset, playery + yOffset):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(playerx + xOffset, playery + yOffset)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stars: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There is a star in the way, see if the player can push it.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not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isBlocked(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gameStateObj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, playerx + (xOffset*2), playery + (yOffset*2)):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Move the star.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ind = stars.index((playerx + xOffset, playery + yOffset))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stars[ind] = (stars[ind][0] + xOffset, stars[ind][1] + yOffset)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Move the player upwards.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gameStateObj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'player'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 = (playerx + xOffset, playery + yOffset)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822B2" w:rsidRPr="006822B2" w:rsidRDefault="006822B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lastRenderedPageBreak/>
        <w:t>def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startScreen():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"""Display the start screen (which has the title and instructions)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 xml:space="preserve">    until the player presses a key. Returns None."""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Position the title image.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titleRect = 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'title'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].get_rect()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topCoord = 50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topCoord tracks where to position the top of the text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titleRect.top = topCoord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titleRect.centerx = HALF_WINWIDTH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topCoord += titleRect.height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Unfortunately, Pygame's font &amp; text system only shows one line at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a time, so we can't use strings with \n newline characters in them.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So we will use a list with each line in it.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instructionText = 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'Push the stars over the marks.'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'Arrow keys to move, QZSD for camera control, P to change character.'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'Backspace to reset level, Esc to quit.'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'N for next level, B to go back a level.'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Start with drawing a blank color to the entire window: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DISPLAYSURF.fill(BGCOLOR)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Draw the title image to the window: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DISPLAYSURF.blit(IMAGESDICT[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'title'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], titleRect)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Position and draw the text.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range(len(instructionText)):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instSurf = BASICFONT.render(instructionText[i], 1, TEXTCOLOR)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instRect = instSurf.get_rect()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topCoord += 10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10 pixels will go in between each line of text.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instRect.top = topCoord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instRect.centerx = HALF_WINWIDTH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topCoord += instRect.height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Adjust for the height of the line.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DISPLAYSURF.blit(instSurf, instRect)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while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: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Main loop for the start screen.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.event.get():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event.type == QUIT: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terminate()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event.type == KEYDOWN: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event.key == K_ESCAPE: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terminate()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user has pressed a key, so return.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Display the DISPLAYSURF contents to the actual screen.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.display.update()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FPSCLOCK.tick()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B7619C" w:rsidRPr="006822B2" w:rsidRDefault="00B7619C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def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readLevelsFile(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filename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assert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os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.path.exists(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filename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),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'Cannot find the level file: %s'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% 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filename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mapFile = open(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filename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Each level must end with a blank line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content = mapFile.readlines() + 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'\r\n'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mapFile.close()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levels = []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Will contain a list of level objects.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levelNum = 0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mapTextLines = []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contains the lines for a single level's map.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mapObj = []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the map object made from the data in mapTextLines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lineNum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range(len(content)):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Process each line that was in the level file.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line = content[lineNum].rstrip(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'\r\n'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';'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line: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Ignore the ; lines, they're comments in the level file.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line = line[:line.find(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';'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)]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line !=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This line is part of the map.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mapTextLines.append(line)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line ==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and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len(mapTextLines) &gt; 0: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A blank line indicates the end of a level's map in the file.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Convert the text in mapTextLines into a level object.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Find the longest row in the map.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maxWidth = -1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range(len(mapTextLines)):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len(mapTextLines[i]) &gt; maxWidth: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maxWidth = len(mapTextLines[i])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Add spaces to the ends of the shorter rows. This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ensures the map will be rectangular.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range(len(mapTextLines)):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mapTextLines[i] +=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 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* (maxWidth - len(mapTextLines[i]))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Convert mapTextLines to a map object.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x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range(len(mapTextLines[0])):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mapObj.append([])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y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range(len(mapTextLines)):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x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range(maxWidth):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mapObj[x].append(mapTextLines[y][x])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Loop through the spaces in the map and find the @, ., and $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characters for the starting game state.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startx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None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The x and y for the player's starting position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starty 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None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goals = []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list of (x, y) tuples for each goal.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stars = []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list of (x, y) for each star's starting position.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x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range(maxWidth):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y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range(len(mapObj[x])):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mapObj[x][y]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'@'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'+'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'@' is player, '+' is player &amp; goal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startx = x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starty = y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mapObj[x][y]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'.'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'+'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'*'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'.' is goal, '*' is star &amp; goal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goals.append((x, y))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mapObj[x][y]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'$'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'*'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'$' is star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stars.append((x, y))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Basic level design sanity checks: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assert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startx !=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None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and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starty !=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None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'Level %s (around line %s) in %s is missing a "@" or "+" to mark the start point.'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% (levelNum+1, lineNum,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filename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assert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len(goals) &gt; 0,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'Level %s (around line %s) in %s must have at least one goal.'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% (levelNum+1, lineNum,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filename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assert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len(stars) &gt;= len(goals),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'Level %s (around line %s) in %s is impossible to solve. It has %s goals but only %s stars.'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% (levelNum+1, lineNum,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filename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, len(goals), len(stars))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Create level object and starting game state object.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gameStateObj = {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'player'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 (startx, starty),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'stepCounter'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 0,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'stars'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 stars}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levelObj = {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'width'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 maxWidth,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'height'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 len(mapObj),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'mapObj'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 mapObj,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'goals'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 goals,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'startState'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 gameStateObj}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levels.append(levelObj)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Reset the variables for reading the next map.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mapTextLines = []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mapObj = []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gameStateObj = {}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levelNum += 1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levels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def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floodFill(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oldCharacter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newCharacter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"""Changes any values matching oldCharacter on the map object to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 xml:space="preserve">    newCharacter at the (x, y) position, and does the same for the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 xml:space="preserve">    positions to the left, right, down, and up of (x, y), recursively."""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In this game, the flood fill algorithm creates the inside/outside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floor distinction. This is a "recursive" function.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For more info on the Flood Fill algorithm, see: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  http://en.wikipedia.org/wiki/Flood_fill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] ==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oldCharacter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] =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newCharacter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&lt; len(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) - 1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and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+1][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] ==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oldCharacter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floodFill(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+1,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oldCharacter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newCharacter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)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call right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&gt; 0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and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-1][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] ==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oldCharacter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floodFill(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-1,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oldCharacter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newCharacter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)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call left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&lt; len(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]) - 1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and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+1] ==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oldCharacter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floodFill(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+1,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oldCharacter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newCharacter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)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call down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&gt; 0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and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-1] ==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oldCharacter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floodFill(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x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y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-1,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oldCharacter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newCharacter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)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call up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def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drawMap(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gameStateObj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goals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"""Draws the map to a Surface object, including the player and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 xml:space="preserve">    stars. This function does not call pygame.display.update(), nor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 xml:space="preserve">    does it draw the "Level" and "Steps" text in the corner."""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mapSurf will be the single Surface object that the tiles are drawn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on, so that it is easy to position the entire map on the DISPLAYSURF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Surface object. First, the width and height must be calculated.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mapSurfWidth = len(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 * TILEWIDTH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mapSurfHeight = (len(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[0]) - 1) * TILEFLOORHEIGHT + TILEHEIGHT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mapSurf =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.Surface((mapSurfWidth, mapSurfHeight))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mapSurf.fill(BGCOLOR)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start with a blank color on the surface.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Draw the tile sprites onto this surface.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x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range(len(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y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range(len(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[x])):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spaceRect =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.Rect((x * TILEWIDTH, y * TILEFLOORHEIGHT, TILEWIDTH, TILEHEIGHT))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[x][y]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TILEMAPPING: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baseTile = TILEMAPPING[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[x][y]]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[x][y]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OUTSIDEDECOMAPPING: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baseTile = TILEMAPPING[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 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First draw the base ground/wall tile.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mapSurf.blit(baseTile, spaceRect)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[x][y]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OUTSIDEDECOMAPPING: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Draw any tree/rock decorations that are on this tile.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mapSurf.blit(OUTSIDEDECOMAPPING[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mapObj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[x][y]], spaceRect)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(x, y)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gameStateObj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'stars'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(x, y)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goals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A goal AND star are on this space, draw goal first.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mapSurf.blit(IMAGESDICT[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'covered goal'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], spaceRect)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Then draw the star sprite.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mapSurf.blit(IMAGESDICT[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'star'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], spaceRect)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(x, y)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goals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Draw a goal without a star on it.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mapSurf.blit(IMAGESDICT[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'uncovered goal'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], spaceRect)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Last draw the player on the board.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(x, y) ==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gameStateObj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'player'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Note: The value "currentImage" refers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to a key in "PLAYERIMAGES" which has the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specific player image we want to show.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mapSurf.blit(PLAYERIMAGES[currentImage], spaceRect)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mapSurf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def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isLevelFinished(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levelObj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,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gameStateObj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"""Returns True if all the goals have stars in them."""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goal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levelObj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'goals'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goal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not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808080"/>
          <w:sz w:val="20"/>
          <w:szCs w:val="20"/>
          <w:highlight w:val="white"/>
          <w:lang w:val="en-US"/>
        </w:rPr>
        <w:t>gameStateObj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'stars'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]: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# Found a space with a goal but no star on it.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def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terminate():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pygame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.quit()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Pr="006822B2">
        <w:rPr>
          <w:rFonts w:ascii="Consolas" w:hAnsi="Consolas" w:cs="Consolas"/>
          <w:noProof/>
          <w:color w:val="6F008A"/>
          <w:sz w:val="20"/>
          <w:szCs w:val="20"/>
          <w:highlight w:val="white"/>
          <w:lang w:val="en-US"/>
        </w:rPr>
        <w:t>sys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.exit()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__name__ == </w:t>
      </w:r>
      <w:r w:rsidRPr="006822B2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'__main__'</w:t>
      </w: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:</w:t>
      </w:r>
    </w:p>
    <w:p w:rsidR="005C7C42" w:rsidRPr="006822B2" w:rsidRDefault="005C7C42" w:rsidP="005C7C42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6822B2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main()</w:t>
      </w:r>
    </w:p>
    <w:p w:rsidR="00B7619C" w:rsidRPr="006822B2" w:rsidRDefault="00B7619C">
      <w:pPr>
        <w:rPr>
          <w:noProof/>
          <w:sz w:val="20"/>
          <w:szCs w:val="20"/>
          <w:lang w:val="en-US"/>
        </w:rPr>
      </w:pPr>
      <w:r w:rsidRPr="006822B2">
        <w:rPr>
          <w:noProof/>
          <w:sz w:val="20"/>
          <w:szCs w:val="20"/>
          <w:lang w:val="en-US"/>
        </w:rPr>
        <w:br w:type="page"/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lastRenderedPageBreak/>
        <w:t>; Star Pusher (Sokoban clone)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>; http://inventwithpython.com/blog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>; By Al Sweigart al@inventwithpython.com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>;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>; Everything after the ; is a comment and will be ignored by the game that reads in this file.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>;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>; The format is described at:</w:t>
      </w:r>
      <w:r w:rsidRPr="00D5530C">
        <w:rPr>
          <w:noProof/>
          <w:szCs w:val="20"/>
          <w:lang w:val="en-US"/>
        </w:rPr>
        <w:t xml:space="preserve"> </w:t>
      </w:r>
      <w:r w:rsidRPr="00D5530C">
        <w:rPr>
          <w:noProof/>
          <w:szCs w:val="20"/>
          <w:lang w:val="en-US"/>
        </w:rPr>
        <w:t>; http://sokobano.de/wiki/index.php?title=Level_format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>;   @ - The starting position of the player.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>;   $ - The starting position for a pushable star.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>;   . - A goal where a star needs to be pushed.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>;   + - Player &amp; goal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>;   * - Star &amp; goal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>;  (space) - an empty open space.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>;   # - A wall.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>;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 xml:space="preserve">; Level maps are separated by a blank line (I like to use a ; at the start of the </w:t>
      </w:r>
      <w:r w:rsidRPr="00D5530C">
        <w:rPr>
          <w:noProof/>
          <w:szCs w:val="20"/>
          <w:lang w:val="en-US"/>
        </w:rPr>
        <w:t>line since it is more visible.)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>; I tried to use the same format as other people use for their Sokoban games, so that loading new levels is easy. Just place the levels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  <w:r w:rsidRPr="00D5530C">
        <w:rPr>
          <w:noProof/>
          <w:szCs w:val="20"/>
          <w:lang w:val="en-US"/>
        </w:rPr>
        <w:t>;</w:t>
      </w:r>
      <w:r w:rsidRPr="00D5530C">
        <w:rPr>
          <w:noProof/>
          <w:szCs w:val="20"/>
          <w:lang w:val="en-US"/>
        </w:rPr>
        <w:t xml:space="preserve"> in a text file and name it "starPusherLevels.txt" (after renaming this file, of course).</w:t>
      </w:r>
    </w:p>
    <w:p w:rsidR="00B7619C" w:rsidRPr="00D5530C" w:rsidRDefault="00B7619C" w:rsidP="00B7619C">
      <w:pPr>
        <w:rPr>
          <w:noProof/>
          <w:szCs w:val="20"/>
          <w:lang w:val="en-US"/>
        </w:rPr>
      </w:pP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; Starting demo level: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 xml:space="preserve"> ########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##      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#   .   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#   $   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# .$@$. 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####$   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 xml:space="preserve">   #.   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 xml:space="preserve">   #   ##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 xml:space="preserve">   #####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; Sasquatch Set I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; 1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 xml:space="preserve">   ###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 xml:space="preserve">  ## # ####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 xml:space="preserve"> ##  ###  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## $      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#   @$ #  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### $###  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 xml:space="preserve">  #  #..  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 xml:space="preserve"> ## ##.# ##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 xml:space="preserve"> #      ##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 xml:space="preserve"> #     ##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 xml:space="preserve"> #######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; 2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## #####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## ## . 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# ## $. 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 xml:space="preserve"> ## $   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## $@ ###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# $  ##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#.. ## ##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#   # ##</w:t>
      </w:r>
    </w:p>
    <w:p w:rsidR="00B7619C" w:rsidRPr="00D5530C" w:rsidRDefault="00B7619C" w:rsidP="00B7619C">
      <w:pPr>
        <w:rPr>
          <w:rFonts w:ascii="Consolas" w:hAnsi="Consolas"/>
          <w:noProof/>
          <w:szCs w:val="20"/>
          <w:lang w:val="en-US"/>
        </w:rPr>
      </w:pPr>
      <w:r w:rsidRPr="00D5530C">
        <w:rPr>
          <w:rFonts w:ascii="Consolas" w:hAnsi="Consolas"/>
          <w:noProof/>
          <w:szCs w:val="20"/>
          <w:lang w:val="en-US"/>
        </w:rPr>
        <w:t>##### #</w:t>
      </w:r>
    </w:p>
    <w:p w:rsidR="00B7619C" w:rsidRPr="006822B2" w:rsidRDefault="00B7619C" w:rsidP="00B7619C">
      <w:pPr>
        <w:rPr>
          <w:noProof/>
          <w:sz w:val="20"/>
          <w:szCs w:val="20"/>
          <w:lang w:val="en-US"/>
        </w:rPr>
      </w:pPr>
    </w:p>
    <w:sectPr w:rsidR="00B7619C" w:rsidRPr="006822B2" w:rsidSect="006822B2">
      <w:footerReference w:type="default" r:id="rId6"/>
      <w:pgSz w:w="11907" w:h="16840" w:code="9"/>
      <w:pgMar w:top="720" w:right="720" w:bottom="720" w:left="720" w:header="720" w:footer="51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CAA" w:rsidRDefault="005F0CAA" w:rsidP="005C7C42">
      <w:r>
        <w:separator/>
      </w:r>
    </w:p>
  </w:endnote>
  <w:endnote w:type="continuationSeparator" w:id="0">
    <w:p w:rsidR="005F0CAA" w:rsidRDefault="005F0CAA" w:rsidP="005C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C42" w:rsidRPr="005C7C42" w:rsidRDefault="005C7C42" w:rsidP="005C7C42">
    <w:pPr>
      <w:pStyle w:val="Footer"/>
      <w:pBdr>
        <w:top w:val="single" w:sz="4" w:space="1" w:color="auto"/>
      </w:pBdr>
      <w:rPr>
        <w:lang w:val="en-US"/>
      </w:rPr>
    </w:pPr>
    <w:r>
      <w:rPr>
        <w:lang w:val="en-US"/>
      </w:rPr>
      <w:t xml:space="preserve">StarPusher.py –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5530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5530C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CAA" w:rsidRDefault="005F0CAA" w:rsidP="005C7C42">
      <w:r>
        <w:separator/>
      </w:r>
    </w:p>
  </w:footnote>
  <w:footnote w:type="continuationSeparator" w:id="0">
    <w:p w:rsidR="005F0CAA" w:rsidRDefault="005F0CAA" w:rsidP="005C7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42"/>
    <w:rsid w:val="00066689"/>
    <w:rsid w:val="005C7C42"/>
    <w:rsid w:val="005F0CAA"/>
    <w:rsid w:val="006822B2"/>
    <w:rsid w:val="00B7619C"/>
    <w:rsid w:val="00C5329C"/>
    <w:rsid w:val="00D5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9D6DF"/>
  <w15:chartTrackingRefBased/>
  <w15:docId w15:val="{CB2A2D19-F811-48F0-BF0A-075DC251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C4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C42"/>
  </w:style>
  <w:style w:type="paragraph" w:styleId="Footer">
    <w:name w:val="footer"/>
    <w:basedOn w:val="Normal"/>
    <w:link w:val="FooterChar"/>
    <w:uiPriority w:val="99"/>
    <w:unhideWhenUsed/>
    <w:rsid w:val="005C7C4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C42"/>
  </w:style>
  <w:style w:type="character" w:styleId="PageNumber">
    <w:name w:val="page number"/>
    <w:basedOn w:val="DefaultParagraphFont"/>
    <w:uiPriority w:val="99"/>
    <w:semiHidden/>
    <w:unhideWhenUsed/>
    <w:rsid w:val="005C7C42"/>
  </w:style>
  <w:style w:type="paragraph" w:styleId="BalloonText">
    <w:name w:val="Balloon Text"/>
    <w:basedOn w:val="Normal"/>
    <w:link w:val="BalloonTextChar"/>
    <w:uiPriority w:val="99"/>
    <w:semiHidden/>
    <w:unhideWhenUsed/>
    <w:rsid w:val="006822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3927</Words>
  <Characters>21602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3</cp:revision>
  <cp:lastPrinted>2016-06-14T21:22:00Z</cp:lastPrinted>
  <dcterms:created xsi:type="dcterms:W3CDTF">2016-06-14T21:14:00Z</dcterms:created>
  <dcterms:modified xsi:type="dcterms:W3CDTF">2016-06-14T21:26:00Z</dcterms:modified>
</cp:coreProperties>
</file>