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7459" w14:textId="6C0A0D99" w:rsidR="00BF1E98" w:rsidRPr="006F31DF" w:rsidRDefault="00350154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>
        <w:rPr>
          <w:rFonts w:ascii="Iosevka" w:eastAsia="Times New Roman" w:hAnsi="Iosevka" w:cs="Courier New"/>
          <w:noProof/>
          <w:color w:val="0451A5"/>
          <w:kern w:val="0"/>
          <w:sz w:val="20"/>
          <w:szCs w:val="20"/>
          <w14:ligatures w14:val="none"/>
        </w:rPr>
        <w:t>-</w:t>
      </w:r>
      <w:r w:rsidR="00BF1E98" w:rsidRPr="00BF1E98">
        <w:rPr>
          <w:rFonts w:ascii="Iosevka" w:eastAsia="Times New Roman" w:hAnsi="Iosevka" w:cs="Courier New"/>
          <w:noProof/>
          <w:color w:val="0451A5"/>
          <w:kern w:val="0"/>
          <w:sz w:val="20"/>
          <w:szCs w:val="20"/>
          <w14:ligatures w14:val="none"/>
        </w:rPr>
        <w:t></w:t>
      </w:r>
      <w:r w:rsidR="00BF1E98" w:rsidRPr="00BF1E98">
        <w:rPr>
          <w:rFonts w:ascii="Iosevka" w:eastAsia="Times New Roman" w:hAnsi="Iosevka" w:cs="Courier New"/>
          <w:noProof/>
          <w:color w:val="A5A5A5"/>
          <w:kern w:val="0"/>
          <w:sz w:val="20"/>
          <w:szCs w:val="20"/>
          <w:shd w:val="clear" w:color="auto" w:fill="0451A5"/>
          <w14:ligatures w14:val="none"/>
        </w:rPr>
        <w:t>WOTAN\Pierr</w:t>
      </w:r>
      <w:r w:rsidR="00BF1E98" w:rsidRPr="00BF1E98">
        <w:rPr>
          <w:rFonts w:ascii="Iosevka" w:eastAsia="Times New Roman" w:hAnsi="Iosevka" w:cs="Courier New"/>
          <w:noProof/>
          <w:color w:val="0451A5"/>
          <w:kern w:val="0"/>
          <w:sz w:val="20"/>
          <w:szCs w:val="20"/>
          <w14:ligatures w14:val="none"/>
        </w:rPr>
        <w:t></w:t>
      </w:r>
      <w:r w:rsidR="00BF1E98"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</w:t>
      </w:r>
      <w:r w:rsidR="00BF1E98" w:rsidRPr="00BF1E98">
        <w:rPr>
          <w:rFonts w:ascii="Iosevka" w:eastAsia="Times New Roman" w:hAnsi="Iosevka" w:cs="Courier New"/>
          <w:noProof/>
          <w:color w:val="A5A5A5"/>
          <w:kern w:val="0"/>
          <w:sz w:val="20"/>
          <w:szCs w:val="20"/>
          <w:shd w:val="clear" w:color="auto" w:fill="666666"/>
          <w14:ligatures w14:val="none"/>
        </w:rPr>
        <w:t>C:\Development\GitHub\Julia\Learning\20_asm</w:t>
      </w:r>
      <w:r w:rsidR="00BF1E98"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 </w:t>
      </w:r>
      <w:r w:rsidR="00BF1E98" w:rsidRPr="00BF1E98">
        <w:rPr>
          <w:rFonts w:ascii="Iosevka" w:eastAsia="Times New Roman" w:hAnsi="Iosevka" w:cs="Courier New"/>
          <w:noProof/>
          <w:color w:val="B5BA00"/>
          <w:kern w:val="0"/>
          <w:sz w:val="20"/>
          <w:szCs w:val="20"/>
          <w14:ligatures w14:val="none"/>
        </w:rPr>
        <w:t xml:space="preserve">julia </w:t>
      </w:r>
      <w:r w:rsidR="00BF1E98"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.\</w:t>
      </w:r>
      <w:r w:rsidR="006F31DF" w:rsidRPr="006F31DF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analyze_count_char</w:t>
      </w:r>
      <w:r w:rsidR="00BF1E98"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.jl </w:t>
      </w:r>
    </w:p>
    <w:p w14:paraId="5EAFDC1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0C76DC0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----------------------------------------------------------- CountChar</w:t>
      </w:r>
    </w:p>
    <w:p w14:paraId="476D764B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b/>
          <w:bCs/>
          <w:noProof/>
          <w:color w:val="7060E0"/>
          <w:kern w:val="0"/>
          <w:sz w:val="20"/>
          <w:szCs w:val="20"/>
          <w14:ligatures w14:val="none"/>
        </w:rPr>
        <w:t>function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CountChar(s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::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>String, letter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::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>Char)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::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>Int</w:t>
      </w:r>
    </w:p>
    <w:p w14:paraId="4D600412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    res 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=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Times New Roman"/>
          <w:noProof/>
          <w:color w:val="098658"/>
          <w:kern w:val="0"/>
          <w:sz w:val="20"/>
          <w:szCs w:val="20"/>
          <w14:ligatures w14:val="none"/>
        </w:rPr>
        <w:t>0</w:t>
      </w:r>
    </w:p>
    <w:p w14:paraId="778904CC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    </w:t>
      </w:r>
      <w:r w:rsidRPr="00BF1E98">
        <w:rPr>
          <w:rFonts w:ascii="Iosevka" w:eastAsia="Times New Roman" w:hAnsi="Iosevka" w:cs="Times New Roman"/>
          <w:b/>
          <w:bCs/>
          <w:noProof/>
          <w:color w:val="7060E0"/>
          <w:kern w:val="0"/>
          <w:sz w:val="20"/>
          <w:szCs w:val="20"/>
          <w14:ligatures w14:val="none"/>
        </w:rPr>
        <w:t>for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c 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in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s</w:t>
      </w:r>
    </w:p>
    <w:p w14:paraId="5E89F347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        </w:t>
      </w:r>
      <w:r w:rsidRPr="00BF1E98">
        <w:rPr>
          <w:rFonts w:ascii="Iosevka" w:eastAsia="Times New Roman" w:hAnsi="Iosevka" w:cs="Times New Roman"/>
          <w:b/>
          <w:bCs/>
          <w:noProof/>
          <w:color w:val="7060E0"/>
          <w:kern w:val="0"/>
          <w:sz w:val="20"/>
          <w:szCs w:val="20"/>
          <w14:ligatures w14:val="none"/>
        </w:rPr>
        <w:t>if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c 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==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letter</w:t>
      </w:r>
    </w:p>
    <w:p w14:paraId="6D46DDA8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            res </w:t>
      </w:r>
      <w:r w:rsidRPr="00BF1E98">
        <w:rPr>
          <w:rFonts w:ascii="Iosevka" w:eastAsia="Times New Roman" w:hAnsi="Iosevka" w:cs="Times New Roman"/>
          <w:b/>
          <w:bCs/>
          <w:noProof/>
          <w:color w:val="000000"/>
          <w:kern w:val="0"/>
          <w:sz w:val="20"/>
          <w:szCs w:val="20"/>
          <w14:ligatures w14:val="none"/>
        </w:rPr>
        <w:t>+=</w:t>
      </w: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Times New Roman"/>
          <w:noProof/>
          <w:color w:val="098658"/>
          <w:kern w:val="0"/>
          <w:sz w:val="20"/>
          <w:szCs w:val="20"/>
          <w14:ligatures w14:val="none"/>
        </w:rPr>
        <w:t>1</w:t>
      </w:r>
    </w:p>
    <w:p w14:paraId="52B26154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        </w:t>
      </w:r>
      <w:r w:rsidRPr="00BF1E98">
        <w:rPr>
          <w:rFonts w:ascii="Iosevka" w:eastAsia="Times New Roman" w:hAnsi="Iosevka" w:cs="Times New Roman"/>
          <w:b/>
          <w:bCs/>
          <w:noProof/>
          <w:color w:val="7060E0"/>
          <w:kern w:val="0"/>
          <w:sz w:val="20"/>
          <w:szCs w:val="20"/>
          <w14:ligatures w14:val="none"/>
        </w:rPr>
        <w:t>end</w:t>
      </w:r>
    </w:p>
    <w:p w14:paraId="204CB18E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 xml:space="preserve">    </w:t>
      </w:r>
      <w:r w:rsidRPr="00BF1E98">
        <w:rPr>
          <w:rFonts w:ascii="Iosevka" w:eastAsia="Times New Roman" w:hAnsi="Iosevka" w:cs="Times New Roman"/>
          <w:b/>
          <w:bCs/>
          <w:noProof/>
          <w:color w:val="7060E0"/>
          <w:kern w:val="0"/>
          <w:sz w:val="20"/>
          <w:szCs w:val="20"/>
          <w14:ligatures w14:val="none"/>
        </w:rPr>
        <w:t>end</w:t>
      </w:r>
    </w:p>
    <w:p w14:paraId="3944467D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  <w:t>    res</w:t>
      </w:r>
    </w:p>
    <w:p w14:paraId="0B510234" w14:textId="77777777" w:rsidR="00BF1E98" w:rsidRPr="00BF1E98" w:rsidRDefault="00BF1E98" w:rsidP="00BF1E98">
      <w:pPr>
        <w:shd w:val="clear" w:color="auto" w:fill="FFFFFF"/>
        <w:spacing w:after="0" w:line="240" w:lineRule="auto"/>
        <w:rPr>
          <w:rFonts w:ascii="Iosevka" w:eastAsia="Times New Roman" w:hAnsi="Iosevka" w:cs="Times New Roman"/>
          <w:noProof/>
          <w:color w:val="000000"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Times New Roman"/>
          <w:b/>
          <w:bCs/>
          <w:noProof/>
          <w:color w:val="7060E0"/>
          <w:kern w:val="0"/>
          <w:sz w:val="20"/>
          <w:szCs w:val="20"/>
          <w14:ligatures w14:val="none"/>
        </w:rPr>
        <w:t>end</w:t>
      </w:r>
    </w:p>
    <w:p w14:paraId="1CA4A38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46E424C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68B4158C" w14:textId="77777777" w:rsidR="00BF1E98" w:rsidRPr="006F31DF" w:rsidRDefault="00BF1E98" w:rsidP="006F31DF">
      <w:pPr>
        <w:shd w:val="clear" w:color="auto" w:fill="FAE2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--------- @code_warntype CountChar</w:t>
      </w:r>
    </w:p>
    <w:p w14:paraId="5255E89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MethodInstance for CountChar(::String, ::Char)</w:t>
      </w:r>
    </w:p>
    <w:p w14:paraId="7515DDB7" w14:textId="3C6B769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from CountChar(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s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::</w:t>
      </w:r>
      <w:r w:rsidRPr="00BF1E98">
        <w:rPr>
          <w:rFonts w:ascii="Iosevka" w:eastAsia="Times New Roman" w:hAnsi="Iosevka" w:cs="Courier New"/>
          <w:b/>
          <w:bCs/>
          <w:noProof/>
          <w:kern w:val="0"/>
          <w:sz w:val="20"/>
          <w:szCs w:val="20"/>
          <w14:ligatures w14:val="none"/>
        </w:rPr>
        <w:t>String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letter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::</w:t>
      </w:r>
      <w:r w:rsidRPr="00BF1E98">
        <w:rPr>
          <w:rFonts w:ascii="Iosevka" w:eastAsia="Times New Roman" w:hAnsi="Iosevka" w:cs="Courier New"/>
          <w:b/>
          <w:bCs/>
          <w:noProof/>
          <w:kern w:val="0"/>
          <w:sz w:val="20"/>
          <w:szCs w:val="20"/>
          <w14:ligatures w14:val="none"/>
        </w:rPr>
        <w:t>Char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)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@ Main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:u w:val="single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:u w:val="single"/>
          <w14:ligatures w14:val="none"/>
        </w:rPr>
        <w:t>.jl:6</w:t>
      </w:r>
    </w:p>
    <w:p w14:paraId="6E122DA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Arguments</w:t>
      </w:r>
    </w:p>
    <w:p w14:paraId="199A0DF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#self#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::Core.Const(CountChar)</w:t>
      </w:r>
    </w:p>
    <w:p w14:paraId="43659FD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s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::String</w:t>
      </w:r>
    </w:p>
    <w:p w14:paraId="2A18565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letter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::Char</w:t>
      </w:r>
    </w:p>
    <w:p w14:paraId="019EAA3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Locals</w:t>
      </w:r>
    </w:p>
    <w:p w14:paraId="42FBC6B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@_4</w:t>
      </w:r>
      <w:r w:rsidRPr="00BF1E98">
        <w:rPr>
          <w:rFonts w:ascii="Iosevka" w:eastAsia="Times New Roman" w:hAnsi="Iosevka" w:cs="Courier New"/>
          <w:b/>
          <w:bCs/>
          <w:noProof/>
          <w:color w:val="949800"/>
          <w:kern w:val="0"/>
          <w:sz w:val="20"/>
          <w:szCs w:val="20"/>
          <w14:ligatures w14:val="none"/>
        </w:rPr>
        <w:t>::Union{Nothing, Tuple{Char, Int64}}</w:t>
      </w:r>
    </w:p>
    <w:p w14:paraId="548B872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res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4BEA8A1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c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::Char</w:t>
      </w:r>
    </w:p>
    <w:p w14:paraId="7D0971E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@_7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2149DE3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Body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38EC823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  = Main.Int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::Core.Const(Int64)</w:t>
      </w:r>
    </w:p>
    <w:p w14:paraId="521ECA6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(res = 0)</w:t>
      </w:r>
    </w:p>
    <w:p w14:paraId="03D7BD8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  = s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::String</w:t>
      </w:r>
    </w:p>
    <w:p w14:paraId="4B74121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(@_4 = Base.iterate(%3))</w:t>
      </w:r>
    </w:p>
    <w:p w14:paraId="1B4CD48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  = (@_4 === nothing)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0C8962D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  = Base.not_int(%5)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1424F15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#6 if not %6</w:t>
      </w:r>
    </w:p>
    <w:p w14:paraId="2C2390C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  = @_4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::Tuple{Char, Int64}</w:t>
      </w:r>
    </w:p>
    <w:p w14:paraId="1681C36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(c = Core.getfield(%8, 1))</w:t>
      </w:r>
    </w:p>
    <w:p w14:paraId="0F1FF60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 = Core.getfield(%8, 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6C1CF17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%11 = (c == letter)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09FC363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#4 if not %11</w:t>
      </w:r>
    </w:p>
    <w:p w14:paraId="4A5A021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 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(res = res + 1)</w:t>
      </w:r>
    </w:p>
    <w:p w14:paraId="050FAEC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4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(@_4 = Base.iterate(%3, %10))</w:t>
      </w:r>
    </w:p>
    <w:p w14:paraId="17DE018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%15 = (@_4 === nothing)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1D0C28D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%16 = Base.not_int(%15)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4E5A05D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#6 if not %16</w:t>
      </w:r>
    </w:p>
    <w:p w14:paraId="7A3D06A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5 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</w:t>
      </w:r>
    </w:p>
    <w:p w14:paraId="1A7FCBB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6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(@_7 = res)</w:t>
      </w:r>
    </w:p>
    <w:p w14:paraId="71A0E28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%20 = (@_7 isa %1)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::Core.Const(true)</w:t>
      </w:r>
    </w:p>
    <w:p w14:paraId="7C05BDE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#8 if not %20</w:t>
      </w:r>
    </w:p>
    <w:p w14:paraId="0CDED28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7 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#9</w:t>
      </w:r>
    </w:p>
    <w:p w14:paraId="312F304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8 ─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Core.Const(:(Base.convert(%1, @_7)))</w:t>
      </w:r>
    </w:p>
    <w:p w14:paraId="539BC23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Core.Const(:(@_7 = Core.typeassert(%23, %1)))</w:t>
      </w:r>
    </w:p>
    <w:p w14:paraId="16C4EF5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9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return @_7</w:t>
      </w:r>
    </w:p>
    <w:p w14:paraId="1C1F91B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0224CAA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4B828D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--------- @code_lowered CountChar</w:t>
      </w:r>
    </w:p>
    <w:p w14:paraId="6B85C51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CodeInfo(</w:t>
      </w:r>
    </w:p>
    <w:p w14:paraId="7F70F62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  = Main.Int</w:t>
      </w:r>
    </w:p>
    <w:p w14:paraId="3D41419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res = 0</w:t>
      </w:r>
    </w:p>
    <w:p w14:paraId="0D60581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  = s</w:t>
      </w:r>
    </w:p>
    <w:p w14:paraId="02976EE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@_4 = Base.iterate(%3)</w:t>
      </w:r>
    </w:p>
    <w:p w14:paraId="119A852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  = @_4 === nothing</w:t>
      </w:r>
    </w:p>
    <w:p w14:paraId="34657C7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  = Base.not_int(%5)</w:t>
      </w:r>
    </w:p>
    <w:p w14:paraId="72785CB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#6 if not %6</w:t>
      </w:r>
    </w:p>
    <w:p w14:paraId="336237E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  = @_4</w:t>
      </w:r>
    </w:p>
    <w:p w14:paraId="0C48EC5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c = Core.getfield(%8, 1)</w:t>
      </w:r>
    </w:p>
    <w:p w14:paraId="061A963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 = Core.getfield(%8, 2)</w:t>
      </w:r>
    </w:p>
    <w:p w14:paraId="0FF9488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%11 = c == letter</w:t>
      </w:r>
    </w:p>
    <w:p w14:paraId="1F9E6AF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#4 if not %11</w:t>
      </w:r>
    </w:p>
    <w:p w14:paraId="17E62B8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 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res = res + 1</w:t>
      </w:r>
    </w:p>
    <w:p w14:paraId="4992F8C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4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@_4 = Base.iterate(%3, %10)</w:t>
      </w:r>
    </w:p>
    <w:p w14:paraId="3FD907F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%15 = @_4 === nothing</w:t>
      </w:r>
    </w:p>
    <w:p w14:paraId="534F5CF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%16 = Base.not_int(%15)</w:t>
      </w:r>
    </w:p>
    <w:p w14:paraId="728926B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#6 if not %16</w:t>
      </w:r>
    </w:p>
    <w:p w14:paraId="6D81C4D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5 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</w:t>
      </w:r>
    </w:p>
    <w:p w14:paraId="0A0CB7F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6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@_7 = res</w:t>
      </w:r>
    </w:p>
    <w:p w14:paraId="2768D1D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%20 = @_7 isa %1</w:t>
      </w:r>
    </w:p>
    <w:p w14:paraId="0615A29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#8 if not %20</w:t>
      </w:r>
    </w:p>
    <w:p w14:paraId="2DFAEEC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7 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#9</w:t>
      </w:r>
    </w:p>
    <w:p w14:paraId="6B1DEEF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8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%23 = Base.convert(%1, @_7)</w:t>
      </w:r>
    </w:p>
    <w:p w14:paraId="06E4DA2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@_7 = Core.typeassert(%23, %1)</w:t>
      </w:r>
    </w:p>
    <w:p w14:paraId="2D1E1C9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9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return @_7</w:t>
      </w:r>
    </w:p>
    <w:p w14:paraId="4881F4C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)</w:t>
      </w:r>
    </w:p>
    <w:p w14:paraId="3C9920B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598991F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05AF90C5" w14:textId="77777777" w:rsidR="00BF1E98" w:rsidRPr="006F31DF" w:rsidRDefault="00BF1E98" w:rsidP="006F31DF">
      <w:pPr>
        <w:shd w:val="clear" w:color="auto" w:fill="FAE2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--------- @code_typed CountChar</w:t>
      </w:r>
    </w:p>
    <w:p w14:paraId="426AB80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CodeInfo(</w:t>
      </w:r>
    </w:p>
    <w:p w14:paraId="20A1C81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 ──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   = Core.sizeof(s)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475750D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   = Base.sle_int(0, %1)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37A4E14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   = Base.bitcast(UInt64, %1)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3E8CE84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   = Base.ult_int(0x0000000000000000, %3)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5912589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   = Base.and_int(%2, %4)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4FEA051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#13 if not %5</w:t>
      </w:r>
    </w:p>
    <w:p w14:paraId="0A85D35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 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#9 if not false</w:t>
      </w:r>
    </w:p>
    <w:p w14:paraId="3071193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 ──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   = Core.sizeof(s)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1A48D53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   = Base.sle_int(1, %8)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59E2F56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#5</w:t>
      </w:r>
    </w:p>
    <w:p w14:paraId="05A2404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4 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nothing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::Nothing</w:t>
      </w:r>
    </w:p>
    <w:p w14:paraId="7686763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5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#7 if not %9</w:t>
      </w:r>
    </w:p>
    <w:p w14:paraId="7E21FE9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6 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#8</w:t>
      </w:r>
    </w:p>
    <w:p w14:paraId="5B8BBEC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7 ──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%14  = invoke Base.BoundsError(s::Any, 1::Int64)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::BoundsError</w:t>
      </w:r>
    </w:p>
    <w:p w14:paraId="39924C0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Base.throw(%14)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::Union{}</w:t>
      </w:r>
    </w:p>
    <w:p w14:paraId="0F05C87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unreachable</w:t>
      </w:r>
    </w:p>
    <w:p w14:paraId="616EA13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8 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nothing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::Nothing</w:t>
      </w:r>
    </w:p>
    <w:p w14:paraId="5F100CE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9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%18  = $(Expr(:gc_preserve_begin, Core.Argument(2)))</w:t>
      </w:r>
    </w:p>
    <w:p w14:paraId="1AC9751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%19  = $(Expr(:foreigncall, :(:jl_string_ptr), Ptr{UInt8}, svec(Any), 0, :(:ccall), Core.Argument(2)))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::Ptr{UInt8}</w:t>
      </w:r>
    </w:p>
    <w:p w14:paraId="4585AB1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%20  = Core.bitcast(Core.UInt, %19)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20BA1DD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%21  = Base.add_ptr(%20, 0x0000000000000001)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59466CD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%22  = Core.bitcast(Ptr{UInt8}, %21)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::Ptr{UInt8}</w:t>
      </w:r>
    </w:p>
    <w:p w14:paraId="792DEF3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%23  = Core.bitcast(Core.UInt, %22)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4FFFDC6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%24  = Base.sub_ptr(%23, 0x0000000000000001)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275137B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%25  = Core.bitcast(Ptr{UInt8}, %24)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::Ptr{UInt8}</w:t>
      </w:r>
    </w:p>
    <w:p w14:paraId="37FD92A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%26  = Base.pointerref(%25, 1, 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::UInt8</w:t>
      </w:r>
    </w:p>
    <w:p w14:paraId="2C77F7C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$(Expr(:gc_preserve_end, :(%18)))</w:t>
      </w:r>
    </w:p>
    <w:p w14:paraId="0205601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#10</w:t>
      </w:r>
    </w:p>
    <w:p w14:paraId="64D0F0E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10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%29  = Core.zext_int(Core.UInt32, %26)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1F158CA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%30  = Base.shl_int(%29, 0x0000000000000018)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6FCACE2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%31  = Base.lshr_int(%29, 0xffffffffffffffe8)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066E1A2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%32  = Core.ifelse(true, %30, %31)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7E874C8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%33  = Base.ule_int(0x80, %26)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6A23C18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%34  = Base.ule_int(%26, 0xf7)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7511430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%35  = Base.and_int(%33, %34)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1DF8BEE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#12 if not %35</w:t>
      </w:r>
    </w:p>
    <w:p w14:paraId="1A9383C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11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%37  = invoke Base.iterate_continued(s::String, 1::Int64, %32::UInt32)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::Tuple{Char, Int64}</w:t>
      </w:r>
    </w:p>
    <w:p w14:paraId="6C87AB4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#14</w:t>
      </w:r>
    </w:p>
    <w:p w14:paraId="739870E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12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%39  = Base.bitcast(Char, %32)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::Char</w:t>
      </w:r>
    </w:p>
    <w:p w14:paraId="51EE048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%40  = Core.tuple(%39, 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::Tuple{Char, Int64}</w:t>
      </w:r>
    </w:p>
    <w:p w14:paraId="130FC7D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#14</w:t>
      </w:r>
    </w:p>
    <w:p w14:paraId="138BF1A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13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#14</w:t>
      </w:r>
    </w:p>
    <w:p w14:paraId="6558F06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14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%43  = φ (#11 =&gt; false, #12 =&gt; false, #13 =&gt; true)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1DFF7DE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%44  = φ (#11 =&gt; %37, #12 =&gt; %40, #13 =&gt; Base.nothing)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::Union{Nothing, Tuple{Char, Int64}}</w:t>
      </w:r>
    </w:p>
    <w:p w14:paraId="0C49CE6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#15</w:t>
      </w:r>
    </w:p>
    <w:p w14:paraId="23D9306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15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%46  = Base.not_int(%43)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5E30B33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#34 if not %46</w:t>
      </w:r>
    </w:p>
    <w:p w14:paraId="3B136B0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16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%48  = φ (#15 =&gt; %44, #33 =&gt; %108)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::Tuple{Char, Int64}</w:t>
      </w:r>
    </w:p>
    <w:p w14:paraId="0F1F348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%49  = φ (#15 =&gt; 0, #33 =&gt; %57)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15ACB52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%50  = Core.getfield(%48, 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::Char</w:t>
      </w:r>
    </w:p>
    <w:p w14:paraId="45BBC53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%51  = Core.getfield(%48, 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6BBFF8C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%52  = Base.bitcast(Base.UInt32, %50)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0F699AF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%53  = Base.bitcast(Base.UInt32, letter)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3EF3796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%54  = (%52 === %53)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7696071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#18 if not %54</w:t>
      </w:r>
    </w:p>
    <w:p w14:paraId="569994B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17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%56  = Base.add_int(%49, 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6E182A3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18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%57  = φ (#17 =&gt; %56, #16 =&gt; %49)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0D01803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%58  = Base.bitcast(UInt64, %51)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0B84C87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%59  = Base.sub_int(%58, 0x0000000000000001)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52930B9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%60  = Core.sizeof(s)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72330D7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%61  = Base.sle_int(0, %60)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397D386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%62  = Base.bitcast(UInt64, %60)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6B173B7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%63  = Base.ult_int(%59, %62)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2FFBF0B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%64  = Base.and_int(%61, %63)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0BBC9C7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#31 if not %64</w:t>
      </w:r>
    </w:p>
    <w:p w14:paraId="6EEA49F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19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#27 if not false</w:t>
      </w:r>
    </w:p>
    <w:p w14:paraId="7DF98E8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20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%67  = Base.sle_int(1, %51)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7D9190F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#22 if not %67</w:t>
      </w:r>
    </w:p>
    <w:p w14:paraId="79A117B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21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%69  = Core.sizeof(s)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3D5AE44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%70  = Base.sle_int(%51, %69)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6356DCF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#23</w:t>
      </w:r>
    </w:p>
    <w:p w14:paraId="00994E4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22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#23</w:t>
      </w:r>
    </w:p>
    <w:p w14:paraId="2729DBE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23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%73  = φ (#21 =&gt; %70, #22 =&gt; false)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65DDC59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#25 if not %73</w:t>
      </w:r>
    </w:p>
    <w:p w14:paraId="58464D3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24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#26</w:t>
      </w:r>
    </w:p>
    <w:p w14:paraId="4CF4DA0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25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%76  = invoke Base.BoundsError(s::Any, %51::Int64)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::BoundsError</w:t>
      </w:r>
    </w:p>
    <w:p w14:paraId="6B098C9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Base.throw(%76)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::Union{}</w:t>
      </w:r>
    </w:p>
    <w:p w14:paraId="5F5698A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unreachable</w:t>
      </w:r>
    </w:p>
    <w:p w14:paraId="4758306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26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nothing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::Nothing</w:t>
      </w:r>
    </w:p>
    <w:p w14:paraId="1FC8641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27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%80  = $(Expr(:gc_preserve_begin, Core.Argument(2)))</w:t>
      </w:r>
    </w:p>
    <w:p w14:paraId="620FDAA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%81  = $(Expr(:foreigncall, :(:jl_string_ptr), Ptr{UInt8}, svec(Any), 0, :(:ccall), Core.Argument(2)))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::Ptr{UInt8}</w:t>
      </w:r>
    </w:p>
    <w:p w14:paraId="1C962FE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%82  = Core.bitcast(Core.UInt, %81)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7B6265D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%83  = Base.bitcast(UInt64, %51)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0C5B5EE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%84  = Base.add_ptr(%82, %83)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51F5847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%85  = Core.bitcast(Ptr{UInt8}, %84)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::Ptr{UInt8}</w:t>
      </w:r>
    </w:p>
    <w:p w14:paraId="36F2DDF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%86  = Core.bitcast(Core.UInt, %85)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462BFC5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%87  = Base.sub_ptr(%86, 0x0000000000000001)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::UInt64</w:t>
      </w:r>
    </w:p>
    <w:p w14:paraId="5DAA3E2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%88  = Core.bitcast(Ptr{UInt8}, %87)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::Ptr{UInt8}</w:t>
      </w:r>
    </w:p>
    <w:p w14:paraId="4A77104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%89  = Base.pointerref(%88, 1, 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::UInt8</w:t>
      </w:r>
    </w:p>
    <w:p w14:paraId="1C6FEEA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│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$(Expr(:gc_preserve_end, :(%80)))</w:t>
      </w:r>
    </w:p>
    <w:p w14:paraId="17740A3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#28</w:t>
      </w:r>
    </w:p>
    <w:p w14:paraId="19E696B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28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%92  = Core.zext_int(Core.UInt32, %89)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5A8FE54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%93  = Base.shl_int(%92, 0x0000000000000018)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50678FB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%94  = Base.lshr_int(%92, 0xffffffffffffffe8)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630B17C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%95  = Core.ifelse(true, %93, %94)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::UInt32</w:t>
      </w:r>
    </w:p>
    <w:p w14:paraId="681E7F5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%96  = Base.ule_int(0x80, %89)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28577CF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%97  = Base.ule_int(%89, 0xf7)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228AF0F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%98  = Base.and_int(%96, %97)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0936AF8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#30 if not %98</w:t>
      </w:r>
    </w:p>
    <w:p w14:paraId="222413B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29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%100 = invoke Base.iterate_continued(s::String, %51::Int64, %95::UInt32)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::Tuple{Char, Int64}</w:t>
      </w:r>
    </w:p>
    <w:p w14:paraId="1ECC4F7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#32</w:t>
      </w:r>
    </w:p>
    <w:p w14:paraId="55F4F0E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30 ─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%102 = Base.bitcast(Char, %95)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::Char</w:t>
      </w:r>
    </w:p>
    <w:p w14:paraId="14B09E8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%103 = Base.add_int(%51, 1)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72CB1D0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%104 = Core.tuple(%102, %103)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::Tuple{Char, Int64}</w:t>
      </w:r>
    </w:p>
    <w:p w14:paraId="21F3546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#32</w:t>
      </w:r>
    </w:p>
    <w:p w14:paraId="30BFF0C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31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#32</w:t>
      </w:r>
    </w:p>
    <w:p w14:paraId="786BB78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32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%107 = φ (#29 =&gt; false, #30 =&gt; false, #31 =&gt; true)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1C9F1DD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%108 = φ (#29 =&gt; %100, #30 =&gt; %104, #31 =&gt; Base.nothing)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::Union{Nothing, Tuple{Char, Int64}}</w:t>
      </w:r>
    </w:p>
    <w:p w14:paraId="39EF66D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│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%109 = Base.not_int(%107)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::Bool</w:t>
      </w:r>
    </w:p>
    <w:p w14:paraId="6C561F2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#34 if not %109</w:t>
      </w:r>
    </w:p>
    <w:p w14:paraId="1C8351F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33 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goto #16</w:t>
      </w:r>
    </w:p>
    <w:p w14:paraId="095115A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34 </w:t>
      </w:r>
      <w:r w:rsidRPr="00BF1E98">
        <w:rPr>
          <w:rFonts w:ascii="Iosevka" w:eastAsia="MS Gothic" w:hAnsi="Iosevka" w:cs="MS Gothic"/>
          <w:noProof/>
          <w:color w:val="666666"/>
          <w:kern w:val="0"/>
          <w:sz w:val="20"/>
          <w:szCs w:val="20"/>
          <w14:ligatures w14:val="none"/>
        </w:rPr>
        <w:t>┄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%112 = φ (#32 =&gt; %57, #15 =&gt; 0)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::Int64</w:t>
      </w:r>
    </w:p>
    <w:p w14:paraId="5EE2A6F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 xml:space="preserve">└───       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return %112</w:t>
      </w:r>
    </w:p>
    <w:p w14:paraId="1D494AB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) =&gt; Int64</w:t>
      </w:r>
    </w:p>
    <w:p w14:paraId="1FC3625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25A1392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3E845D7E" w14:textId="77777777" w:rsidR="00BF1E98" w:rsidRPr="006F31DF" w:rsidRDefault="00BF1E98" w:rsidP="006F31DF">
      <w:pPr>
        <w:shd w:val="clear" w:color="auto" w:fill="FAE2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--------- @code_llvm CountChar</w:t>
      </w:r>
    </w:p>
    <w:p w14:paraId="5DEF021A" w14:textId="0D762163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.jl:6 within `CountChar`</w:t>
      </w:r>
    </w:p>
    <w:p w14:paraId="20B22B4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Function Attrs: uwtable</w:t>
      </w:r>
    </w:p>
    <w:p w14:paraId="517874A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define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B5BA00"/>
          <w:kern w:val="0"/>
          <w:sz w:val="20"/>
          <w:szCs w:val="20"/>
          <w14:ligatures w14:val="none"/>
        </w:rPr>
        <w:t>@julia_CountChar_509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({}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noundef nonnull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%0,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zeroext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)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#0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</w:t>
      </w:r>
    </w:p>
    <w:p w14:paraId="31ABE4F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top:</w:t>
      </w:r>
    </w:p>
    <w:p w14:paraId="7B79CC5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%2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alloca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3FAD612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%3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alloca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7990D8FA" w14:textId="74EFDEED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.jl:8 within `CountChar`</w:t>
      </w:r>
    </w:p>
    <w:p w14:paraId="04C2C4F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strings/string.jl:400 within `iterate` @ strings/string.jl:400</w:t>
      </w:r>
    </w:p>
    <w:p w14:paraId="393D69F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strings/string.jl:114 within `ncodeunits`</w:t>
      </w:r>
    </w:p>
    <w:p w14:paraId="563682A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%4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bitcast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%0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*</w:t>
      </w:r>
    </w:p>
    <w:p w14:paraId="5B0C758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%sizeof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%4,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477C3E4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03F9E6D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int.jl:520 within `&lt;` @ int.jl:513</w:t>
      </w:r>
    </w:p>
    <w:p w14:paraId="437864E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%.not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eq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%sizeof,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</w:p>
    <w:p w14:paraId="7659E02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02C3648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%.not,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%L112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%L18</w:t>
      </w:r>
    </w:p>
    <w:p w14:paraId="1CF51D9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2D35879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L18: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%top</w:t>
      </w:r>
    </w:p>
    <w:p w14:paraId="092F1EA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strings/string.jl:400 within `iterate` @ strings/string.jl:401</w:t>
      </w:r>
    </w:p>
    <w:p w14:paraId="032B7D7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strings/string.jl:120 within `codeunit`</w:t>
      </w:r>
    </w:p>
    <w:p w14:paraId="4C2790D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strings/string.jl:112 within `pointer` @ strings/string.jl:111</w:t>
      </w:r>
    </w:p>
    <w:p w14:paraId="058E2EE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pointer.jl:59 within `unsafe_convert`</w:t>
      </w:r>
    </w:p>
    <w:p w14:paraId="2B2EF9B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%5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bitcast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%0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**</w:t>
      </w:r>
    </w:p>
    <w:p w14:paraId="6544739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%6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inbounds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** %5,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0217074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│││└</w:t>
      </w:r>
    </w:p>
    <w:p w14:paraId="547C845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 @ strings/string.jl:112 within `pointer`</w:t>
      </w:r>
    </w:p>
    <w:p w14:paraId="67EACFA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pointer.jl:282 within `+`</w:t>
      </w:r>
    </w:p>
    <w:p w14:paraId="5EBE718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%7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bitcast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** %6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*</w:t>
      </w:r>
    </w:p>
    <w:p w14:paraId="2450BB2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││└└</w:t>
      </w:r>
    </w:p>
    <w:p w14:paraId="4EB49A2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pointer.jl:119 within `unsafe_load` @ pointer.jl:119</w:t>
      </w:r>
    </w:p>
    <w:p w14:paraId="2944E9E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%pointerref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%7,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4B1A670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692A163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strings/string.jl:400 within `iterate` @ strings/string.jl:402</w:t>
      </w:r>
    </w:p>
    <w:p w14:paraId="1A845BC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boot.jl:788 within `UInt32`</w:t>
      </w:r>
    </w:p>
    <w:p w14:paraId="4F2EE9F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boot.jl:750 within `toUInt32`</w:t>
      </w:r>
    </w:p>
    <w:p w14:paraId="137007E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%8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zext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i8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%pointerref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</w:p>
    <w:p w14:paraId="2AC798B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2C9C771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int.jl:536 within `&lt;&lt;` @ int.jl:529</w:t>
      </w:r>
    </w:p>
    <w:p w14:paraId="2562A96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lastRenderedPageBreak/>
        <w:t xml:space="preserve">    %9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shl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nuw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%8,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24</w:t>
      </w:r>
    </w:p>
    <w:p w14:paraId="79FA123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60D1614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strings/string.jl:400 within `iterate` @ strings/string.jl:403</w:t>
      </w:r>
    </w:p>
    <w:p w14:paraId="753E294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strings/string.jl:32 within `between`</w:t>
      </w:r>
    </w:p>
    <w:p w14:paraId="56011D9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bool.jl:38 within `&amp;`</w:t>
      </w:r>
    </w:p>
    <w:p w14:paraId="5ADF7D2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%10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sgt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i8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%pointerref,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-9</w:t>
      </w:r>
    </w:p>
    <w:p w14:paraId="00D01E0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0DA7ED8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%10,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%guard_exit25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%L37</w:t>
      </w:r>
    </w:p>
    <w:p w14:paraId="7E4FF78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0CDC8AA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L37: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%L18</w:t>
      </w:r>
    </w:p>
    <w:p w14:paraId="08442D9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strings/string.jl:400 within `iterate` @ strings/string.jl:404</w:t>
      </w:r>
    </w:p>
    <w:p w14:paraId="0A35CAB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call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void </w:t>
      </w:r>
      <w:r w:rsidRPr="00BF1E98">
        <w:rPr>
          <w:rFonts w:ascii="Iosevka" w:eastAsia="Times New Roman" w:hAnsi="Iosevka" w:cs="Courier New"/>
          <w:noProof/>
          <w:color w:val="B5BA00"/>
          <w:kern w:val="0"/>
          <w:sz w:val="20"/>
          <w:szCs w:val="20"/>
          <w14:ligatures w14:val="none"/>
        </w:rPr>
        <w:t>@j_iterate_continued_511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({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>noalias nocapture noundef nonnull sret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({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})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%2,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nonnull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%0,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signext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zeroext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%9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)</w:t>
      </w:r>
    </w:p>
    <w:p w14:paraId="52BE444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273576E1" w14:textId="35D11D12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.jl:6 within `CountChar`</w:t>
      </w:r>
    </w:p>
    <w:p w14:paraId="2CCE536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%unionalloca.sroa.0.0..sroa_idx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inbounds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%2,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</w:p>
    <w:p w14:paraId="28E925C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%unionalloca.sroa.0.0.copyload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%unionalloca.sroa.0.0..sroa_idx,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353562E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%unionalloca.sroa.8.0..sroa_idx86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inbounds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%2,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35B1BD9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%unionalloca.sroa.8.0.copyload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%unionalloca.sroa.8.0..sroa_idx86,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1D8848FF" w14:textId="05A915D6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.jl:8 within `CountChar`</w:t>
      </w:r>
    </w:p>
    <w:p w14:paraId="124C1F0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strings/string.jl:400 within `iterate` @ strings/string.jl:404</w:t>
      </w:r>
    </w:p>
    <w:p w14:paraId="05179F6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%guard_exit25</w:t>
      </w:r>
    </w:p>
    <w:p w14:paraId="764BBBE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42C5768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L80: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%guard_exit31, %L80.lr.ph</w:t>
      </w:r>
    </w:p>
    <w:p w14:paraId="4C08AB4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%value_phi3129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%16,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%L80.lr.ph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%value_phi3,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%guard_exit31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2CA7F37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%.sroa.7.0128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%unionalloca.sroa.8.0.ph,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%L80.lr.ph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%unionalloca15.sroa.8.1.ph,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%guard_exit31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6F48C05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321EB9E6" w14:textId="1080280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1131C06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strings/string.jl:401 within `iterate`</w:t>
      </w:r>
    </w:p>
    <w:p w14:paraId="40EC769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strings/string.jl:120 within `codeunit`</w:t>
      </w:r>
    </w:p>
    <w:p w14:paraId="75E4781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strings/string.jl:112 within `pointer`</w:t>
      </w:r>
    </w:p>
    <w:p w14:paraId="36C5808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pointer.jl:282 within `+`</w:t>
      </w:r>
    </w:p>
    <w:p w14:paraId="3EB9E7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%11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%7,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-1</w:t>
      </w:r>
    </w:p>
    <w:p w14:paraId="651CF2B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│││└</w:t>
      </w:r>
    </w:p>
    <w:p w14:paraId="38818A3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pointer.jl:283 within `-`</w:t>
      </w:r>
    </w:p>
    <w:p w14:paraId="7459367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%coercion11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%11,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%.sroa.7.0128</w:t>
      </w:r>
    </w:p>
    <w:p w14:paraId="2A00C8A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││└└</w:t>
      </w:r>
    </w:p>
    <w:p w14:paraId="0899E36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pointer.jl:119 within `unsafe_load` @ pointer.jl:119</w:t>
      </w:r>
    </w:p>
    <w:p w14:paraId="435D920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%pointerref12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i8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%coercion11,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0B3F8AA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338D13E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strings/string.jl:402 within `iterate`</w:t>
      </w:r>
    </w:p>
    <w:p w14:paraId="4BD0326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boot.jl:788 within `UInt32`</w:t>
      </w:r>
    </w:p>
    <w:p w14:paraId="171D21F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boot.jl:750 within `toUInt32`</w:t>
      </w:r>
    </w:p>
    <w:p w14:paraId="215C800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%12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zext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i8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%pointerref12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</w:p>
    <w:p w14:paraId="6930614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3C22C1F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int.jl:536 within `&lt;&lt;` @ int.jl:529</w:t>
      </w:r>
    </w:p>
    <w:p w14:paraId="3EEEF3B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%13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shl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nuw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%12,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24</w:t>
      </w:r>
    </w:p>
    <w:p w14:paraId="11C3A43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74F7D57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strings/string.jl:403 within `iterate`</w:t>
      </w:r>
    </w:p>
    <w:p w14:paraId="3C0F1F6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strings/string.jl:32 within `between`</w:t>
      </w:r>
    </w:p>
    <w:p w14:paraId="220E146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bool.jl:38 within `&amp;`</w:t>
      </w:r>
    </w:p>
    <w:p w14:paraId="381B6B1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%14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sgt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i8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%pointerref12,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-9</w:t>
      </w:r>
    </w:p>
    <w:p w14:paraId="72E0B5A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36AE128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%14,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%L102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%L100</w:t>
      </w:r>
    </w:p>
    <w:p w14:paraId="4F099DE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59B9C5B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L100: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%L80</w:t>
      </w:r>
    </w:p>
    <w:p w14:paraId="2D31036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strings/string.jl:404 within `iterate`</w:t>
      </w:r>
    </w:p>
    <w:p w14:paraId="18376A5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call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void </w:t>
      </w:r>
      <w:r w:rsidRPr="00BF1E98">
        <w:rPr>
          <w:rFonts w:ascii="Iosevka" w:eastAsia="Times New Roman" w:hAnsi="Iosevka" w:cs="Courier New"/>
          <w:noProof/>
          <w:color w:val="B5BA00"/>
          <w:kern w:val="0"/>
          <w:sz w:val="20"/>
          <w:szCs w:val="20"/>
          <w14:ligatures w14:val="none"/>
        </w:rPr>
        <w:t>@j_iterate_continued_511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({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>noalias nocapture noundef nonnull sret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({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})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%3,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{}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nonnull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%0,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signext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%.sroa.7.0128,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zeroext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%13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)</w:t>
      </w:r>
    </w:p>
    <w:p w14:paraId="1F00B53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>; └</w:t>
      </w:r>
    </w:p>
    <w:p w14:paraId="4FFA7674" w14:textId="65884468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.jl:6 within `CountChar`</w:t>
      </w:r>
    </w:p>
    <w:p w14:paraId="2F0B16F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%unionalloca15.sroa.0.0.copyload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%unionalloca15.sroa.0.0..sroa_idx,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1957777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%unionalloca15.sroa.8.0.copyload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load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%unionalloca15.sroa.8.0..sroa_idx46,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align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6E36A838" w14:textId="3DE49CC0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5971CB7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strings/string.jl:404 within `iterate`</w:t>
      </w:r>
    </w:p>
    <w:p w14:paraId="21783FC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%guard_exit31</w:t>
      </w:r>
    </w:p>
    <w:p w14:paraId="1D330F2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0A8F8B5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L102: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%L80</w:t>
      </w:r>
    </w:p>
    <w:p w14:paraId="2225ED3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strings/string.jl:403 within `iterate`</w:t>
      </w:r>
    </w:p>
    <w:p w14:paraId="305F9AC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int.jl:87 within `+`</w:t>
      </w:r>
    </w:p>
    <w:p w14:paraId="21414A1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%15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add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nuw nsw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%.sroa.7.0128,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07406F4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1929922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%guard_exit31</w:t>
      </w:r>
    </w:p>
    <w:p w14:paraId="6AD8EFC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345B76F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L112: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%guard_exit31, %guard_exit25, %top</w:t>
      </w:r>
    </w:p>
    <w:p w14:paraId="1296583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%value_phi18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[ 0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%top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%16,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%guard_exit25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%value_phi3,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%guard_exit31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386C868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5781B823" w14:textId="68A0E762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.jl:13 within `CountChar`</w:t>
      </w:r>
    </w:p>
    <w:p w14:paraId="612472B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ret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%value_phi18</w:t>
      </w:r>
    </w:p>
    <w:p w14:paraId="4E51105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1D156AB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guard_exit25: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%L37, %L18</w:t>
      </w:r>
    </w:p>
    <w:p w14:paraId="0AD21AD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%unionalloca.sroa.0.0.ph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%9,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%L18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%unionalloca.sroa.0.0.copyload,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%L37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299B567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%unionalloca.sroa.8.0.ph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[ 2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%L18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%unionalloca.sroa.8.0.copyload,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%L37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27F15DA2" w14:textId="5526BB48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.jl:9 within `CountChar`</w:t>
      </w:r>
    </w:p>
    <w:p w14:paraId="67F7265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char.jl:213 within `==` @ promotion.jl:521</w:t>
      </w:r>
    </w:p>
    <w:p w14:paraId="566D92E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%.not105126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eq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%unionalloca.sroa.0.0.ph, %1</w:t>
      </w:r>
    </w:p>
    <w:p w14:paraId="45F2483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120A565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%16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zext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%.not105126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</w:p>
    <w:p w14:paraId="48AF098F" w14:textId="6E4D887A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0E0B40C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strings/string.jl:400 within `iterate`</w:t>
      </w:r>
    </w:p>
    <w:p w14:paraId="4F58960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int.jl:1068 within `-` @ int.jl:86</w:t>
      </w:r>
    </w:p>
    <w:p w14:paraId="412CEFE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%17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add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%unionalloca.sroa.8.0.ph,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-1</w:t>
      </w:r>
    </w:p>
    <w:p w14:paraId="591676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240218A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int.jl:520 within `&lt;` @ int.jl:513</w:t>
      </w:r>
    </w:p>
    <w:p w14:paraId="5689FF5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%.not106127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ult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%17, %sizeof</w:t>
      </w:r>
    </w:p>
    <w:p w14:paraId="4434533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4145390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%.not106127,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%L80.lr.ph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%L112</w:t>
      </w:r>
    </w:p>
    <w:p w14:paraId="17A9600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4FFD4D6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L80.lr.ph: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%guard_exit25</w:t>
      </w:r>
    </w:p>
    <w:p w14:paraId="7AF64B7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%unionalloca15.sroa.0.0..sroa_idx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inbounds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%3,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</w:p>
    <w:p w14:paraId="535A5AA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%unionalloca15.sroa.8.0..sroa_idx46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getelementptr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inbounds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{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i32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* %3,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4B0810F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%L80</w:t>
      </w:r>
    </w:p>
    <w:p w14:paraId="0F7F6B6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4147610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guard_exit31: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preds = %L102, %L100</w:t>
      </w:r>
    </w:p>
    <w:p w14:paraId="74DFE61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%unionalloca15.sroa.8.1.ph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%unionalloca15.sroa.8.0.copyload,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%L100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%15,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%L102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6898D33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%unionalloca15.sroa.0.1.ph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phi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%unionalloca15.sroa.0.0.copyload,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%L100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 xml:space="preserve">[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%13,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 xml:space="preserve">%L102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5365E7A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26F7E8AB" w14:textId="69732210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.jl:9 within `CountChar`</w:t>
      </w:r>
    </w:p>
    <w:p w14:paraId="610C9A3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char.jl:213 within `==` @ promotion.jl:521</w:t>
      </w:r>
    </w:p>
    <w:p w14:paraId="70485D0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%.not105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eq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i32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%unionalloca15.sroa.0.1.ph, %1</w:t>
      </w:r>
    </w:p>
    <w:p w14:paraId="68D9E04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5A14AED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%18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zext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%.not105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to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>i64</w:t>
      </w:r>
    </w:p>
    <w:p w14:paraId="5D07A2C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%value_phi3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add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%value_phi3129, %18</w:t>
      </w:r>
    </w:p>
    <w:p w14:paraId="09EF97F4" w14:textId="615A95DB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25066F4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strings/string.jl:400 within `iterate`</w:t>
      </w:r>
    </w:p>
    <w:p w14:paraId="37469DE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int.jl:1068 within `-` @ int.jl:86</w:t>
      </w:r>
    </w:p>
    <w:p w14:paraId="0DA682B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%19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add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%unionalloca15.sroa.8.1.ph,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-1</w:t>
      </w:r>
    </w:p>
    <w:p w14:paraId="778C43C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2139F85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>; │┌ @ int.jl:520 within `&lt;` @ int.jl:513</w:t>
      </w:r>
    </w:p>
    <w:p w14:paraId="614A417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%.not106 =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ult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i64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%19, %sizeof</w:t>
      </w:r>
    </w:p>
    <w:p w14:paraId="3861F5B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7351083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br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i1 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%.not106,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%L80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0598BC"/>
          <w:kern w:val="0"/>
          <w:sz w:val="20"/>
          <w:szCs w:val="20"/>
          <w14:ligatures w14:val="none"/>
        </w:rPr>
        <w:t xml:space="preserve">label </w:t>
      </w: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%L112</w:t>
      </w:r>
    </w:p>
    <w:p w14:paraId="1749155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5CA85C7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}</w:t>
      </w:r>
    </w:p>
    <w:p w14:paraId="41EF91B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5597E66C" w14:textId="77777777" w:rsidR="00BF1E98" w:rsidRPr="006F31DF" w:rsidRDefault="00BF1E98" w:rsidP="006F31DF">
      <w:pPr>
        <w:shd w:val="clear" w:color="auto" w:fill="FAE2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--------- @code_native CountChar</w:t>
      </w:r>
    </w:p>
    <w:p w14:paraId="35D8930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.text</w:t>
      </w:r>
    </w:p>
    <w:p w14:paraId="530A71E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.file   "CountChar"</w:t>
      </w:r>
    </w:p>
    <w:p w14:paraId="22FB975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.globl  julia_CountChar_534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-- Begin function julia_CountChar_534</w:t>
      </w:r>
    </w:p>
    <w:p w14:paraId="13D82EF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.p2align       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0x90</w:t>
      </w:r>
    </w:p>
    <w:p w14:paraId="5F144F8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.type   julia_CountChar_534,@function</w:t>
      </w:r>
    </w:p>
    <w:p w14:paraId="5C93D91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julia_CountChar_534: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@julia_CountChar_534</w:t>
      </w:r>
    </w:p>
    <w:p w14:paraId="29C91217" w14:textId="42682650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┌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.jl:6 within `CountChar`</w:t>
      </w:r>
    </w:p>
    <w:p w14:paraId="09B3566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.cfi_startproc</w:t>
      </w:r>
    </w:p>
    <w:p w14:paraId="27F4CD3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%bb.0:                                # %top</w:t>
      </w:r>
    </w:p>
    <w:p w14:paraId="0248B97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rbp</w:t>
      </w:r>
    </w:p>
    <w:p w14:paraId="0B63989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.cfi_def_cfa_offset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16</w:t>
      </w:r>
    </w:p>
    <w:p w14:paraId="144D5C0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rbp,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-16</w:t>
      </w:r>
    </w:p>
    <w:p w14:paraId="170815E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rbp, rsp</w:t>
      </w:r>
    </w:p>
    <w:p w14:paraId="2814E33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.cfi_def_cfa_register rbp</w:t>
      </w:r>
    </w:p>
    <w:p w14:paraId="3A470AF7" w14:textId="0512007D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.jl:8 within `CountChar`</w:t>
      </w:r>
    </w:p>
    <w:p w14:paraId="0976C0E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strings/string.jl:400 within `iterate` @ strings/string.jl:400</w:t>
      </w:r>
    </w:p>
    <w:p w14:paraId="660B25B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strings/string.jl:114 within `ncodeunits`</w:t>
      </w:r>
    </w:p>
    <w:p w14:paraId="7A1DFC6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r15</w:t>
      </w:r>
    </w:p>
    <w:p w14:paraId="4611162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r14</w:t>
      </w:r>
    </w:p>
    <w:p w14:paraId="30F1D1F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r12</w:t>
      </w:r>
    </w:p>
    <w:p w14:paraId="2155890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rsi</w:t>
      </w:r>
    </w:p>
    <w:p w14:paraId="3350345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rdi</w:t>
      </w:r>
    </w:p>
    <w:p w14:paraId="7720E7D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push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rbx</w:t>
      </w:r>
    </w:p>
    <w:p w14:paraId="543AC6E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sub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rsp,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64</w:t>
      </w:r>
    </w:p>
    <w:p w14:paraId="4DC36BD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rbx,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-64</w:t>
      </w:r>
    </w:p>
    <w:p w14:paraId="383E4B3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rdi,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-56</w:t>
      </w:r>
    </w:p>
    <w:p w14:paraId="428421C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rsi,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-48</w:t>
      </w:r>
    </w:p>
    <w:p w14:paraId="1BEEA6A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r12,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-40</w:t>
      </w:r>
    </w:p>
    <w:p w14:paraId="692BC2E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r14,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-32</w:t>
      </w:r>
    </w:p>
    <w:p w14:paraId="0A7875C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.cfi_offset r15,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-24</w:t>
      </w:r>
    </w:p>
    <w:p w14:paraId="221D277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rsi,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qword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>rcx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]</w:t>
      </w:r>
    </w:p>
    <w:p w14:paraId="4E5E3E7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3C4D6B5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int.jl:520 within `&lt;` @ int.jl:513</w:t>
      </w:r>
    </w:p>
    <w:p w14:paraId="1346BF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test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rsi, rsi</w:t>
      </w:r>
    </w:p>
    <w:p w14:paraId="69504B8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696BCF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je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.LBB0_1</w:t>
      </w:r>
    </w:p>
    <w:p w14:paraId="60F936C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%bb.2:                                # %L18</w:t>
      </w:r>
    </w:p>
    <w:p w14:paraId="6B958CC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r15d, edx</w:t>
      </w:r>
    </w:p>
    <w:p w14:paraId="2AA3C43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rdi, rcx</w:t>
      </w:r>
    </w:p>
    <w:p w14:paraId="5CA9783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strings/string.jl:400 within `iterate` @ strings/string.jl:402</w:t>
      </w:r>
    </w:p>
    <w:p w14:paraId="01D7218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boot.jl:788 within `UInt32`</w:t>
      </w:r>
    </w:p>
    <w:p w14:paraId="43B019E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boot.jl:750 within `toUInt32`</w:t>
      </w:r>
    </w:p>
    <w:p w14:paraId="7F5381C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movzx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eax,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byte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rcx +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8]</w:t>
      </w:r>
    </w:p>
    <w:p w14:paraId="250E696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││└└</w:t>
      </w:r>
    </w:p>
    <w:p w14:paraId="57377B8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int.jl:536 within `&lt;&lt;` @ int.jl:529</w:t>
      </w:r>
    </w:p>
    <w:p w14:paraId="192131E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eax</w:t>
      </w:r>
    </w:p>
    <w:p w14:paraId="301DC1F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shl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24</w:t>
      </w:r>
    </w:p>
    <w:p w14:paraId="04AA29F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r8d,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2</w:t>
      </w:r>
    </w:p>
    <w:p w14:paraId="44D04DF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4CE21E1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strings/string.jl:400 within `iterate` @ strings/string.jl:403</w:t>
      </w:r>
    </w:p>
    <w:p w14:paraId="7BC368F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strings/string.jl:32 within `between`</w:t>
      </w:r>
    </w:p>
    <w:p w14:paraId="4B48141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bool.jl:38 within `&amp;`</w:t>
      </w:r>
    </w:p>
    <w:p w14:paraId="3140AFD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al,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-9</w:t>
      </w:r>
    </w:p>
    <w:p w14:paraId="4C06F6F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>; ││└└</w:t>
      </w:r>
    </w:p>
    <w:p w14:paraId="6DBCCB8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jg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.LBB0_4</w:t>
      </w:r>
    </w:p>
    <w:p w14:paraId="6FC3F8C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%bb.3:                                # %L37</w:t>
      </w:r>
    </w:p>
    <w:p w14:paraId="5E2308D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strings/string.jl:400 within `iterate` @ strings/string.jl:404</w:t>
      </w:r>
    </w:p>
    <w:p w14:paraId="51AEBCE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movabs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rax,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offset </w:t>
      </w:r>
      <w:r w:rsidRPr="00BF1E98">
        <w:rPr>
          <w:rFonts w:ascii="Iosevka" w:eastAsia="Times New Roman" w:hAnsi="Iosevka" w:cs="Courier New"/>
          <w:noProof/>
          <w:color w:val="B5BA00"/>
          <w:kern w:val="0"/>
          <w:sz w:val="20"/>
          <w:szCs w:val="20"/>
          <w14:ligatures w14:val="none"/>
        </w:rPr>
        <w:t>j_iterate_continued_536</w:t>
      </w:r>
    </w:p>
    <w:p w14:paraId="5616BAB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lea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rcx,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rbp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80]</w:t>
      </w:r>
    </w:p>
    <w:p w14:paraId="248006C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r8d,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</w:t>
      </w:r>
    </w:p>
    <w:p w14:paraId="543561D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rdx, rdi</w:t>
      </w:r>
    </w:p>
    <w:p w14:paraId="66F9CB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call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rax</w:t>
      </w:r>
    </w:p>
    <w:p w14:paraId="4ACB267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1794A9F7" w14:textId="676B70FA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.jl:6 within `CountChar`</w:t>
      </w:r>
    </w:p>
    <w:p w14:paraId="398F662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dword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rbp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80]</w:t>
      </w:r>
    </w:p>
    <w:p w14:paraId="42987E6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r8,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qword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rbp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72]</w:t>
      </w:r>
    </w:p>
    <w:p w14:paraId="26F1C3B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.LBB0_4: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%guard_exit25</w:t>
      </w:r>
    </w:p>
    <w:p w14:paraId="78538743" w14:textId="0BD0889E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.jl:9 within `CountChar`</w:t>
      </w:r>
    </w:p>
    <w:p w14:paraId="3B92835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char.jl:213 within `==` @ promotion.jl:521</w:t>
      </w:r>
    </w:p>
    <w:p w14:paraId="1B280F4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xor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ebx, ebx</w:t>
      </w:r>
    </w:p>
    <w:p w14:paraId="1660892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r15d</w:t>
      </w:r>
    </w:p>
    <w:p w14:paraId="1741EA9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sete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bl</w:t>
      </w:r>
    </w:p>
    <w:p w14:paraId="4C5F20E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30E824B4" w14:textId="12D33383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032B3CF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strings/string.jl:400 within `iterate`</w:t>
      </w:r>
    </w:p>
    <w:p w14:paraId="1A69D7A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int.jl:1068 within `-` @ int.jl:86</w:t>
      </w:r>
    </w:p>
    <w:p w14:paraId="0A973C7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lea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rax,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r8 -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1]</w:t>
      </w:r>
    </w:p>
    <w:p w14:paraId="606D14C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11791A8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int.jl:520 within `&lt;` @ int.jl:513</w:t>
      </w:r>
    </w:p>
    <w:p w14:paraId="6C48EF0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rax, rsi</w:t>
      </w:r>
    </w:p>
    <w:p w14:paraId="1A4B197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22B9B05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jae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.LBB0_10</w:t>
      </w:r>
    </w:p>
    <w:p w14:paraId="0083746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%bb.5:</w:t>
      </w:r>
    </w:p>
    <w:p w14:paraId="15413BA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movabs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r12,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offset </w:t>
      </w:r>
      <w:r w:rsidRPr="00BF1E98">
        <w:rPr>
          <w:rFonts w:ascii="Iosevka" w:eastAsia="Times New Roman" w:hAnsi="Iosevka" w:cs="Courier New"/>
          <w:noProof/>
          <w:color w:val="B5BA00"/>
          <w:kern w:val="0"/>
          <w:sz w:val="20"/>
          <w:szCs w:val="20"/>
          <w14:ligatures w14:val="none"/>
        </w:rPr>
        <w:t>j_iterate_continued_536</w:t>
      </w:r>
    </w:p>
    <w:p w14:paraId="559528B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lea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r14,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rbp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64]</w:t>
      </w:r>
    </w:p>
    <w:p w14:paraId="1FC25A6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.LBB0_6</w:t>
      </w:r>
    </w:p>
    <w:p w14:paraId="58EAD7D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.p2align       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4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0x90</w:t>
      </w:r>
    </w:p>
    <w:p w14:paraId="28305FC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.LBB0_8: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%L102</w:t>
      </w:r>
    </w:p>
    <w:p w14:paraId="607AA06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  in Loop: Header=BB0_6 Depth=1</w:t>
      </w:r>
    </w:p>
    <w:p w14:paraId="2C2AF2C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strings/string.jl:403 within `iterate`</w:t>
      </w:r>
    </w:p>
    <w:p w14:paraId="620C19F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int.jl:87 within `+`</w:t>
      </w:r>
    </w:p>
    <w:p w14:paraId="6A7D0A6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inc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r8</w:t>
      </w:r>
    </w:p>
    <w:p w14:paraId="67BC5C8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.LBB0_9: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%guard_exit31</w:t>
      </w:r>
    </w:p>
    <w:p w14:paraId="663A1D8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  in Loop: Header=BB0_6 Depth=1</w:t>
      </w:r>
    </w:p>
    <w:p w14:paraId="0F2E529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│└└</w:t>
      </w:r>
    </w:p>
    <w:p w14:paraId="086822D2" w14:textId="066A2CE2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.jl:9 within `CountChar`</w:t>
      </w:r>
    </w:p>
    <w:p w14:paraId="6209FB2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char.jl:213 within `==` @ promotion.jl:521</w:t>
      </w:r>
    </w:p>
    <w:p w14:paraId="50F942F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xor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eax, eax</w:t>
      </w:r>
    </w:p>
    <w:p w14:paraId="452D529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r15d</w:t>
      </w:r>
    </w:p>
    <w:p w14:paraId="336DC27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sete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al</w:t>
      </w:r>
    </w:p>
    <w:p w14:paraId="48B98E1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7424F92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add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rbx, rax</w:t>
      </w:r>
    </w:p>
    <w:p w14:paraId="1F0EABA2" w14:textId="23FEFD5B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42D1816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strings/string.jl:400 within `iterate`</w:t>
      </w:r>
    </w:p>
    <w:p w14:paraId="6B91B5D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int.jl:1068 within `-` @ int.jl:86</w:t>
      </w:r>
    </w:p>
    <w:p w14:paraId="37C9289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lea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rax,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r8 -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1]</w:t>
      </w:r>
    </w:p>
    <w:p w14:paraId="727721D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365F672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int.jl:520 within `&lt;` @ int.jl:513</w:t>
      </w:r>
    </w:p>
    <w:p w14:paraId="5912F0C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rax, rsi</w:t>
      </w:r>
    </w:p>
    <w:p w14:paraId="505E6E8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2362586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jae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.LBB0_10</w:t>
      </w:r>
    </w:p>
    <w:p w14:paraId="26223FB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.LBB0_6: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%L80</w:t>
      </w:r>
    </w:p>
    <w:p w14:paraId="56D444A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=&gt;This Inner Loop Header: Depth=1</w:t>
      </w:r>
    </w:p>
    <w:p w14:paraId="517FB42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strings/string.jl:402 within `iterate`</w:t>
      </w:r>
    </w:p>
    <w:p w14:paraId="7028F2B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lastRenderedPageBreak/>
        <w:t>; ││┌ @ boot.jl:788 within `UInt32`</w:t>
      </w:r>
    </w:p>
    <w:p w14:paraId="4AE8F73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boot.jl:750 within `toUInt32`</w:t>
      </w:r>
    </w:p>
    <w:p w14:paraId="412A9A9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movzx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eax,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byte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rdi + r8 +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7]</w:t>
      </w:r>
    </w:p>
    <w:p w14:paraId="6C9770A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││└└</w:t>
      </w:r>
    </w:p>
    <w:p w14:paraId="1EB53D1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int.jl:536 within `&lt;&lt;` @ int.jl:529</w:t>
      </w:r>
    </w:p>
    <w:p w14:paraId="6845044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eax</w:t>
      </w:r>
    </w:p>
    <w:p w14:paraId="2D14C12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shl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24</w:t>
      </w:r>
    </w:p>
    <w:p w14:paraId="0FB8ED8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</w:t>
      </w:r>
    </w:p>
    <w:p w14:paraId="32DA66B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strings/string.jl:403 within `iterate`</w:t>
      </w:r>
    </w:p>
    <w:p w14:paraId="5690DE4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││┌ @ strings/string.jl:32 within `between`</w:t>
      </w:r>
    </w:p>
    <w:p w14:paraId="74F26AD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│││┌ @ bool.jl:38 within `&amp;`</w:t>
      </w:r>
    </w:p>
    <w:p w14:paraId="79714EA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al,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-9</w:t>
      </w:r>
    </w:p>
    <w:p w14:paraId="7B41D01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││└└</w:t>
      </w:r>
    </w:p>
    <w:p w14:paraId="5200DF4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jg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.LBB0_8</w:t>
      </w:r>
    </w:p>
    <w:p w14:paraId="618345C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%bb.7:                                # %L100</w:t>
      </w:r>
    </w:p>
    <w:p w14:paraId="7628329D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  in Loop: Header=BB0_6 Depth=1</w:t>
      </w:r>
    </w:p>
    <w:p w14:paraId="2511D52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││ @ strings/string.jl:404 within `iterate`</w:t>
      </w:r>
    </w:p>
    <w:p w14:paraId="5B36932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rcx, r14</w:t>
      </w:r>
    </w:p>
    <w:p w14:paraId="39CCCC6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rdx, rdi</w:t>
      </w:r>
    </w:p>
    <w:p w14:paraId="76BF946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call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r12</w:t>
      </w:r>
    </w:p>
    <w:p w14:paraId="383A127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72A480A7" w14:textId="23DBB7CA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.jl:6 within `CountChar`</w:t>
      </w:r>
    </w:p>
    <w:p w14:paraId="111DDB1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r9d,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dword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rbp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64]</w:t>
      </w:r>
    </w:p>
    <w:p w14:paraId="56074C3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r8, </w:t>
      </w:r>
      <w:r w:rsidRPr="00BF1E98">
        <w:rPr>
          <w:rFonts w:ascii="Iosevka" w:eastAsia="Times New Roman" w:hAnsi="Iosevka" w:cs="Courier New"/>
          <w:noProof/>
          <w:color w:val="BC05BC"/>
          <w:kern w:val="0"/>
          <w:sz w:val="20"/>
          <w:szCs w:val="20"/>
          <w14:ligatures w14:val="none"/>
        </w:rPr>
        <w:t xml:space="preserve">qword ptr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[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rbp -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56]</w:t>
      </w:r>
    </w:p>
    <w:p w14:paraId="26836456" w14:textId="41E9C893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.jl:12 within `CountChar`</w:t>
      </w:r>
    </w:p>
    <w:p w14:paraId="1F5E255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│┌ @ strings/string.jl:404 within `iterate`</w:t>
      </w:r>
    </w:p>
    <w:p w14:paraId="01D3776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jmp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.LBB0_9</w:t>
      </w:r>
    </w:p>
    <w:p w14:paraId="69341A32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.LBB0_1:</w:t>
      </w:r>
    </w:p>
    <w:p w14:paraId="6FDD200A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xor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ebx, ebx</w:t>
      </w:r>
    </w:p>
    <w:p w14:paraId="0810EE8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.LBB0_10: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%L112</w:t>
      </w:r>
    </w:p>
    <w:p w14:paraId="438E0FE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│└</w:t>
      </w:r>
    </w:p>
    <w:p w14:paraId="298882C5" w14:textId="21E9862B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│ @ C:\Development\GitHub\Julia\Learning\20_asm\</w:t>
      </w:r>
      <w:r w:rsidR="006F31DF" w:rsidRPr="006F31DF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analyze_count_char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.jl:13 within `CountChar`</w:t>
      </w:r>
    </w:p>
    <w:p w14:paraId="25E29B08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mov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rax, rbx</w:t>
      </w:r>
    </w:p>
    <w:p w14:paraId="344CCCBC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add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rsp,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64</w:t>
      </w:r>
    </w:p>
    <w:p w14:paraId="03FC95F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rbx</w:t>
      </w:r>
    </w:p>
    <w:p w14:paraId="23B015B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rdi</w:t>
      </w:r>
    </w:p>
    <w:p w14:paraId="1D96DB53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rsi</w:t>
      </w:r>
    </w:p>
    <w:p w14:paraId="318ABA4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r12</w:t>
      </w:r>
    </w:p>
    <w:p w14:paraId="059395E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r14</w:t>
      </w:r>
    </w:p>
    <w:p w14:paraId="578E098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r15</w:t>
      </w:r>
    </w:p>
    <w:p w14:paraId="48317D7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pop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rbp</w:t>
      </w:r>
    </w:p>
    <w:p w14:paraId="7FF1299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</w:t>
      </w:r>
      <w:r w:rsidRPr="00BF1E98">
        <w:rPr>
          <w:rFonts w:ascii="Iosevka" w:eastAsia="Times New Roman" w:hAnsi="Iosevka" w:cs="Courier New"/>
          <w:b/>
          <w:bCs/>
          <w:noProof/>
          <w:color w:val="0598BC"/>
          <w:kern w:val="0"/>
          <w:sz w:val="20"/>
          <w:szCs w:val="20"/>
          <w14:ligatures w14:val="none"/>
        </w:rPr>
        <w:t>ret</w:t>
      </w:r>
    </w:p>
    <w:p w14:paraId="4F01E139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.Lfunc_end0:</w:t>
      </w:r>
    </w:p>
    <w:p w14:paraId="6CC28216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.size   julia_CountChar_534, .Lfunc_end0-julia_CountChar_534</w:t>
      </w:r>
    </w:p>
    <w:p w14:paraId="5384D154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.cfi_endproc</w:t>
      </w:r>
    </w:p>
    <w:p w14:paraId="4A8D3DBB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; └</w:t>
      </w:r>
    </w:p>
    <w:p w14:paraId="5BFA266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-- End function</w:t>
      </w:r>
    </w:p>
    <w:p w14:paraId="420E364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.type   .L_j_const1,@object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@_j_const1</w:t>
      </w:r>
    </w:p>
    <w:p w14:paraId="6D11EADE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.section        .rodata.cst8,"aM",@progbits,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4B45F22F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.p2align       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3</w:t>
      </w:r>
    </w:p>
    <w:p w14:paraId="31E7CC6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CD3131"/>
          <w:kern w:val="0"/>
          <w:sz w:val="20"/>
          <w:szCs w:val="20"/>
          <w14:ligatures w14:val="none"/>
        </w:rPr>
        <w:t>.L_j_const1:</w:t>
      </w:r>
    </w:p>
    <w:p w14:paraId="1F0FD97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.quad  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2</w:t>
      </w: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                       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# 0x2</w:t>
      </w:r>
    </w:p>
    <w:p w14:paraId="52562FC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.size   .L_j_const1, </w:t>
      </w:r>
      <w:r w:rsidRPr="00BF1E98">
        <w:rPr>
          <w:rFonts w:ascii="Iosevka" w:eastAsia="Times New Roman" w:hAnsi="Iosevka" w:cs="Courier New"/>
          <w:noProof/>
          <w:color w:val="949800"/>
          <w:kern w:val="0"/>
          <w:sz w:val="20"/>
          <w:szCs w:val="20"/>
          <w14:ligatures w14:val="none"/>
        </w:rPr>
        <w:t>8</w:t>
      </w:r>
    </w:p>
    <w:p w14:paraId="4F72ABC5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635D9C61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  <w:t xml:space="preserve">        .section        ".note.GNU-stack","",@progbits</w:t>
      </w:r>
    </w:p>
    <w:p w14:paraId="19452E40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</w:p>
    <w:p w14:paraId="7F873A17" w14:textId="77777777" w:rsidR="00BF1E98" w:rsidRPr="006F31DF" w:rsidRDefault="00BF1E98" w:rsidP="00BF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osevka" w:eastAsia="Times New Roman" w:hAnsi="Iosevka" w:cs="Courier New"/>
          <w:noProof/>
          <w:kern w:val="0"/>
          <w:sz w:val="20"/>
          <w:szCs w:val="20"/>
          <w14:ligatures w14:val="none"/>
        </w:rPr>
      </w:pPr>
      <w:r w:rsidRPr="00BF1E98">
        <w:rPr>
          <w:rFonts w:ascii="Iosevka" w:eastAsia="Times New Roman" w:hAnsi="Iosevka" w:cs="Courier New"/>
          <w:noProof/>
          <w:color w:val="0451A5"/>
          <w:kern w:val="0"/>
          <w:sz w:val="20"/>
          <w:szCs w:val="20"/>
          <w14:ligatures w14:val="none"/>
        </w:rPr>
        <w:t></w:t>
      </w:r>
      <w:r w:rsidRPr="00BF1E98">
        <w:rPr>
          <w:rFonts w:ascii="Iosevka" w:eastAsia="Times New Roman" w:hAnsi="Iosevka" w:cs="Courier New"/>
          <w:noProof/>
          <w:color w:val="A5A5A5"/>
          <w:kern w:val="0"/>
          <w:sz w:val="20"/>
          <w:szCs w:val="20"/>
          <w:shd w:val="clear" w:color="auto" w:fill="0451A5"/>
          <w14:ligatures w14:val="none"/>
        </w:rPr>
        <w:t>WOTAN\Pierr</w:t>
      </w:r>
      <w:r w:rsidRPr="00BF1E98">
        <w:rPr>
          <w:rFonts w:ascii="Iosevka" w:eastAsia="Times New Roman" w:hAnsi="Iosevka" w:cs="Courier New"/>
          <w:noProof/>
          <w:color w:val="0451A5"/>
          <w:kern w:val="0"/>
          <w:sz w:val="20"/>
          <w:szCs w:val="20"/>
          <w14:ligatures w14:val="none"/>
        </w:rPr>
        <w:t>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</w:t>
      </w:r>
      <w:r w:rsidRPr="00BF1E98">
        <w:rPr>
          <w:rFonts w:ascii="Iosevka" w:eastAsia="Times New Roman" w:hAnsi="Iosevka" w:cs="Courier New"/>
          <w:noProof/>
          <w:color w:val="A5A5A5"/>
          <w:kern w:val="0"/>
          <w:sz w:val="20"/>
          <w:szCs w:val="20"/>
          <w:shd w:val="clear" w:color="auto" w:fill="666666"/>
          <w14:ligatures w14:val="none"/>
        </w:rPr>
        <w:t>C:\Development\GitHub\Julia\Learning\20_asm</w:t>
      </w:r>
      <w:r w:rsidRPr="00BF1E98">
        <w:rPr>
          <w:rFonts w:ascii="Iosevka" w:eastAsia="Times New Roman" w:hAnsi="Iosevka" w:cs="Courier New"/>
          <w:noProof/>
          <w:color w:val="666666"/>
          <w:kern w:val="0"/>
          <w:sz w:val="20"/>
          <w:szCs w:val="20"/>
          <w14:ligatures w14:val="none"/>
        </w:rPr>
        <w:t></w:t>
      </w:r>
    </w:p>
    <w:p w14:paraId="1125E00E" w14:textId="0E0C0E24" w:rsidR="00990BF8" w:rsidRPr="006F31DF" w:rsidRDefault="00990BF8" w:rsidP="00BF1E98">
      <w:pPr>
        <w:rPr>
          <w:rFonts w:ascii="Iosevka" w:hAnsi="Iosevka"/>
          <w:noProof/>
          <w:sz w:val="20"/>
          <w:szCs w:val="20"/>
        </w:rPr>
      </w:pPr>
    </w:p>
    <w:sectPr w:rsidR="00990BF8" w:rsidRPr="006F31DF" w:rsidSect="009265AC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osevka">
    <w:panose1 w:val="02000509030000000004"/>
    <w:charset w:val="00"/>
    <w:family w:val="modern"/>
    <w:pitch w:val="fixed"/>
    <w:sig w:usb0="E10002FF" w:usb1="5040FDFF" w:usb2="03040020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B"/>
    <w:rsid w:val="00053663"/>
    <w:rsid w:val="00081499"/>
    <w:rsid w:val="000845B9"/>
    <w:rsid w:val="00140546"/>
    <w:rsid w:val="0023439B"/>
    <w:rsid w:val="00350154"/>
    <w:rsid w:val="003B589B"/>
    <w:rsid w:val="006F31DF"/>
    <w:rsid w:val="0070764A"/>
    <w:rsid w:val="007B3EC0"/>
    <w:rsid w:val="009265AC"/>
    <w:rsid w:val="00990BF8"/>
    <w:rsid w:val="00A461DA"/>
    <w:rsid w:val="00B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CAD9"/>
  <w15:chartTrackingRefBased/>
  <w15:docId w15:val="{48FE9DD3-24C1-48A4-BC09-BC0AC73E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46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9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89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B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8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3</cp:revision>
  <dcterms:created xsi:type="dcterms:W3CDTF">2024-05-04T21:40:00Z</dcterms:created>
  <dcterms:modified xsi:type="dcterms:W3CDTF">2024-05-04T22:58:00Z</dcterms:modified>
</cp:coreProperties>
</file>