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1902" w14:textId="1601731C" w:rsidR="00B07B6E" w:rsidRDefault="00980963">
      <w:pPr>
        <w:rPr>
          <w:lang w:val="en-US"/>
        </w:rPr>
      </w:pPr>
      <w:r>
        <w:rPr>
          <w:lang w:val="en-US"/>
        </w:rPr>
        <w:t>Dispatch rules:</w:t>
      </w:r>
    </w:p>
    <w:p w14:paraId="50A9C23A" w14:textId="6AA587BA" w:rsidR="00980963" w:rsidRP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error move to error folder</w:t>
      </w:r>
    </w:p>
    <w:p w14:paraId="62BEEDC0" w14:textId="6B54D019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.exe move to exe folder</w:t>
      </w:r>
    </w:p>
    <w:p w14:paraId="2FC02DA5" w14:textId="48AFA563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only pdf, 1 file move to pdf1 folder</w:t>
      </w:r>
    </w:p>
    <w:p w14:paraId="65C14A57" w14:textId="15689E7C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only pdf, n files mode to pdf folder</w:t>
      </w:r>
    </w:p>
    <w:p w14:paraId="6994B484" w14:textId="6521A4AB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contains only images, 1 folder, move to cbr1 folder</w:t>
      </w:r>
    </w:p>
    <w:p w14:paraId="183C24B6" w14:textId="08DE9496" w:rsidR="00980963" w:rsidRDefault="00980963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contains only images, </w:t>
      </w:r>
      <w:r w:rsidR="000532BB">
        <w:rPr>
          <w:lang w:val="en-US"/>
        </w:rPr>
        <w:t xml:space="preserve">n folders, move to </w:t>
      </w:r>
      <w:r w:rsidR="00A43E79">
        <w:rPr>
          <w:lang w:val="en-US"/>
        </w:rPr>
        <w:t>cbr</w:t>
      </w:r>
      <w:r w:rsidR="001C5CF2">
        <w:rPr>
          <w:lang w:val="en-US"/>
        </w:rPr>
        <w:t>n</w:t>
      </w:r>
      <w:r w:rsidR="000532BB">
        <w:rPr>
          <w:lang w:val="en-US"/>
        </w:rPr>
        <w:t xml:space="preserve"> folder</w:t>
      </w:r>
    </w:p>
    <w:p w14:paraId="0352A894" w14:textId="1B446EBC" w:rsidR="000532BB" w:rsidRDefault="000532BB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contains only 1 archive, move to archive1 folder</w:t>
      </w:r>
    </w:p>
    <w:p w14:paraId="2B58D626" w14:textId="684B4AA1" w:rsidR="000532BB" w:rsidRDefault="000532BB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it contains only n archives move to archive</w:t>
      </w:r>
      <w:r w:rsidR="001C5CF2">
        <w:rPr>
          <w:lang w:val="en-US"/>
        </w:rPr>
        <w:t>n</w:t>
      </w:r>
      <w:bookmarkStart w:id="0" w:name="_GoBack"/>
      <w:bookmarkEnd w:id="0"/>
      <w:r>
        <w:rPr>
          <w:lang w:val="en-US"/>
        </w:rPr>
        <w:t xml:space="preserve"> folder</w:t>
      </w:r>
    </w:p>
    <w:p w14:paraId="01D99E47" w14:textId="640805DE" w:rsidR="000532BB" w:rsidRDefault="000532BB" w:rsidP="00980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hybrid folder</w:t>
      </w:r>
    </w:p>
    <w:p w14:paraId="22D61015" w14:textId="77777777" w:rsidR="000532BB" w:rsidRPr="000532BB" w:rsidRDefault="000532BB" w:rsidP="000532BB">
      <w:pPr>
        <w:rPr>
          <w:lang w:val="en-US"/>
        </w:rPr>
      </w:pPr>
    </w:p>
    <w:sectPr w:rsidR="000532BB" w:rsidRPr="00053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572"/>
    <w:multiLevelType w:val="hybridMultilevel"/>
    <w:tmpl w:val="5268B896"/>
    <w:lvl w:ilvl="0" w:tplc="1D102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63"/>
    <w:rsid w:val="000532BB"/>
    <w:rsid w:val="00130ACD"/>
    <w:rsid w:val="001458A5"/>
    <w:rsid w:val="001C5CF2"/>
    <w:rsid w:val="003F1CA5"/>
    <w:rsid w:val="003F1E67"/>
    <w:rsid w:val="00414056"/>
    <w:rsid w:val="00980963"/>
    <w:rsid w:val="00991210"/>
    <w:rsid w:val="00A43E79"/>
    <w:rsid w:val="00AE084E"/>
    <w:rsid w:val="00AE278C"/>
    <w:rsid w:val="00FC0E12"/>
    <w:rsid w:val="00F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779C"/>
  <w15:chartTrackingRefBased/>
  <w15:docId w15:val="{C3085DC6-FE17-498B-8460-EEF00C91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5</cp:revision>
  <dcterms:created xsi:type="dcterms:W3CDTF">2020-03-06T11:27:00Z</dcterms:created>
  <dcterms:modified xsi:type="dcterms:W3CDTF">2020-03-06T17:00:00Z</dcterms:modified>
</cp:coreProperties>
</file>