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B850" w14:textId="4C251594" w:rsidR="00990BF8" w:rsidRDefault="004E66D1" w:rsidP="007A3EF0">
      <w:pPr>
        <w:pStyle w:val="Title"/>
      </w:pPr>
      <w:r>
        <w:t xml:space="preserve">Standard options for </w:t>
      </w:r>
      <w:proofErr w:type="spellStart"/>
      <w:r>
        <w:t>MyGlob</w:t>
      </w:r>
      <w:proofErr w:type="spellEnd"/>
    </w:p>
    <w:p w14:paraId="5BFB5C33" w14:textId="77777777" w:rsidR="007A3EF0" w:rsidRDefault="007A3EF0" w:rsidP="007A3EF0"/>
    <w:p w14:paraId="57EB475C" w14:textId="0DADB4BD" w:rsidR="007A3EF0" w:rsidRDefault="007A3EF0" w:rsidP="007A3EF0">
      <w:r>
        <w:t>Main app: --glob opt[,opt]…</w:t>
      </w:r>
    </w:p>
    <w:p w14:paraId="1A10E042" w14:textId="680B29D9" w:rsidR="007A3EF0" w:rsidRDefault="007A3EF0" w:rsidP="00262405">
      <w:pPr>
        <w:tabs>
          <w:tab w:val="left" w:pos="1418"/>
        </w:tabs>
        <w:ind w:left="1418" w:hanging="1418"/>
      </w:pPr>
      <w:proofErr w:type="spellStart"/>
      <w:r>
        <w:t>Opt</w:t>
      </w:r>
      <w:proofErr w:type="spellEnd"/>
      <w:r>
        <w:t>:</w:t>
      </w:r>
    </w:p>
    <w:p w14:paraId="0AC52FCB" w14:textId="44660D16" w:rsidR="004E66D1" w:rsidRDefault="00262405" w:rsidP="00262405">
      <w:pPr>
        <w:tabs>
          <w:tab w:val="left" w:pos="1418"/>
        </w:tabs>
        <w:ind w:left="1418" w:hanging="1418"/>
      </w:pPr>
      <w:r>
        <w:t>a+/a-</w:t>
      </w:r>
      <w:r>
        <w:tab/>
      </w:r>
      <w:r w:rsidR="00FB428F">
        <w:t>Autorecurse on/off</w:t>
      </w:r>
    </w:p>
    <w:p w14:paraId="4C55255C" w14:textId="196F9454" w:rsidR="00FB428F" w:rsidRDefault="00262405" w:rsidP="00262405">
      <w:pPr>
        <w:tabs>
          <w:tab w:val="left" w:pos="1418"/>
        </w:tabs>
        <w:ind w:left="1418" w:hanging="1418"/>
      </w:pPr>
      <w:r>
        <w:t>l0/l1/l2</w:t>
      </w:r>
      <w:r>
        <w:tab/>
      </w:r>
      <w:proofErr w:type="spellStart"/>
      <w:r w:rsidR="00FB428F">
        <w:t>LinkMode</w:t>
      </w:r>
      <w:proofErr w:type="spellEnd"/>
      <w:r w:rsidR="00FB428F">
        <w:t xml:space="preserve"> </w:t>
      </w:r>
      <w:r w:rsidRPr="00262405">
        <w:t>0=ignore links, 1=include links but don't follow them</w:t>
      </w:r>
      <w:r>
        <w:t xml:space="preserve"> (default)</w:t>
      </w:r>
      <w:r w:rsidRPr="00262405">
        <w:t>, 2=follow links</w:t>
      </w:r>
    </w:p>
    <w:p w14:paraId="3E3CB0FD" w14:textId="13B99C1F" w:rsidR="00FB428F" w:rsidRDefault="007A3EF0" w:rsidP="00262405">
      <w:pPr>
        <w:tabs>
          <w:tab w:val="left" w:pos="1418"/>
        </w:tabs>
        <w:ind w:left="1418" w:hanging="1418"/>
      </w:pPr>
      <w:r>
        <w:t xml:space="preserve">md </w:t>
      </w:r>
      <w:r w:rsidR="00262405">
        <w:t>n</w:t>
      </w:r>
      <w:r w:rsidR="00262405">
        <w:tab/>
      </w:r>
      <w:proofErr w:type="spellStart"/>
      <w:r w:rsidR="00FB428F">
        <w:t>MaxDepth</w:t>
      </w:r>
      <w:proofErr w:type="spellEnd"/>
      <w:r w:rsidR="00262405">
        <w:t xml:space="preserve"> (0=unlimited)</w:t>
      </w:r>
    </w:p>
    <w:p w14:paraId="0D1410CB" w14:textId="535F19C7" w:rsidR="00FB428F" w:rsidRDefault="00262405" w:rsidP="00262405">
      <w:pPr>
        <w:tabs>
          <w:tab w:val="left" w:pos="1418"/>
        </w:tabs>
        <w:ind w:left="1418" w:hanging="1418"/>
      </w:pPr>
      <w:r>
        <w:t>ci/cs</w:t>
      </w:r>
      <w:r>
        <w:tab/>
      </w:r>
      <w:proofErr w:type="spellStart"/>
      <w:r w:rsidR="00FB428F">
        <w:t>CaseInsensitive</w:t>
      </w:r>
      <w:proofErr w:type="spellEnd"/>
      <w:r>
        <w:t>, default ci</w:t>
      </w:r>
    </w:p>
    <w:p w14:paraId="2E3CFE8F" w14:textId="3E562BAC" w:rsidR="00FB428F" w:rsidRDefault="00262405" w:rsidP="00262405">
      <w:pPr>
        <w:tabs>
          <w:tab w:val="left" w:pos="1418"/>
        </w:tabs>
        <w:ind w:left="1418" w:hanging="1418"/>
      </w:pPr>
      <w:proofErr w:type="spellStart"/>
      <w:r>
        <w:t>ngf</w:t>
      </w:r>
      <w:proofErr w:type="spellEnd"/>
      <w:r>
        <w:tab/>
      </w:r>
      <w:proofErr w:type="spellStart"/>
      <w:r w:rsidR="00FB428F">
        <w:t>NoGlobFiltering</w:t>
      </w:r>
      <w:proofErr w:type="spellEnd"/>
      <w:r>
        <w:t xml:space="preserve"> (</w:t>
      </w:r>
      <w:r w:rsidRPr="00262405">
        <w:t>$RECYCLE.BIN, .git and System Volume Information are not filtered out</w:t>
      </w:r>
      <w:r>
        <w:t xml:space="preserve"> which is the default behavior)</w:t>
      </w:r>
    </w:p>
    <w:p w14:paraId="25516174" w14:textId="1E861728" w:rsidR="007A3EF0" w:rsidRDefault="007A3EF0" w:rsidP="00262405">
      <w:pPr>
        <w:tabs>
          <w:tab w:val="left" w:pos="1418"/>
        </w:tabs>
        <w:ind w:left="1418" w:hanging="1418"/>
      </w:pPr>
      <w:r>
        <w:t>f name</w:t>
      </w:r>
      <w:r>
        <w:tab/>
        <w:t>Add name to glob filtering. Can be repeated. Names with a comma are not supported (or try to use \ prefix)</w:t>
      </w:r>
    </w:p>
    <w:p w14:paraId="5E4CB575" w14:textId="4C71B371" w:rsidR="00262405" w:rsidRDefault="00262405" w:rsidP="00262405">
      <w:pPr>
        <w:tabs>
          <w:tab w:val="left" w:pos="1418"/>
        </w:tabs>
        <w:ind w:left="1418" w:hanging="1418"/>
      </w:pPr>
      <w:r>
        <w:t>(and maybe other options later to add filtering</w:t>
      </w:r>
    </w:p>
    <w:p w14:paraId="0720F09E" w14:textId="77777777" w:rsidR="00FB428F" w:rsidRDefault="00FB428F"/>
    <w:p w14:paraId="6AED83F9" w14:textId="15D0C4D1" w:rsidR="007A3EF0" w:rsidRDefault="007A3EF0">
      <w:r>
        <w:t>Options with arguments can be merged, "l1" or "l 1", "f bin" or "</w:t>
      </w:r>
      <w:proofErr w:type="spellStart"/>
      <w:r>
        <w:t>fbin</w:t>
      </w:r>
      <w:proofErr w:type="spellEnd"/>
      <w:r>
        <w:t>"… are equivalent.</w:t>
      </w:r>
    </w:p>
    <w:p w14:paraId="7A19F2A9" w14:textId="1FDB0FED" w:rsidR="007A3EF0" w:rsidRDefault="007A3EF0">
      <w:r>
        <w:t xml:space="preserve">Don't forget to surround --glob argument with double quotes if it contains spaces: --glob "f </w:t>
      </w:r>
      <w:proofErr w:type="spellStart"/>
      <w:r>
        <w:t>bin,f</w:t>
      </w:r>
      <w:proofErr w:type="spellEnd"/>
      <w:r>
        <w:t xml:space="preserve"> obj"</w:t>
      </w:r>
    </w:p>
    <w:p w14:paraId="3CE4F0B8" w14:textId="77777777" w:rsidR="007A3EF0" w:rsidRDefault="007A3EF0"/>
    <w:p w14:paraId="5AC0DA6C" w14:textId="1F90737E" w:rsidR="007A3EF0" w:rsidRDefault="007A3EF0">
      <w:r>
        <w:t>Data structure</w:t>
      </w:r>
    </w:p>
    <w:p w14:paraId="69090B0D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#[</w:t>
      </w:r>
      <w:r w:rsidRPr="00E1075C">
        <w:rPr>
          <w:rFonts w:ascii="Consolas" w:hAnsi="Consolas" w:cs="Times New Roman"/>
          <w:noProof/>
          <w:color w:val="DCDCAA"/>
          <w:kern w:val="0"/>
          <w:lang w:eastAsia="en-US"/>
          <w14:ligatures w14:val="none"/>
        </w:rPr>
        <w:t>derive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(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Debug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,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Default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)]</w:t>
      </w:r>
    </w:p>
    <w:p w14:paraId="1AF9F3F3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pub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struct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GlobCLOptions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{</w:t>
      </w:r>
    </w:p>
    <w:p w14:paraId="02107F48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    </w:t>
      </w: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pub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9CDCFE"/>
          <w:kern w:val="0"/>
          <w:lang w:eastAsia="en-US"/>
          <w14:ligatures w14:val="none"/>
        </w:rPr>
        <w:t>case_sensitive</w:t>
      </w:r>
      <w:r w:rsidRPr="00E1075C">
        <w:rPr>
          <w:rFonts w:ascii="Consolas" w:hAnsi="Consolas" w:cs="Times New Roman"/>
          <w:b/>
          <w:bCs/>
          <w:noProof/>
          <w:color w:val="D4D4D4"/>
          <w:kern w:val="0"/>
          <w:lang w:eastAsia="en-US"/>
          <w14:ligatures w14:val="none"/>
        </w:rPr>
        <w:t>: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bool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,</w:t>
      </w:r>
    </w:p>
    <w:p w14:paraId="4DEFA401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    </w:t>
      </w: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pub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9CDCFE"/>
          <w:kern w:val="0"/>
          <w:lang w:eastAsia="en-US"/>
          <w14:ligatures w14:val="none"/>
        </w:rPr>
        <w:t>autorecurse</w:t>
      </w:r>
      <w:r w:rsidRPr="00E1075C">
        <w:rPr>
          <w:rFonts w:ascii="Consolas" w:hAnsi="Consolas" w:cs="Times New Roman"/>
          <w:b/>
          <w:bCs/>
          <w:noProof/>
          <w:color w:val="D4D4D4"/>
          <w:kern w:val="0"/>
          <w:lang w:eastAsia="en-US"/>
          <w14:ligatures w14:val="none"/>
        </w:rPr>
        <w:t>: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bool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,</w:t>
      </w:r>
    </w:p>
    <w:p w14:paraId="7D7392B4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    </w:t>
      </w: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pub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9CDCFE"/>
          <w:kern w:val="0"/>
          <w:lang w:eastAsia="en-US"/>
          <w14:ligatures w14:val="none"/>
        </w:rPr>
        <w:t>link_mode</w:t>
      </w:r>
      <w:r w:rsidRPr="00E1075C">
        <w:rPr>
          <w:rFonts w:ascii="Consolas" w:hAnsi="Consolas" w:cs="Times New Roman"/>
          <w:b/>
          <w:bCs/>
          <w:noProof/>
          <w:color w:val="D4D4D4"/>
          <w:kern w:val="0"/>
          <w:lang w:eastAsia="en-US"/>
          <w14:ligatures w14:val="none"/>
        </w:rPr>
        <w:t>: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usize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,</w:t>
      </w:r>
    </w:p>
    <w:p w14:paraId="55CFFA27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    </w:t>
      </w: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pub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9CDCFE"/>
          <w:kern w:val="0"/>
          <w:lang w:eastAsia="en-US"/>
          <w14:ligatures w14:val="none"/>
        </w:rPr>
        <w:t>max_depth</w:t>
      </w:r>
      <w:r w:rsidRPr="00E1075C">
        <w:rPr>
          <w:rFonts w:ascii="Consolas" w:hAnsi="Consolas" w:cs="Times New Roman"/>
          <w:b/>
          <w:bCs/>
          <w:noProof/>
          <w:color w:val="D4D4D4"/>
          <w:kern w:val="0"/>
          <w:lang w:eastAsia="en-US"/>
          <w14:ligatures w14:val="none"/>
        </w:rPr>
        <w:t>: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usize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,</w:t>
      </w:r>
    </w:p>
    <w:p w14:paraId="26BC8043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    </w:t>
      </w: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pub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9CDCFE"/>
          <w:kern w:val="0"/>
          <w:lang w:eastAsia="en-US"/>
          <w14:ligatures w14:val="none"/>
        </w:rPr>
        <w:t>no_glob_filtering</w:t>
      </w:r>
      <w:r w:rsidRPr="00E1075C">
        <w:rPr>
          <w:rFonts w:ascii="Consolas" w:hAnsi="Consolas" w:cs="Times New Roman"/>
          <w:b/>
          <w:bCs/>
          <w:noProof/>
          <w:color w:val="D4D4D4"/>
          <w:kern w:val="0"/>
          <w:lang w:eastAsia="en-US"/>
          <w14:ligatures w14:val="none"/>
        </w:rPr>
        <w:t>: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bool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,</w:t>
      </w:r>
    </w:p>
    <w:p w14:paraId="289158DE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    </w:t>
      </w:r>
      <w:r w:rsidRPr="00E1075C">
        <w:rPr>
          <w:rFonts w:ascii="Consolas" w:hAnsi="Consolas" w:cs="Times New Roman"/>
          <w:b/>
          <w:bCs/>
          <w:noProof/>
          <w:color w:val="7060E0"/>
          <w:kern w:val="0"/>
          <w:lang w:eastAsia="en-US"/>
          <w14:ligatures w14:val="none"/>
        </w:rPr>
        <w:t>pub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9CDCFE"/>
          <w:kern w:val="0"/>
          <w:lang w:eastAsia="en-US"/>
          <w14:ligatures w14:val="none"/>
        </w:rPr>
        <w:t>filters</w:t>
      </w:r>
      <w:r w:rsidRPr="00E1075C">
        <w:rPr>
          <w:rFonts w:ascii="Consolas" w:hAnsi="Consolas" w:cs="Times New Roman"/>
          <w:b/>
          <w:bCs/>
          <w:noProof/>
          <w:color w:val="D4D4D4"/>
          <w:kern w:val="0"/>
          <w:lang w:eastAsia="en-US"/>
          <w14:ligatures w14:val="none"/>
        </w:rPr>
        <w:t>: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 xml:space="preserve"> 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Vec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&lt;</w:t>
      </w:r>
      <w:r w:rsidRPr="00E1075C">
        <w:rPr>
          <w:rFonts w:ascii="Consolas" w:hAnsi="Consolas" w:cs="Times New Roman"/>
          <w:noProof/>
          <w:color w:val="4EC9B0"/>
          <w:kern w:val="0"/>
          <w:lang w:eastAsia="en-US"/>
          <w14:ligatures w14:val="none"/>
        </w:rPr>
        <w:t>String</w:t>
      </w: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&gt;,</w:t>
      </w:r>
    </w:p>
    <w:p w14:paraId="6B0AFDE9" w14:textId="77777777" w:rsidR="00E1075C" w:rsidRPr="00E1075C" w:rsidRDefault="00E1075C" w:rsidP="00E1075C">
      <w:pPr>
        <w:shd w:val="clear" w:color="auto" w:fill="1F1F1F"/>
        <w:spacing w:after="0" w:line="285" w:lineRule="atLeast"/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</w:pPr>
      <w:r w:rsidRPr="00E1075C">
        <w:rPr>
          <w:rFonts w:ascii="Consolas" w:hAnsi="Consolas" w:cs="Times New Roman"/>
          <w:noProof/>
          <w:color w:val="CCCCCC"/>
          <w:kern w:val="0"/>
          <w:lang w:eastAsia="en-US"/>
          <w14:ligatures w14:val="none"/>
        </w:rPr>
        <w:t>}</w:t>
      </w:r>
    </w:p>
    <w:p w14:paraId="648820AC" w14:textId="1D769399" w:rsidR="007A3EF0" w:rsidRDefault="007A3EF0" w:rsidP="00E1075C"/>
    <w:sectPr w:rsidR="007A3EF0" w:rsidSect="00081499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Serif SemiCondensed">
    <w:panose1 w:val="00000000000000000000"/>
    <w:charset w:val="00"/>
    <w:family w:val="auto"/>
    <w:pitch w:val="variable"/>
    <w:sig w:usb0="A10000EF" w:usb1="4000267A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o Cond">
    <w:panose1 w:val="020B0506040504020203"/>
    <w:charset w:val="00"/>
    <w:family w:val="swiss"/>
    <w:pitch w:val="variable"/>
    <w:sig w:usb0="A00002AF" w:usb1="4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D1"/>
    <w:rsid w:val="00081499"/>
    <w:rsid w:val="000A1CE7"/>
    <w:rsid w:val="000E554C"/>
    <w:rsid w:val="0012610F"/>
    <w:rsid w:val="00140546"/>
    <w:rsid w:val="00145DF7"/>
    <w:rsid w:val="00167221"/>
    <w:rsid w:val="00167424"/>
    <w:rsid w:val="00176A92"/>
    <w:rsid w:val="001B2DB5"/>
    <w:rsid w:val="002273EC"/>
    <w:rsid w:val="00262405"/>
    <w:rsid w:val="002D36CF"/>
    <w:rsid w:val="002F58F5"/>
    <w:rsid w:val="00353B01"/>
    <w:rsid w:val="0039571C"/>
    <w:rsid w:val="00406455"/>
    <w:rsid w:val="004A0BCA"/>
    <w:rsid w:val="004A13D8"/>
    <w:rsid w:val="004D77DF"/>
    <w:rsid w:val="004D7F11"/>
    <w:rsid w:val="004E66D1"/>
    <w:rsid w:val="00585B56"/>
    <w:rsid w:val="005A3EC2"/>
    <w:rsid w:val="005E7752"/>
    <w:rsid w:val="0065506B"/>
    <w:rsid w:val="0070764A"/>
    <w:rsid w:val="00727750"/>
    <w:rsid w:val="007343CA"/>
    <w:rsid w:val="00742370"/>
    <w:rsid w:val="00783B5B"/>
    <w:rsid w:val="00797D20"/>
    <w:rsid w:val="007A3EF0"/>
    <w:rsid w:val="007C55B1"/>
    <w:rsid w:val="00887629"/>
    <w:rsid w:val="008A20B3"/>
    <w:rsid w:val="008B1F43"/>
    <w:rsid w:val="00990BF8"/>
    <w:rsid w:val="009B2F0F"/>
    <w:rsid w:val="009C02F9"/>
    <w:rsid w:val="00A15702"/>
    <w:rsid w:val="00A461DA"/>
    <w:rsid w:val="00A702BF"/>
    <w:rsid w:val="00A73C60"/>
    <w:rsid w:val="00A8020E"/>
    <w:rsid w:val="00AA75D9"/>
    <w:rsid w:val="00AD0B38"/>
    <w:rsid w:val="00B2015E"/>
    <w:rsid w:val="00B37CD4"/>
    <w:rsid w:val="00B74F97"/>
    <w:rsid w:val="00B81386"/>
    <w:rsid w:val="00C572E1"/>
    <w:rsid w:val="00C669E1"/>
    <w:rsid w:val="00CC3DD0"/>
    <w:rsid w:val="00CF71A8"/>
    <w:rsid w:val="00D7162D"/>
    <w:rsid w:val="00DC642F"/>
    <w:rsid w:val="00DE4CF6"/>
    <w:rsid w:val="00DF65FC"/>
    <w:rsid w:val="00E1075C"/>
    <w:rsid w:val="00E129D2"/>
    <w:rsid w:val="00E16DDC"/>
    <w:rsid w:val="00E90657"/>
    <w:rsid w:val="00E93E85"/>
    <w:rsid w:val="00F555B2"/>
    <w:rsid w:val="00F84BB4"/>
    <w:rsid w:val="00FB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B88D"/>
  <w15:chartTrackingRefBased/>
  <w15:docId w15:val="{C109CFFC-C8C2-483B-BD01-9F045311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ii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46"/>
  </w:style>
  <w:style w:type="paragraph" w:styleId="Heading1">
    <w:name w:val="heading 1"/>
    <w:basedOn w:val="Normal"/>
    <w:next w:val="Normal"/>
    <w:link w:val="Heading1Char"/>
    <w:uiPriority w:val="9"/>
    <w:qFormat/>
    <w:rsid w:val="00140546"/>
    <w:pPr>
      <w:keepNext/>
      <w:keepLines/>
      <w:spacing w:before="480" w:after="240" w:line="440" w:lineRule="exact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546"/>
    <w:pPr>
      <w:keepNext/>
      <w:keepLines/>
      <w:spacing w:before="240" w:line="320" w:lineRule="atLeast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546"/>
    <w:pPr>
      <w:keepNext/>
      <w:keepLines/>
      <w:spacing w:before="40" w:after="0" w:line="320" w:lineRule="atLeast"/>
      <w:outlineLvl w:val="2"/>
    </w:pPr>
    <w:rPr>
      <w:rFonts w:asciiTheme="majorHAnsi" w:eastAsiaTheme="majorEastAsia" w:hAnsiTheme="majorHAnsi" w:cstheme="majorBidi"/>
      <w:b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0546"/>
    <w:pPr>
      <w:keepNext/>
      <w:keepLines/>
      <w:spacing w:before="40" w:after="0" w:line="320" w:lineRule="atLeast"/>
      <w:outlineLvl w:val="3"/>
    </w:pPr>
    <w:rPr>
      <w:rFonts w:asciiTheme="majorHAnsi" w:eastAsiaTheme="majorEastAsia" w:hAnsiTheme="majorHAnsi" w:cstheme="majorBidi"/>
      <w:b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0546"/>
    <w:pPr>
      <w:spacing w:after="0" w:line="600" w:lineRule="exact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4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40546"/>
    <w:rPr>
      <w:rFonts w:asciiTheme="majorHAnsi" w:eastAsiaTheme="majorEastAsia" w:hAnsiTheme="majorHAnsi" w:cstheme="majorBidi"/>
      <w:b/>
      <w:color w:val="0F476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0546"/>
    <w:rPr>
      <w:rFonts w:asciiTheme="majorHAnsi" w:eastAsiaTheme="majorEastAsia" w:hAnsiTheme="majorHAnsi" w:cstheme="majorBidi"/>
      <w:b/>
      <w:color w:val="0F4761" w:themeColor="accent1" w:themeShade="BF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0546"/>
    <w:rPr>
      <w:rFonts w:asciiTheme="majorHAnsi" w:eastAsiaTheme="majorEastAsia" w:hAnsiTheme="majorHAnsi" w:cstheme="majorBidi"/>
      <w:b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40546"/>
    <w:rPr>
      <w:rFonts w:asciiTheme="majorHAnsi" w:eastAsiaTheme="majorEastAsia" w:hAnsiTheme="majorHAnsi" w:cstheme="majorBidi"/>
      <w:b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6D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erre default style">
      <a:majorFont>
        <a:latin typeface="Segoe Pro Cond"/>
        <a:ea typeface="Courier New"/>
        <a:cs typeface=""/>
      </a:majorFont>
      <a:minorFont>
        <a:latin typeface="Roboto Serif SemiCondensed"/>
        <a:ea typeface="MS Minch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Violent</dc:creator>
  <cp:keywords/>
  <dc:description/>
  <cp:lastModifiedBy>Pierre Violent</cp:lastModifiedBy>
  <cp:revision>5</cp:revision>
  <dcterms:created xsi:type="dcterms:W3CDTF">2025-11-16T12:32:00Z</dcterms:created>
  <dcterms:modified xsi:type="dcterms:W3CDTF">2025-11-16T14:01:00Z</dcterms:modified>
</cp:coreProperties>
</file>