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3927A" w14:textId="10DF1A2A" w:rsidR="00990BF8" w:rsidRPr="0095137C" w:rsidRDefault="009E7517">
      <w:pPr>
        <w:rPr>
          <w:b/>
          <w:bCs/>
        </w:rPr>
      </w:pPr>
      <w:proofErr w:type="spellStart"/>
      <w:r w:rsidRPr="0095137C">
        <w:rPr>
          <w:b/>
          <w:bCs/>
        </w:rPr>
        <w:t>Rdir</w:t>
      </w:r>
      <w:proofErr w:type="spellEnd"/>
      <w:r w:rsidRPr="0095137C">
        <w:rPr>
          <w:b/>
          <w:bCs/>
        </w:rPr>
        <w:t xml:space="preserve"> command design</w:t>
      </w:r>
    </w:p>
    <w:p w14:paraId="0C1D3175" w14:textId="77777777" w:rsidR="00C431B1" w:rsidRDefault="00C431B1"/>
    <w:p w14:paraId="1324BE8C" w14:textId="2E979CAD" w:rsidR="00C431B1" w:rsidRDefault="005536EA">
      <w:r>
        <w:t xml:space="preserve">Objective: </w:t>
      </w:r>
      <w:r w:rsidR="002B734C">
        <w:t>A</w:t>
      </w:r>
      <w:r>
        <w:t xml:space="preserve"> Windows command-line utility </w:t>
      </w:r>
      <w:r w:rsidR="002B734C">
        <w:t xml:space="preserve">in Rust </w:t>
      </w:r>
      <w:r>
        <w:t>s</w:t>
      </w:r>
      <w:r w:rsidR="00C431B1">
        <w:t>how</w:t>
      </w:r>
      <w:r>
        <w:t>ing</w:t>
      </w:r>
      <w:r w:rsidR="00C431B1">
        <w:t xml:space="preserve"> detailed information from </w:t>
      </w:r>
      <w:r w:rsidR="00855039">
        <w:t xml:space="preserve">a file or a folder </w:t>
      </w:r>
      <w:r w:rsidR="00E66CBB">
        <w:t>passed as parameter</w:t>
      </w:r>
      <w:r w:rsidR="00855039">
        <w:t>.</w:t>
      </w:r>
    </w:p>
    <w:p w14:paraId="079EE4B1" w14:textId="0B77F5C6" w:rsidR="00C431B1" w:rsidRDefault="0065326A">
      <w:r>
        <w:t xml:space="preserve">While parameter should accept </w:t>
      </w:r>
      <w:proofErr w:type="spellStart"/>
      <w:r>
        <w:t>globbing</w:t>
      </w:r>
      <w:proofErr w:type="spellEnd"/>
      <w:r>
        <w:t xml:space="preserve"> syntax, </w:t>
      </w:r>
      <w:r w:rsidR="00C431B1">
        <w:t xml:space="preserve">autorecurse </w:t>
      </w:r>
      <w:r w:rsidR="00D0142E">
        <w:t xml:space="preserve">is </w:t>
      </w:r>
      <w:r w:rsidR="00C431B1">
        <w:t>off unless there is an option such as -s</w:t>
      </w:r>
    </w:p>
    <w:p w14:paraId="078B0A6A" w14:textId="6B06F57C" w:rsidR="00D22449" w:rsidRDefault="00D22449">
      <w:r>
        <w:t>Example</w:t>
      </w:r>
      <w:r w:rsidR="00222910">
        <w:t xml:space="preserve">: if C:\Path is a folder, </w:t>
      </w:r>
      <w:proofErr w:type="spellStart"/>
      <w:r w:rsidR="00222910">
        <w:t>rdir</w:t>
      </w:r>
      <w:proofErr w:type="spellEnd"/>
      <w:r w:rsidR="00222910">
        <w:t xml:space="preserve"> c:\Path</w:t>
      </w:r>
      <w:r w:rsidR="005E537D">
        <w:t xml:space="preserve"> should display folder information,</w:t>
      </w:r>
      <w:r w:rsidR="00222910">
        <w:t xml:space="preserve"> </w:t>
      </w:r>
      <w:proofErr w:type="spellStart"/>
      <w:r>
        <w:t>rdir</w:t>
      </w:r>
      <w:proofErr w:type="spellEnd"/>
      <w:r>
        <w:t xml:space="preserve"> C:\Path\File.ex</w:t>
      </w:r>
      <w:r w:rsidR="00811A1A">
        <w:t xml:space="preserve">t should display information on this </w:t>
      </w:r>
      <w:r w:rsidR="005E537D">
        <w:t xml:space="preserve">specific </w:t>
      </w:r>
      <w:r w:rsidR="00811A1A">
        <w:t xml:space="preserve">file, </w:t>
      </w:r>
      <w:proofErr w:type="spellStart"/>
      <w:r w:rsidR="005E537D">
        <w:t>rdir</w:t>
      </w:r>
      <w:proofErr w:type="spellEnd"/>
      <w:r w:rsidR="005E537D">
        <w:t xml:space="preserve"> c:\path\*.txt should display </w:t>
      </w:r>
      <w:r w:rsidR="000206DD">
        <w:t>information on each file</w:t>
      </w:r>
    </w:p>
    <w:p w14:paraId="59BD64A8" w14:textId="4315AE66" w:rsidR="005B74CC" w:rsidRDefault="005B74CC">
      <w:r>
        <w:t>Command line options:</w:t>
      </w:r>
      <w:r>
        <w:br/>
        <w:t>-s to process subdirectories recursively</w:t>
      </w:r>
      <w:r w:rsidR="0088422C">
        <w:t xml:space="preserve"> (not by default)</w:t>
      </w:r>
      <w:r w:rsidR="0088422C">
        <w:br/>
        <w:t>-l In the case of links</w:t>
      </w:r>
      <w:r w:rsidR="009362F1">
        <w:t xml:space="preserve">, </w:t>
      </w:r>
      <w:proofErr w:type="spellStart"/>
      <w:r w:rsidR="009362F1">
        <w:t>infos</w:t>
      </w:r>
      <w:proofErr w:type="spellEnd"/>
      <w:r w:rsidR="009362F1">
        <w:t xml:space="preserve"> such as size, date, … are coming from target instead of file itself</w:t>
      </w:r>
    </w:p>
    <w:p w14:paraId="220CAC0A" w14:textId="2569BA01" w:rsidR="00D0142E" w:rsidRDefault="00D0142E">
      <w:r>
        <w:t xml:space="preserve">-v </w:t>
      </w:r>
      <w:r w:rsidR="00A96E17">
        <w:t xml:space="preserve">verbose output, show a full-page information for each file. By default, a </w:t>
      </w:r>
      <w:r w:rsidR="009B2F35">
        <w:t>classic compact tabular presentation.</w:t>
      </w:r>
    </w:p>
    <w:p w14:paraId="793D248A" w14:textId="69D6AEB8" w:rsidR="00C431B1" w:rsidRDefault="009B2F35" w:rsidP="00C431B1">
      <w:r>
        <w:t xml:space="preserve">Command line options should allow </w:t>
      </w:r>
      <w:r w:rsidR="00C431B1">
        <w:t xml:space="preserve">to select </w:t>
      </w:r>
      <w:r w:rsidR="00D032CD">
        <w:t xml:space="preserve">which </w:t>
      </w:r>
      <w:r w:rsidR="00C431B1">
        <w:t>information we want to see and level of detail</w:t>
      </w:r>
      <w:r w:rsidR="00D032CD">
        <w:t>, not specified at this point.</w:t>
      </w:r>
    </w:p>
    <w:p w14:paraId="6B94EC67" w14:textId="00A93EA0" w:rsidR="005D7C79" w:rsidRDefault="005D7C79" w:rsidP="00C431B1">
      <w:r>
        <w:t>Only</w:t>
      </w:r>
      <w:r w:rsidR="0011142F">
        <w:t xml:space="preserve"> include</w:t>
      </w:r>
      <w:r>
        <w:t xml:space="preserve"> "user level" information</w:t>
      </w:r>
      <w:r w:rsidR="0011142F">
        <w:t xml:space="preserve"> about files/directories</w:t>
      </w:r>
      <w:r>
        <w:t>; low-level internal NTFS attributes are out of scope</w:t>
      </w:r>
      <w:r w:rsidR="0011142F">
        <w:t>. Features such as NTFS journaling, file-system transactions, volume shadow copy, quotas… are out of scope.</w:t>
      </w:r>
    </w:p>
    <w:p w14:paraId="6F39B8CE" w14:textId="5763838C" w:rsidR="00812789" w:rsidRDefault="00812789" w:rsidP="00C431B1">
      <w:r>
        <w:t>File content is out of scope</w:t>
      </w:r>
      <w:r w:rsidR="00FF6919">
        <w:t xml:space="preserve"> and should not be accessed so </w:t>
      </w:r>
      <w:r w:rsidR="001C7E71">
        <w:t xml:space="preserve">that stub files are not retrieved by </w:t>
      </w:r>
      <w:r w:rsidR="00A73295">
        <w:t>running this command.</w:t>
      </w:r>
    </w:p>
    <w:p w14:paraId="51BEAE66" w14:textId="14A96B09" w:rsidR="005D7C79" w:rsidRDefault="005D7C79" w:rsidP="00C431B1">
      <w:r>
        <w:t xml:space="preserve">For easy maintenance, information gathering should be segregated in separate functions </w:t>
      </w:r>
      <w:r w:rsidR="004C4D48">
        <w:t>and/</w:t>
      </w:r>
      <w:r>
        <w:t xml:space="preserve">or </w:t>
      </w:r>
      <w:r w:rsidR="004C4D48">
        <w:t xml:space="preserve">separate </w:t>
      </w:r>
      <w:r>
        <w:t>source files for easy maintenance, and potential sharing.</w:t>
      </w:r>
    </w:p>
    <w:p w14:paraId="45C28830" w14:textId="77777777" w:rsidR="009E7517" w:rsidRDefault="009E7517"/>
    <w:p w14:paraId="0E559998" w14:textId="69E047EB" w:rsidR="003B70A1" w:rsidRDefault="0095137C">
      <w:r>
        <w:t xml:space="preserve">Information </w:t>
      </w:r>
      <w:r w:rsidR="003B70A1">
        <w:t>Blocks:</w:t>
      </w:r>
    </w:p>
    <w:p w14:paraId="18BEAFE3" w14:textId="093706AD" w:rsidR="003B70A1" w:rsidRDefault="0095137C">
      <w:r>
        <w:t>Name</w:t>
      </w:r>
      <w:r w:rsidR="0011142F">
        <w:t>s</w:t>
      </w:r>
      <w:r>
        <w:t xml:space="preserve">: </w:t>
      </w:r>
      <w:r w:rsidR="003B70A1">
        <w:t>Name</w:t>
      </w:r>
      <w:r w:rsidR="0050263F">
        <w:t xml:space="preserve"> and</w:t>
      </w:r>
      <w:r w:rsidR="000B7A5C">
        <w:t xml:space="preserve"> </w:t>
      </w:r>
      <w:r w:rsidR="0050263F">
        <w:t>f</w:t>
      </w:r>
      <w:r w:rsidR="00C52CA7">
        <w:t xml:space="preserve">ull path. </w:t>
      </w:r>
      <w:r w:rsidR="00582ABC">
        <w:t>Unicode invisible or special chars should be detailed as {NAME}</w:t>
      </w:r>
      <w:r w:rsidR="003221B7">
        <w:t>, to be specified more in detail.</w:t>
      </w:r>
      <w:r w:rsidR="0050263F">
        <w:br/>
      </w:r>
      <w:r w:rsidR="000B7A5C">
        <w:t xml:space="preserve">Maybe information on </w:t>
      </w:r>
      <w:r w:rsidR="00582ABC">
        <w:t xml:space="preserve">volume and </w:t>
      </w:r>
      <w:r w:rsidR="000B7A5C">
        <w:t>filesystem typ</w:t>
      </w:r>
      <w:r w:rsidR="00582ABC">
        <w:t>e</w:t>
      </w:r>
      <w:r w:rsidR="00C52CA7">
        <w:t>.</w:t>
      </w:r>
      <w:r w:rsidR="0011142F">
        <w:t xml:space="preserve"> </w:t>
      </w:r>
    </w:p>
    <w:p w14:paraId="50C4E10A" w14:textId="37C85095" w:rsidR="00A73295" w:rsidRDefault="00A73295">
      <w:r>
        <w:t>Type: Similar information that is displayed in Windows File Explorer properties dialo</w:t>
      </w:r>
      <w:r w:rsidR="00FA2BF6">
        <w:t>g. For .docx files it should mention "Microsoft Word Document (.docx)", Opens with "Word".</w:t>
      </w:r>
    </w:p>
    <w:p w14:paraId="7B63BFC3" w14:textId="5D73B4E8" w:rsidR="003B70A1" w:rsidRDefault="003B70A1">
      <w:r>
        <w:t>Size</w:t>
      </w:r>
      <w:r w:rsidR="00531CE5">
        <w:t>:</w:t>
      </w:r>
      <w:r w:rsidR="00531CE5">
        <w:br/>
        <w:t>- For files,</w:t>
      </w:r>
      <w:r>
        <w:t xml:space="preserve"> bytes count</w:t>
      </w:r>
      <w:r w:rsidR="00531CE5">
        <w:t xml:space="preserve"> and</w:t>
      </w:r>
      <w:r>
        <w:t xml:space="preserve"> </w:t>
      </w:r>
      <w:r w:rsidR="00422DDA">
        <w:t>size on disk</w:t>
      </w:r>
      <w:r w:rsidR="00531CE5">
        <w:t xml:space="preserve"> (</w:t>
      </w:r>
      <w:r>
        <w:t>actual size allocated</w:t>
      </w:r>
      <w:r w:rsidR="00221A03">
        <w:t xml:space="preserve"> based on blocks/clusters</w:t>
      </w:r>
      <w:r>
        <w:t>)</w:t>
      </w:r>
      <w:r w:rsidR="0095137C">
        <w:t>, in B or KB, MB, GB with 3 decimal places, using thousands separator</w:t>
      </w:r>
      <w:r w:rsidR="000B7A5C">
        <w:t xml:space="preserve"> for values &gt;=1000</w:t>
      </w:r>
      <w:r w:rsidR="002C2412">
        <w:br/>
        <w:t xml:space="preserve">- For directories, numbers of files and </w:t>
      </w:r>
      <w:r w:rsidR="0043264D">
        <w:t>subfolders</w:t>
      </w:r>
      <w:r w:rsidR="004459B3">
        <w:br/>
        <w:t>Numbers should be formatted according to current user locale</w:t>
      </w:r>
    </w:p>
    <w:p w14:paraId="4EC8E867" w14:textId="4587563B" w:rsidR="000B7A5C" w:rsidRDefault="000B7A5C" w:rsidP="000B7A5C">
      <w:r>
        <w:t>Dates</w:t>
      </w:r>
      <w:r w:rsidR="0043264D">
        <w:t>:</w:t>
      </w:r>
      <w:r>
        <w:t xml:space="preserve"> </w:t>
      </w:r>
      <w:r w:rsidR="0043264D">
        <w:t>C</w:t>
      </w:r>
      <w:r>
        <w:t xml:space="preserve">reation, last modification, </w:t>
      </w:r>
      <w:r w:rsidR="00F27878">
        <w:t>last access</w:t>
      </w:r>
      <w:r>
        <w:t>…</w:t>
      </w:r>
      <w:r w:rsidR="0081436C">
        <w:t xml:space="preserve"> Note that last access date should be included only if </w:t>
      </w:r>
      <w:r w:rsidR="00C92AE6">
        <w:t xml:space="preserve">this command does not update </w:t>
      </w:r>
      <w:r w:rsidR="0043264D">
        <w:t>it</w:t>
      </w:r>
      <w:r w:rsidR="00C92AE6">
        <w:t>.</w:t>
      </w:r>
      <w:r w:rsidR="009362F1">
        <w:t xml:space="preserve"> Date should be formatted </w:t>
      </w:r>
      <w:r w:rsidR="004459B3">
        <w:t>according to current user locale</w:t>
      </w:r>
    </w:p>
    <w:p w14:paraId="5B44976E" w14:textId="26C999A7" w:rsidR="003B70A1" w:rsidRDefault="003B70A1">
      <w:r>
        <w:t xml:space="preserve">Standard </w:t>
      </w:r>
      <w:r w:rsidR="000B7A5C">
        <w:t xml:space="preserve">Windows </w:t>
      </w:r>
      <w:r>
        <w:t>attributes</w:t>
      </w:r>
      <w:r w:rsidR="00DB184D">
        <w:t>:</w:t>
      </w:r>
      <w:r>
        <w:t xml:space="preserve"> </w:t>
      </w:r>
      <w:r w:rsidR="00DB184D">
        <w:t>A</w:t>
      </w:r>
      <w:r>
        <w:t>rchive, Read only, Hidden, System</w:t>
      </w:r>
    </w:p>
    <w:p w14:paraId="5DADD55D" w14:textId="0D45EA4B" w:rsidR="003B70A1" w:rsidRPr="000B7A5C" w:rsidRDefault="003B70A1">
      <w:pPr>
        <w:rPr>
          <w:lang w:val="fr-FR"/>
        </w:rPr>
      </w:pPr>
      <w:r>
        <w:lastRenderedPageBreak/>
        <w:t xml:space="preserve">Extended </w:t>
      </w:r>
      <w:r w:rsidR="000B7A5C">
        <w:t xml:space="preserve">NTFS </w:t>
      </w:r>
      <w:r>
        <w:t>attributes</w:t>
      </w:r>
      <w:r w:rsidR="000B7A5C">
        <w:t xml:space="preserve">: </w:t>
      </w:r>
      <w:r>
        <w:t xml:space="preserve">Stub </w:t>
      </w:r>
      <w:r w:rsidR="000B7A5C">
        <w:t>(</w:t>
      </w:r>
      <w:r w:rsidR="000B7A5C" w:rsidRPr="000B7A5C">
        <w:rPr>
          <w:lang w:val="fr-FR"/>
        </w:rPr>
        <w:t>FILE_ATTRIBUTE_RECALL_ON_DATA_ACCESS</w:t>
      </w:r>
      <w:r w:rsidR="000B7A5C">
        <w:t xml:space="preserve">), encrypted, </w:t>
      </w:r>
      <w:r w:rsidR="009B7DB8">
        <w:t xml:space="preserve">sparse file, </w:t>
      </w:r>
      <w:r w:rsidR="000B7A5C">
        <w:t>…</w:t>
      </w:r>
      <w:r w:rsidR="00A456D7">
        <w:t xml:space="preserve"> and possibly extra information for some </w:t>
      </w:r>
      <w:r w:rsidR="00227067">
        <w:t>attributes (for instance, for compressed files, the uncompressed file size and the actual file size)</w:t>
      </w:r>
      <w:r w:rsidR="00CA5B76">
        <w:t>.</w:t>
      </w:r>
    </w:p>
    <w:p w14:paraId="4F43ED6B" w14:textId="003C5797" w:rsidR="003B70A1" w:rsidRDefault="003B70A1">
      <w:r>
        <w:t>Reparse points</w:t>
      </w:r>
      <w:r w:rsidR="00DB184D">
        <w:t>:</w:t>
      </w:r>
      <w:r w:rsidR="00DB184D">
        <w:br/>
        <w:t>-</w:t>
      </w:r>
      <w:r>
        <w:t xml:space="preserve"> </w:t>
      </w:r>
      <w:r w:rsidR="00DB184D">
        <w:t>Type of reparse point</w:t>
      </w:r>
      <w:r w:rsidR="00DB184D">
        <w:br/>
        <w:t>- F</w:t>
      </w:r>
      <w:r>
        <w:t>or</w:t>
      </w:r>
      <w:r w:rsidR="00FA0D3C">
        <w:t xml:space="preserve"> links:</w:t>
      </w:r>
      <w:r>
        <w:t xml:space="preserve"> </w:t>
      </w:r>
      <w:proofErr w:type="spellStart"/>
      <w:r>
        <w:t>symlinks</w:t>
      </w:r>
      <w:proofErr w:type="spellEnd"/>
      <w:r w:rsidR="00DB184D">
        <w:t xml:space="preserve"> (file and director</w:t>
      </w:r>
      <w:r w:rsidR="00FA0D3C">
        <w:t>y)</w:t>
      </w:r>
      <w:r w:rsidR="009B7DB8">
        <w:t>,</w:t>
      </w:r>
      <w:r>
        <w:t xml:space="preserve"> junctions</w:t>
      </w:r>
      <w:r w:rsidR="00FA0D3C">
        <w:t>,</w:t>
      </w:r>
      <w:r w:rsidR="009B7DB8">
        <w:t xml:space="preserve"> volume mount points</w:t>
      </w:r>
      <w:r w:rsidR="00FA0D3C">
        <w:t>:</w:t>
      </w:r>
      <w:r>
        <w:t xml:space="preserve"> </w:t>
      </w:r>
      <w:r w:rsidR="009B7DB8">
        <w:t xml:space="preserve">show </w:t>
      </w:r>
      <w:r>
        <w:t>target</w:t>
      </w:r>
      <w:r w:rsidR="00A978F0">
        <w:t xml:space="preserve"> and its type (</w:t>
      </w:r>
      <w:proofErr w:type="spellStart"/>
      <w:r w:rsidR="00A978F0">
        <w:t>dir</w:t>
      </w:r>
      <w:proofErr w:type="spellEnd"/>
      <w:r w:rsidR="00A978F0">
        <w:t xml:space="preserve">, file, </w:t>
      </w:r>
      <w:r w:rsidR="00905F07">
        <w:t xml:space="preserve">link, </w:t>
      </w:r>
      <w:r w:rsidR="00A978F0">
        <w:t>inexistent)</w:t>
      </w:r>
      <w:r w:rsidR="0067187A">
        <w:t>. A</w:t>
      </w:r>
      <w:r>
        <w:t xml:space="preserve">ll </w:t>
      </w:r>
      <w:r w:rsidR="00726605">
        <w:t xml:space="preserve">other </w:t>
      </w:r>
      <w:r>
        <w:t xml:space="preserve">info </w:t>
      </w:r>
      <w:r w:rsidR="009B7DB8">
        <w:t xml:space="preserve">such as attributes or dates </w:t>
      </w:r>
      <w:r>
        <w:t>should be of the link itself, not the target</w:t>
      </w:r>
      <w:r w:rsidR="00726605">
        <w:t>, unless explicitly required</w:t>
      </w:r>
    </w:p>
    <w:p w14:paraId="19C17220" w14:textId="13D17215" w:rsidR="004F2B79" w:rsidRDefault="004F2B79">
      <w:r>
        <w:t>Hard links</w:t>
      </w:r>
      <w:r w:rsidR="00CA5B76">
        <w:t xml:space="preserve">: Show info </w:t>
      </w:r>
      <w:r w:rsidR="0011142F">
        <w:t>when hard link count&gt;1</w:t>
      </w:r>
    </w:p>
    <w:p w14:paraId="72DC2818" w14:textId="3805487E" w:rsidR="003B70A1" w:rsidRDefault="003B70A1">
      <w:r>
        <w:t xml:space="preserve">Alternate Data Streams: list, size. </w:t>
      </w:r>
      <w:r w:rsidR="000B7A5C">
        <w:t xml:space="preserve">For standard ADS </w:t>
      </w:r>
      <w:r w:rsidR="002E075D">
        <w:t xml:space="preserve">such as </w:t>
      </w:r>
      <w:proofErr w:type="spellStart"/>
      <w:r w:rsidR="002E075D" w:rsidRPr="002E075D">
        <w:t>Zone.Identifier</w:t>
      </w:r>
      <w:proofErr w:type="spellEnd"/>
      <w:r w:rsidR="002E075D">
        <w:t>, maybe show content</w:t>
      </w:r>
    </w:p>
    <w:p w14:paraId="422348AC" w14:textId="7C6DBE26" w:rsidR="003B70A1" w:rsidRDefault="003B70A1">
      <w:r>
        <w:t>File owner</w:t>
      </w:r>
      <w:r w:rsidR="00FF78D6">
        <w:t>:</w:t>
      </w:r>
      <w:r w:rsidR="0011142F">
        <w:t xml:space="preserve"> SYSTEM\name</w:t>
      </w:r>
      <w:r w:rsidR="00FF78D6">
        <w:t xml:space="preserve"> or UUID if it can't be resolved to a valid name</w:t>
      </w:r>
    </w:p>
    <w:p w14:paraId="19954F86" w14:textId="6B6AD8FF" w:rsidR="003B70A1" w:rsidRDefault="003B70A1">
      <w:r>
        <w:t>File security attributes</w:t>
      </w:r>
      <w:r w:rsidR="002F7D3E">
        <w:t xml:space="preserve"> </w:t>
      </w:r>
      <w:r w:rsidR="005D7C79">
        <w:t>(ACL)</w:t>
      </w:r>
      <w:r w:rsidR="00FF738D">
        <w:t>:</w:t>
      </w:r>
      <w:r w:rsidR="00142AC5">
        <w:t xml:space="preserve"> similar </w:t>
      </w:r>
      <w:r w:rsidR="00E9504E">
        <w:t xml:space="preserve">information shown by </w:t>
      </w:r>
      <w:r w:rsidR="00142AC5">
        <w:t>ICACLS</w:t>
      </w:r>
      <w:r w:rsidR="00E9504E">
        <w:t xml:space="preserve"> command</w:t>
      </w:r>
    </w:p>
    <w:p w14:paraId="150F6A35" w14:textId="75FD8F6C" w:rsidR="002F7D3E" w:rsidRDefault="006A18AC">
      <w:r>
        <w:t>Previous versions from File H</w:t>
      </w:r>
      <w:r w:rsidR="002F7D3E">
        <w:t>istory</w:t>
      </w:r>
      <w:r>
        <w:t xml:space="preserve"> or restore points</w:t>
      </w:r>
      <w:r w:rsidR="00141ACE">
        <w:t>, similar to what is shown by Windows File Explorer properties</w:t>
      </w:r>
    </w:p>
    <w:p w14:paraId="6B609291" w14:textId="24E7596D" w:rsidR="00BC47D7" w:rsidRDefault="00BC47D7">
      <w:r>
        <w:t>Misc: Offline status</w:t>
      </w:r>
      <w:r w:rsidR="00141ACE">
        <w:t xml:space="preserve"> and other interesting properties of a file</w:t>
      </w:r>
    </w:p>
    <w:p w14:paraId="72150785" w14:textId="77777777" w:rsidR="00141ACE" w:rsidRDefault="00141ACE"/>
    <w:p w14:paraId="1078C360" w14:textId="77777777" w:rsidR="00C431B1" w:rsidRDefault="00C431B1"/>
    <w:sectPr w:rsidR="00C431B1" w:rsidSect="0008149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BD7"/>
    <w:multiLevelType w:val="hybridMultilevel"/>
    <w:tmpl w:val="5FBC1ED2"/>
    <w:lvl w:ilvl="0" w:tplc="E1CE4D0E">
      <w:numFmt w:val="bullet"/>
      <w:lvlText w:val="-"/>
      <w:lvlJc w:val="left"/>
      <w:pPr>
        <w:ind w:left="720" w:hanging="360"/>
      </w:pPr>
      <w:rPr>
        <w:rFonts w:ascii="Roboto Serif SemiCondensed" w:eastAsia="Times New Roman" w:hAnsi="Roboto Serif SemiCondense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91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17"/>
    <w:rsid w:val="000206DD"/>
    <w:rsid w:val="00081499"/>
    <w:rsid w:val="000A1CE7"/>
    <w:rsid w:val="000B7A5C"/>
    <w:rsid w:val="000E554C"/>
    <w:rsid w:val="0011142F"/>
    <w:rsid w:val="0012610F"/>
    <w:rsid w:val="00140546"/>
    <w:rsid w:val="00141ACE"/>
    <w:rsid w:val="00142AC5"/>
    <w:rsid w:val="00145DF7"/>
    <w:rsid w:val="00167221"/>
    <w:rsid w:val="00167424"/>
    <w:rsid w:val="00176A92"/>
    <w:rsid w:val="001B2DB5"/>
    <w:rsid w:val="001C7E71"/>
    <w:rsid w:val="001F39F1"/>
    <w:rsid w:val="00221A03"/>
    <w:rsid w:val="00222910"/>
    <w:rsid w:val="00227067"/>
    <w:rsid w:val="002A430F"/>
    <w:rsid w:val="002B734C"/>
    <w:rsid w:val="002C2412"/>
    <w:rsid w:val="002D36CF"/>
    <w:rsid w:val="002E075D"/>
    <w:rsid w:val="002F58F5"/>
    <w:rsid w:val="002F7D3E"/>
    <w:rsid w:val="003221B7"/>
    <w:rsid w:val="0039571C"/>
    <w:rsid w:val="003B70A1"/>
    <w:rsid w:val="00406455"/>
    <w:rsid w:val="00422DDA"/>
    <w:rsid w:val="0043264D"/>
    <w:rsid w:val="004459B3"/>
    <w:rsid w:val="004A0BCA"/>
    <w:rsid w:val="004A13D8"/>
    <w:rsid w:val="004C2FFA"/>
    <w:rsid w:val="004C4D48"/>
    <w:rsid w:val="004D77DF"/>
    <w:rsid w:val="004D7F11"/>
    <w:rsid w:val="004F2B79"/>
    <w:rsid w:val="0050263F"/>
    <w:rsid w:val="00513F0D"/>
    <w:rsid w:val="00521A1D"/>
    <w:rsid w:val="00531CE5"/>
    <w:rsid w:val="005536EA"/>
    <w:rsid w:val="00582ABC"/>
    <w:rsid w:val="00585B56"/>
    <w:rsid w:val="005A3EC2"/>
    <w:rsid w:val="005B048E"/>
    <w:rsid w:val="005B74CC"/>
    <w:rsid w:val="005D7C79"/>
    <w:rsid w:val="005E537D"/>
    <w:rsid w:val="005E7752"/>
    <w:rsid w:val="0065326A"/>
    <w:rsid w:val="0065506B"/>
    <w:rsid w:val="0067187A"/>
    <w:rsid w:val="006A18AC"/>
    <w:rsid w:val="006E7915"/>
    <w:rsid w:val="0070764A"/>
    <w:rsid w:val="00726605"/>
    <w:rsid w:val="00727750"/>
    <w:rsid w:val="007343CA"/>
    <w:rsid w:val="00742370"/>
    <w:rsid w:val="00783B5B"/>
    <w:rsid w:val="00797D20"/>
    <w:rsid w:val="007C55B1"/>
    <w:rsid w:val="007F2CB7"/>
    <w:rsid w:val="00811A1A"/>
    <w:rsid w:val="00812789"/>
    <w:rsid w:val="0081436C"/>
    <w:rsid w:val="00855039"/>
    <w:rsid w:val="00863617"/>
    <w:rsid w:val="0088422C"/>
    <w:rsid w:val="00887629"/>
    <w:rsid w:val="00895DF0"/>
    <w:rsid w:val="008A04A6"/>
    <w:rsid w:val="008A20B3"/>
    <w:rsid w:val="008B1F43"/>
    <w:rsid w:val="00905F07"/>
    <w:rsid w:val="009362F1"/>
    <w:rsid w:val="0095137C"/>
    <w:rsid w:val="00990BF8"/>
    <w:rsid w:val="00997745"/>
    <w:rsid w:val="009B2F0F"/>
    <w:rsid w:val="009B2F35"/>
    <w:rsid w:val="009B7DB8"/>
    <w:rsid w:val="009C02F9"/>
    <w:rsid w:val="009E7517"/>
    <w:rsid w:val="00A15702"/>
    <w:rsid w:val="00A456D7"/>
    <w:rsid w:val="00A461DA"/>
    <w:rsid w:val="00A702BF"/>
    <w:rsid w:val="00A73295"/>
    <w:rsid w:val="00A73C60"/>
    <w:rsid w:val="00A8020E"/>
    <w:rsid w:val="00A96E17"/>
    <w:rsid w:val="00A978F0"/>
    <w:rsid w:val="00AA75D9"/>
    <w:rsid w:val="00AB5645"/>
    <w:rsid w:val="00AD0B38"/>
    <w:rsid w:val="00B2015E"/>
    <w:rsid w:val="00B37CD4"/>
    <w:rsid w:val="00B74F97"/>
    <w:rsid w:val="00B81386"/>
    <w:rsid w:val="00B8793E"/>
    <w:rsid w:val="00BB79A5"/>
    <w:rsid w:val="00BC47D7"/>
    <w:rsid w:val="00C431B1"/>
    <w:rsid w:val="00C52CA7"/>
    <w:rsid w:val="00C572E1"/>
    <w:rsid w:val="00C669E1"/>
    <w:rsid w:val="00C92AE6"/>
    <w:rsid w:val="00CA5B76"/>
    <w:rsid w:val="00CC3DD0"/>
    <w:rsid w:val="00CF71A8"/>
    <w:rsid w:val="00D0142E"/>
    <w:rsid w:val="00D032CD"/>
    <w:rsid w:val="00D22449"/>
    <w:rsid w:val="00D7162D"/>
    <w:rsid w:val="00DB184D"/>
    <w:rsid w:val="00DC642F"/>
    <w:rsid w:val="00DE4CF6"/>
    <w:rsid w:val="00DF65FC"/>
    <w:rsid w:val="00E129D2"/>
    <w:rsid w:val="00E16DDC"/>
    <w:rsid w:val="00E66CBB"/>
    <w:rsid w:val="00E90657"/>
    <w:rsid w:val="00E93E85"/>
    <w:rsid w:val="00E9504E"/>
    <w:rsid w:val="00F27878"/>
    <w:rsid w:val="00F555B2"/>
    <w:rsid w:val="00F84BB4"/>
    <w:rsid w:val="00FA0D3C"/>
    <w:rsid w:val="00FA2BF6"/>
    <w:rsid w:val="00FF6919"/>
    <w:rsid w:val="00FF738D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E9CD"/>
  <w15:chartTrackingRefBased/>
  <w15:docId w15:val="{4BDE684A-9856-4542-A6EE-6046F67E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546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1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erre default style">
      <a:majorFont>
        <a:latin typeface="Segoe Pro Cond"/>
        <a:ea typeface="Courier New"/>
        <a:cs typeface=""/>
      </a:majorFont>
      <a:minorFont>
        <a:latin typeface="Roboto Serif SemiCondensed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70</cp:revision>
  <dcterms:created xsi:type="dcterms:W3CDTF">2025-10-24T07:17:00Z</dcterms:created>
  <dcterms:modified xsi:type="dcterms:W3CDTF">2025-10-26T13:50:00Z</dcterms:modified>
</cp:coreProperties>
</file>