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3927A" w14:textId="13BA370B" w:rsidR="00990BF8" w:rsidRPr="0095137C" w:rsidRDefault="009E7517" w:rsidP="003B5657">
      <w:pPr>
        <w:pStyle w:val="Title"/>
      </w:pPr>
      <w:proofErr w:type="spellStart"/>
      <w:r w:rsidRPr="0095137C">
        <w:t>R</w:t>
      </w:r>
      <w:r w:rsidR="00DD54EC">
        <w:t>xargs</w:t>
      </w:r>
      <w:proofErr w:type="spellEnd"/>
      <w:r w:rsidRPr="0095137C">
        <w:t xml:space="preserve"> command design</w:t>
      </w:r>
    </w:p>
    <w:p w14:paraId="149A9C50" w14:textId="58089259" w:rsidR="003B5657" w:rsidRDefault="003B5657" w:rsidP="003B5657">
      <w:pPr>
        <w:pStyle w:val="Heading1"/>
      </w:pPr>
      <w:r>
        <w:t>General &amp; Options</w:t>
      </w:r>
    </w:p>
    <w:p w14:paraId="1324BE8C" w14:textId="4FEED9A8" w:rsidR="00DD54EC" w:rsidRDefault="005536EA" w:rsidP="00DD54EC">
      <w:r>
        <w:t xml:space="preserve">Objective: </w:t>
      </w:r>
      <w:r w:rsidR="002B734C">
        <w:t>A</w:t>
      </w:r>
      <w:r>
        <w:t xml:space="preserve"> Windows command-line utility </w:t>
      </w:r>
      <w:r w:rsidR="002B734C">
        <w:t>in Rust</w:t>
      </w:r>
      <w:r w:rsidR="00DD54EC">
        <w:t>, reading a list of files (or other information) from standard input, one per line, and executes a provided command for each file.</w:t>
      </w:r>
    </w:p>
    <w:p w14:paraId="3AD692E0" w14:textId="77777777" w:rsidR="001B1F39" w:rsidRDefault="00A86E49" w:rsidP="00DD54EC">
      <w:r>
        <w:t>C</w:t>
      </w:r>
      <w:r>
        <w:t xml:space="preserve">ommand </w:t>
      </w:r>
      <w:r>
        <w:t xml:space="preserve">to execute starts at the </w:t>
      </w:r>
      <w:r>
        <w:t>first arg not starting with "-"</w:t>
      </w:r>
      <w:r>
        <w:t>, with {} replaced by one line, surrounded by quotes if arg contains spaces</w:t>
      </w:r>
      <w:r w:rsidR="001B1F39">
        <w:t xml:space="preserve">. </w:t>
      </w:r>
    </w:p>
    <w:p w14:paraId="532D3B57" w14:textId="73C07F0A" w:rsidR="00A86E49" w:rsidRDefault="001B1F39" w:rsidP="00DD54EC">
      <w:r>
        <w:t>If there is no {} in command, suppose there is one as last argument (append arg to command).</w:t>
      </w:r>
    </w:p>
    <w:p w14:paraId="64F7BFE0" w14:textId="738BC6F0" w:rsidR="001B1F39" w:rsidRDefault="001B1F39" w:rsidP="00DD54EC">
      <w:r>
        <w:t>If standard input is empty, do not execute command (silently unless verbose mode)</w:t>
      </w:r>
    </w:p>
    <w:p w14:paraId="69AC09ED" w14:textId="77777777" w:rsidR="001B1F39" w:rsidRDefault="001B1F39" w:rsidP="00DD54EC"/>
    <w:p w14:paraId="5D98C837" w14:textId="0B41A7DE" w:rsidR="001B1F39" w:rsidRDefault="001B1F39" w:rsidP="00DD54EC">
      <w:r>
        <w:t>Example</w:t>
      </w:r>
    </w:p>
    <w:p w14:paraId="1ACE20A3" w14:textId="22CD373D" w:rsidR="00DD54EC" w:rsidRDefault="00DD54EC" w:rsidP="00DD54EC">
      <w:proofErr w:type="spellStart"/>
      <w:r>
        <w:t>rfind</w:t>
      </w:r>
      <w:proofErr w:type="spellEnd"/>
      <w:r>
        <w:t xml:space="preserve"> C:\development\Git*\**\</w:t>
      </w:r>
      <w:r w:rsidR="00592FC4">
        <w:t xml:space="preserve">*.rs </w:t>
      </w:r>
      <w:r w:rsidR="00592FC4" w:rsidRPr="00592FC4">
        <w:t xml:space="preserve">-exec </w:t>
      </w:r>
      <w:proofErr w:type="spellStart"/>
      <w:r w:rsidR="00592FC4" w:rsidRPr="00592FC4">
        <w:t>rgrep</w:t>
      </w:r>
      <w:proofErr w:type="spellEnd"/>
      <w:r w:rsidR="00592FC4" w:rsidRPr="00592FC4">
        <w:t xml:space="preserve"> -l pomme {}</w:t>
      </w:r>
      <w:r>
        <w:t xml:space="preserve"> | </w:t>
      </w:r>
      <w:proofErr w:type="spellStart"/>
      <w:r>
        <w:t>rxargs</w:t>
      </w:r>
      <w:proofErr w:type="spellEnd"/>
      <w:r>
        <w:t xml:space="preserve"> </w:t>
      </w:r>
      <w:r w:rsidR="00592FC4">
        <w:t>notepad++</w:t>
      </w:r>
      <w:r>
        <w:t xml:space="preserve"> {}</w:t>
      </w:r>
    </w:p>
    <w:p w14:paraId="078B0A6A" w14:textId="69DE6E18" w:rsidR="00D22449" w:rsidRDefault="00D22449"/>
    <w:p w14:paraId="220CAC0A" w14:textId="7F492C8D" w:rsidR="00D0142E" w:rsidRDefault="00A86E49">
      <w:proofErr w:type="spellStart"/>
      <w:r>
        <w:t>rxargs</w:t>
      </w:r>
      <w:proofErr w:type="spellEnd"/>
      <w:r w:rsidR="005B74CC">
        <w:t xml:space="preserve"> options:</w:t>
      </w:r>
      <w:r w:rsidR="005B74CC">
        <w:br/>
      </w:r>
      <w:r w:rsidR="00D0142E">
        <w:t xml:space="preserve">-v </w:t>
      </w:r>
      <w:r w:rsidR="00A96E17">
        <w:t xml:space="preserve">verbose output, show </w:t>
      </w:r>
      <w:r w:rsidR="00DD54EC">
        <w:t>commands that will be executed, and total counts and time</w:t>
      </w:r>
    </w:p>
    <w:p w14:paraId="0846D1A8" w14:textId="09B4BB4E" w:rsidR="00DD54EC" w:rsidRDefault="00DD54EC">
      <w:r>
        <w:t>-@ file, instead of reading standard input, read @file</w:t>
      </w:r>
      <w:r w:rsidR="00164403">
        <w:t xml:space="preserve">. Similar to redirecting standard input, but using </w:t>
      </w:r>
      <w:proofErr w:type="spellStart"/>
      <w:r w:rsidR="00164403">
        <w:t>textautodecode</w:t>
      </w:r>
      <w:proofErr w:type="spellEnd"/>
      <w:r w:rsidR="00164403">
        <w:t xml:space="preserve"> crate to support most text file variants</w:t>
      </w:r>
    </w:p>
    <w:p w14:paraId="5A4E594A" w14:textId="53D63349" w:rsidR="00DD54EC" w:rsidRDefault="00DD54EC">
      <w:r>
        <w:t>-1, instead of executing one command per file, runs a single command at the end with all arguments</w:t>
      </w:r>
      <w:r w:rsidR="00A86E49">
        <w:t xml:space="preserve"> (or multiple commands ensuring than arguments size does not exceed 7800 UTF-16 chars)</w:t>
      </w:r>
    </w:p>
    <w:p w14:paraId="7B0530CB" w14:textId="77777777" w:rsidR="00DD54EC" w:rsidRDefault="00DD54EC"/>
    <w:p w14:paraId="0B0E1E1A" w14:textId="348222AE" w:rsidR="00486DDA" w:rsidRDefault="00887541">
      <w:r>
        <w:t xml:space="preserve">Possibly update </w:t>
      </w:r>
      <w:proofErr w:type="spellStart"/>
      <w:r>
        <w:t>rfind</w:t>
      </w:r>
      <w:proofErr w:type="spellEnd"/>
      <w:r>
        <w:t xml:space="preserve"> to call after each </w:t>
      </w:r>
      <w:proofErr w:type="spellStart"/>
      <w:r>
        <w:t>ActionPrint</w:t>
      </w:r>
      <w:proofErr w:type="spellEnd"/>
      <w:r>
        <w:t xml:space="preserve">: </w:t>
      </w:r>
      <w:r>
        <w:t>io::stdout().flush().unwrap();</w:t>
      </w:r>
      <w:r>
        <w:t xml:space="preserve"> to avoid being blocked by output buffering</w:t>
      </w:r>
    </w:p>
    <w:sectPr w:rsidR="00486DDA" w:rsidSect="00081499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 Serif SemiCondensed">
    <w:panose1 w:val="00000000000000000000"/>
    <w:charset w:val="00"/>
    <w:family w:val="auto"/>
    <w:pitch w:val="variable"/>
    <w:sig w:usb0="A10000EF" w:usb1="4000267A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o Cond">
    <w:panose1 w:val="020B0506040504020203"/>
    <w:charset w:val="00"/>
    <w:family w:val="swiss"/>
    <w:pitch w:val="variable"/>
    <w:sig w:usb0="A00002AF" w:usb1="4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63BD7"/>
    <w:multiLevelType w:val="hybridMultilevel"/>
    <w:tmpl w:val="5FBC1ED2"/>
    <w:lvl w:ilvl="0" w:tplc="E1CE4D0E">
      <w:numFmt w:val="bullet"/>
      <w:lvlText w:val="-"/>
      <w:lvlJc w:val="left"/>
      <w:pPr>
        <w:ind w:left="720" w:hanging="360"/>
      </w:pPr>
      <w:rPr>
        <w:rFonts w:ascii="Roboto Serif SemiCondensed" w:eastAsia="Times New Roman" w:hAnsi="Roboto Serif SemiCondense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91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17"/>
    <w:rsid w:val="000206DD"/>
    <w:rsid w:val="00081499"/>
    <w:rsid w:val="000A1CE7"/>
    <w:rsid w:val="000B7A5C"/>
    <w:rsid w:val="000E554C"/>
    <w:rsid w:val="0011142F"/>
    <w:rsid w:val="0012610F"/>
    <w:rsid w:val="00140546"/>
    <w:rsid w:val="00141ACE"/>
    <w:rsid w:val="00142AC5"/>
    <w:rsid w:val="00145DF7"/>
    <w:rsid w:val="00164403"/>
    <w:rsid w:val="00167221"/>
    <w:rsid w:val="00167424"/>
    <w:rsid w:val="00176A92"/>
    <w:rsid w:val="001B1F39"/>
    <w:rsid w:val="001B2DB5"/>
    <w:rsid w:val="001C7E71"/>
    <w:rsid w:val="001F39F1"/>
    <w:rsid w:val="001F79C7"/>
    <w:rsid w:val="00221A03"/>
    <w:rsid w:val="00222910"/>
    <w:rsid w:val="00227067"/>
    <w:rsid w:val="00275B90"/>
    <w:rsid w:val="002A430F"/>
    <w:rsid w:val="002B734C"/>
    <w:rsid w:val="002C2412"/>
    <w:rsid w:val="002D36CF"/>
    <w:rsid w:val="002E075D"/>
    <w:rsid w:val="002F58F5"/>
    <w:rsid w:val="002F7D3E"/>
    <w:rsid w:val="003221B7"/>
    <w:rsid w:val="0039571C"/>
    <w:rsid w:val="003B5657"/>
    <w:rsid w:val="003B70A1"/>
    <w:rsid w:val="00406455"/>
    <w:rsid w:val="00422DDA"/>
    <w:rsid w:val="0043264D"/>
    <w:rsid w:val="004459B3"/>
    <w:rsid w:val="00486DDA"/>
    <w:rsid w:val="004A0BCA"/>
    <w:rsid w:val="004A13D8"/>
    <w:rsid w:val="004C2FFA"/>
    <w:rsid w:val="004C4D48"/>
    <w:rsid w:val="004D77DF"/>
    <w:rsid w:val="004D7F11"/>
    <w:rsid w:val="004F2B79"/>
    <w:rsid w:val="0050263F"/>
    <w:rsid w:val="00513F0D"/>
    <w:rsid w:val="00521A1D"/>
    <w:rsid w:val="00531CE5"/>
    <w:rsid w:val="005536EA"/>
    <w:rsid w:val="00582ABC"/>
    <w:rsid w:val="00585B56"/>
    <w:rsid w:val="00592FC4"/>
    <w:rsid w:val="005A3EC2"/>
    <w:rsid w:val="005B048E"/>
    <w:rsid w:val="005B74CC"/>
    <w:rsid w:val="005C3BA3"/>
    <w:rsid w:val="005D7C79"/>
    <w:rsid w:val="005E537D"/>
    <w:rsid w:val="005E7752"/>
    <w:rsid w:val="0065326A"/>
    <w:rsid w:val="0065506B"/>
    <w:rsid w:val="0067187A"/>
    <w:rsid w:val="006A18AC"/>
    <w:rsid w:val="006E7915"/>
    <w:rsid w:val="0070764A"/>
    <w:rsid w:val="00726605"/>
    <w:rsid w:val="00727750"/>
    <w:rsid w:val="007343CA"/>
    <w:rsid w:val="00742370"/>
    <w:rsid w:val="00783B5B"/>
    <w:rsid w:val="00797D20"/>
    <w:rsid w:val="007C55B1"/>
    <w:rsid w:val="007F2CB7"/>
    <w:rsid w:val="00811A1A"/>
    <w:rsid w:val="00812789"/>
    <w:rsid w:val="0081436C"/>
    <w:rsid w:val="00855039"/>
    <w:rsid w:val="00863617"/>
    <w:rsid w:val="0088422C"/>
    <w:rsid w:val="00887541"/>
    <w:rsid w:val="00887629"/>
    <w:rsid w:val="00895DF0"/>
    <w:rsid w:val="008A04A6"/>
    <w:rsid w:val="008A20B3"/>
    <w:rsid w:val="008B1F43"/>
    <w:rsid w:val="008D1749"/>
    <w:rsid w:val="00905F07"/>
    <w:rsid w:val="009362F1"/>
    <w:rsid w:val="0095137C"/>
    <w:rsid w:val="00990BF8"/>
    <w:rsid w:val="00997745"/>
    <w:rsid w:val="009B2E95"/>
    <w:rsid w:val="009B2F0F"/>
    <w:rsid w:val="009B2F35"/>
    <w:rsid w:val="009B7DB8"/>
    <w:rsid w:val="009C02F9"/>
    <w:rsid w:val="009E7517"/>
    <w:rsid w:val="00A15702"/>
    <w:rsid w:val="00A456D7"/>
    <w:rsid w:val="00A461DA"/>
    <w:rsid w:val="00A702BF"/>
    <w:rsid w:val="00A73295"/>
    <w:rsid w:val="00A73C60"/>
    <w:rsid w:val="00A8020E"/>
    <w:rsid w:val="00A86E49"/>
    <w:rsid w:val="00A96E17"/>
    <w:rsid w:val="00A978F0"/>
    <w:rsid w:val="00AA75D9"/>
    <w:rsid w:val="00AB5645"/>
    <w:rsid w:val="00AD0B38"/>
    <w:rsid w:val="00AD4F7D"/>
    <w:rsid w:val="00B2015E"/>
    <w:rsid w:val="00B366D3"/>
    <w:rsid w:val="00B37CD4"/>
    <w:rsid w:val="00B74F97"/>
    <w:rsid w:val="00B81386"/>
    <w:rsid w:val="00B8793E"/>
    <w:rsid w:val="00BB1378"/>
    <w:rsid w:val="00BB79A5"/>
    <w:rsid w:val="00BC47D7"/>
    <w:rsid w:val="00C431B1"/>
    <w:rsid w:val="00C52CA7"/>
    <w:rsid w:val="00C572E1"/>
    <w:rsid w:val="00C669E1"/>
    <w:rsid w:val="00C92AE6"/>
    <w:rsid w:val="00CA5B76"/>
    <w:rsid w:val="00CC3DD0"/>
    <w:rsid w:val="00CF71A8"/>
    <w:rsid w:val="00D0142E"/>
    <w:rsid w:val="00D032CD"/>
    <w:rsid w:val="00D22449"/>
    <w:rsid w:val="00D7162D"/>
    <w:rsid w:val="00DB184D"/>
    <w:rsid w:val="00DC642F"/>
    <w:rsid w:val="00DD54EC"/>
    <w:rsid w:val="00DE4CF6"/>
    <w:rsid w:val="00DF65FC"/>
    <w:rsid w:val="00E129D2"/>
    <w:rsid w:val="00E16DDC"/>
    <w:rsid w:val="00E66CBB"/>
    <w:rsid w:val="00E90657"/>
    <w:rsid w:val="00E93E85"/>
    <w:rsid w:val="00E9504E"/>
    <w:rsid w:val="00F27878"/>
    <w:rsid w:val="00F555B2"/>
    <w:rsid w:val="00F84BB4"/>
    <w:rsid w:val="00FA0D3C"/>
    <w:rsid w:val="00FA2BF6"/>
    <w:rsid w:val="00FF6919"/>
    <w:rsid w:val="00FF738D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E9CD"/>
  <w15:chartTrackingRefBased/>
  <w15:docId w15:val="{4BDE684A-9856-4542-A6EE-6046F67E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ii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E95"/>
  </w:style>
  <w:style w:type="paragraph" w:styleId="Heading1">
    <w:name w:val="heading 1"/>
    <w:basedOn w:val="Normal"/>
    <w:next w:val="Normal"/>
    <w:link w:val="Heading1Char"/>
    <w:uiPriority w:val="9"/>
    <w:qFormat/>
    <w:rsid w:val="00140546"/>
    <w:pPr>
      <w:keepNext/>
      <w:keepLines/>
      <w:spacing w:before="480" w:after="240" w:line="440" w:lineRule="exact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546"/>
    <w:pPr>
      <w:keepNext/>
      <w:keepLines/>
      <w:spacing w:before="240" w:line="320" w:lineRule="atLeast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546"/>
    <w:pPr>
      <w:keepNext/>
      <w:keepLines/>
      <w:spacing w:before="40" w:after="0" w:line="320" w:lineRule="atLeast"/>
      <w:outlineLvl w:val="2"/>
    </w:pPr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546"/>
    <w:pPr>
      <w:keepNext/>
      <w:keepLines/>
      <w:spacing w:before="40" w:after="0" w:line="320" w:lineRule="atLeast"/>
      <w:outlineLvl w:val="3"/>
    </w:pPr>
    <w:rPr>
      <w:rFonts w:asciiTheme="majorHAnsi" w:eastAsiaTheme="majorEastAsia" w:hAnsiTheme="majorHAnsi" w:cstheme="majorBidi"/>
      <w:b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546"/>
    <w:pPr>
      <w:spacing w:after="0" w:line="600" w:lineRule="exact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54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546"/>
    <w:rPr>
      <w:rFonts w:asciiTheme="majorHAnsi" w:eastAsiaTheme="majorEastAsia" w:hAnsiTheme="majorHAnsi" w:cstheme="majorBidi"/>
      <w:b/>
      <w:color w:val="0F4761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46"/>
    <w:rPr>
      <w:rFonts w:asciiTheme="majorHAnsi" w:eastAsiaTheme="majorEastAsia" w:hAnsiTheme="majorHAnsi" w:cstheme="majorBidi"/>
      <w:b/>
      <w:color w:val="0F4761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0546"/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0546"/>
    <w:rPr>
      <w:rFonts w:asciiTheme="majorHAnsi" w:eastAsiaTheme="majorEastAsia" w:hAnsiTheme="majorHAnsi" w:cstheme="majorBidi"/>
      <w:b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517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erre default style">
      <a:majorFont>
        <a:latin typeface="Segoe Pro Cond"/>
        <a:ea typeface="Courier New"/>
        <a:cs typeface=""/>
      </a:majorFont>
      <a:minorFont>
        <a:latin typeface="Roboto Serif SemiCondensed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80</cp:revision>
  <dcterms:created xsi:type="dcterms:W3CDTF">2025-10-24T07:17:00Z</dcterms:created>
  <dcterms:modified xsi:type="dcterms:W3CDTF">2025-10-29T21:42:00Z</dcterms:modified>
</cp:coreProperties>
</file>