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3927A" w14:textId="13BA370B" w:rsidR="00990BF8" w:rsidRPr="0095137C" w:rsidRDefault="009E7517" w:rsidP="003B5657">
      <w:pPr>
        <w:pStyle w:val="Title"/>
      </w:pPr>
      <w:proofErr w:type="spellStart"/>
      <w:r w:rsidRPr="0095137C">
        <w:t>R</w:t>
      </w:r>
      <w:r w:rsidR="00DD54EC">
        <w:t>xargs</w:t>
      </w:r>
      <w:proofErr w:type="spellEnd"/>
      <w:r w:rsidRPr="0095137C">
        <w:t xml:space="preserve"> command design</w:t>
      </w:r>
    </w:p>
    <w:p w14:paraId="149A9C50" w14:textId="58089259" w:rsidR="003B5657" w:rsidRDefault="003B5657" w:rsidP="003B5657">
      <w:pPr>
        <w:pStyle w:val="Heading1"/>
      </w:pPr>
      <w:r>
        <w:t>General &amp; Options</w:t>
      </w:r>
    </w:p>
    <w:p w14:paraId="1324BE8C" w14:textId="4FEED9A8" w:rsidR="00DD54EC" w:rsidRDefault="005536EA" w:rsidP="00DD54EC">
      <w:r>
        <w:t xml:space="preserve">Objective: </w:t>
      </w:r>
      <w:r w:rsidR="002B734C">
        <w:t>A</w:t>
      </w:r>
      <w:r>
        <w:t xml:space="preserve"> Windows command-line utility </w:t>
      </w:r>
      <w:r w:rsidR="002B734C">
        <w:t>in Rust</w:t>
      </w:r>
      <w:r w:rsidR="00DD54EC">
        <w:t>, reading a list of files (or other information) from standard input, one per line, and executes a provided command for each file.</w:t>
      </w:r>
    </w:p>
    <w:p w14:paraId="1ACE20A3" w14:textId="1B173F52" w:rsidR="00DD54EC" w:rsidRDefault="00DD54EC" w:rsidP="00DD54EC">
      <w:r>
        <w:t xml:space="preserve">Typical example: </w:t>
      </w:r>
      <w:proofErr w:type="spellStart"/>
      <w:r>
        <w:t>rfind</w:t>
      </w:r>
      <w:proofErr w:type="spellEnd"/>
      <w:r>
        <w:t xml:space="preserve"> C:\development\Git*\**\tasks.json | </w:t>
      </w:r>
      <w:proofErr w:type="spellStart"/>
      <w:r>
        <w:t>rxargs</w:t>
      </w:r>
      <w:proofErr w:type="spellEnd"/>
      <w:r>
        <w:t xml:space="preserve"> </w:t>
      </w:r>
      <w:proofErr w:type="spellStart"/>
      <w:r>
        <w:t>npp</w:t>
      </w:r>
      <w:proofErr w:type="spellEnd"/>
      <w:r>
        <w:t xml:space="preserve"> {}</w:t>
      </w:r>
    </w:p>
    <w:p w14:paraId="078B0A6A" w14:textId="69DE6E18" w:rsidR="00D22449" w:rsidRDefault="00D22449"/>
    <w:p w14:paraId="220CAC0A" w14:textId="379B131F" w:rsidR="00D0142E" w:rsidRDefault="005B74CC">
      <w:r>
        <w:t>Command line options:</w:t>
      </w:r>
      <w:r>
        <w:br/>
      </w:r>
      <w:r w:rsidR="00D0142E">
        <w:t xml:space="preserve">-v </w:t>
      </w:r>
      <w:r w:rsidR="00A96E17">
        <w:t xml:space="preserve">verbose output, show </w:t>
      </w:r>
      <w:r w:rsidR="00DD54EC">
        <w:t>commands that will be executed, and total counts and time</w:t>
      </w:r>
    </w:p>
    <w:p w14:paraId="0846D1A8" w14:textId="749E5FD8" w:rsidR="00DD54EC" w:rsidRDefault="00DD54EC">
      <w:r>
        <w:t>-@ file, instead of reading standard input, read @file</w:t>
      </w:r>
    </w:p>
    <w:p w14:paraId="5A4E594A" w14:textId="5F3E2E1C" w:rsidR="00DD54EC" w:rsidRDefault="00DD54EC">
      <w:r>
        <w:t>-1, instead of executing one command per file, runs a single command at the end with all arguments</w:t>
      </w:r>
    </w:p>
    <w:p w14:paraId="7B0530CB" w14:textId="77777777" w:rsidR="00DD54EC" w:rsidRDefault="00DD54EC"/>
    <w:sectPr w:rsidR="00DD54EC" w:rsidSect="0008149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3BD7"/>
    <w:multiLevelType w:val="hybridMultilevel"/>
    <w:tmpl w:val="5FBC1ED2"/>
    <w:lvl w:ilvl="0" w:tplc="E1CE4D0E">
      <w:numFmt w:val="bullet"/>
      <w:lvlText w:val="-"/>
      <w:lvlJc w:val="left"/>
      <w:pPr>
        <w:ind w:left="720" w:hanging="360"/>
      </w:pPr>
      <w:rPr>
        <w:rFonts w:ascii="Roboto Serif SemiCondensed" w:eastAsia="Times New Roman" w:hAnsi="Roboto Serif SemiCondense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91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17"/>
    <w:rsid w:val="000206DD"/>
    <w:rsid w:val="00081499"/>
    <w:rsid w:val="000A1CE7"/>
    <w:rsid w:val="000B7A5C"/>
    <w:rsid w:val="000E554C"/>
    <w:rsid w:val="0011142F"/>
    <w:rsid w:val="0012610F"/>
    <w:rsid w:val="00140546"/>
    <w:rsid w:val="00141ACE"/>
    <w:rsid w:val="00142AC5"/>
    <w:rsid w:val="00145DF7"/>
    <w:rsid w:val="00167221"/>
    <w:rsid w:val="00167424"/>
    <w:rsid w:val="00176A92"/>
    <w:rsid w:val="001B2DB5"/>
    <w:rsid w:val="001C7E71"/>
    <w:rsid w:val="001F39F1"/>
    <w:rsid w:val="001F79C7"/>
    <w:rsid w:val="00221A03"/>
    <w:rsid w:val="00222910"/>
    <w:rsid w:val="00227067"/>
    <w:rsid w:val="002A430F"/>
    <w:rsid w:val="002B734C"/>
    <w:rsid w:val="002C2412"/>
    <w:rsid w:val="002D36CF"/>
    <w:rsid w:val="002E075D"/>
    <w:rsid w:val="002F58F5"/>
    <w:rsid w:val="002F7D3E"/>
    <w:rsid w:val="003221B7"/>
    <w:rsid w:val="0039571C"/>
    <w:rsid w:val="003B5657"/>
    <w:rsid w:val="003B70A1"/>
    <w:rsid w:val="00406455"/>
    <w:rsid w:val="00422DDA"/>
    <w:rsid w:val="0043264D"/>
    <w:rsid w:val="004459B3"/>
    <w:rsid w:val="004A0BCA"/>
    <w:rsid w:val="004A13D8"/>
    <w:rsid w:val="004C2FFA"/>
    <w:rsid w:val="004C4D48"/>
    <w:rsid w:val="004D77DF"/>
    <w:rsid w:val="004D7F11"/>
    <w:rsid w:val="004F2B79"/>
    <w:rsid w:val="0050263F"/>
    <w:rsid w:val="00513F0D"/>
    <w:rsid w:val="00521A1D"/>
    <w:rsid w:val="00531CE5"/>
    <w:rsid w:val="005536EA"/>
    <w:rsid w:val="00582ABC"/>
    <w:rsid w:val="00585B56"/>
    <w:rsid w:val="005A3EC2"/>
    <w:rsid w:val="005B048E"/>
    <w:rsid w:val="005B74CC"/>
    <w:rsid w:val="005C3BA3"/>
    <w:rsid w:val="005D7C79"/>
    <w:rsid w:val="005E537D"/>
    <w:rsid w:val="005E7752"/>
    <w:rsid w:val="0065326A"/>
    <w:rsid w:val="0065506B"/>
    <w:rsid w:val="0067187A"/>
    <w:rsid w:val="006A18AC"/>
    <w:rsid w:val="006E7915"/>
    <w:rsid w:val="0070764A"/>
    <w:rsid w:val="00726605"/>
    <w:rsid w:val="00727750"/>
    <w:rsid w:val="007343CA"/>
    <w:rsid w:val="00742370"/>
    <w:rsid w:val="00783B5B"/>
    <w:rsid w:val="00797D20"/>
    <w:rsid w:val="007C55B1"/>
    <w:rsid w:val="007F2CB7"/>
    <w:rsid w:val="00811A1A"/>
    <w:rsid w:val="00812789"/>
    <w:rsid w:val="0081436C"/>
    <w:rsid w:val="00855039"/>
    <w:rsid w:val="00863617"/>
    <w:rsid w:val="0088422C"/>
    <w:rsid w:val="00887629"/>
    <w:rsid w:val="00895DF0"/>
    <w:rsid w:val="008A04A6"/>
    <w:rsid w:val="008A20B3"/>
    <w:rsid w:val="008B1F43"/>
    <w:rsid w:val="008D1749"/>
    <w:rsid w:val="00905F07"/>
    <w:rsid w:val="009362F1"/>
    <w:rsid w:val="0095137C"/>
    <w:rsid w:val="00990BF8"/>
    <w:rsid w:val="00997745"/>
    <w:rsid w:val="009B2E95"/>
    <w:rsid w:val="009B2F0F"/>
    <w:rsid w:val="009B2F35"/>
    <w:rsid w:val="009B7DB8"/>
    <w:rsid w:val="009C02F9"/>
    <w:rsid w:val="009E7517"/>
    <w:rsid w:val="00A15702"/>
    <w:rsid w:val="00A456D7"/>
    <w:rsid w:val="00A461DA"/>
    <w:rsid w:val="00A702BF"/>
    <w:rsid w:val="00A73295"/>
    <w:rsid w:val="00A73C60"/>
    <w:rsid w:val="00A8020E"/>
    <w:rsid w:val="00A96E17"/>
    <w:rsid w:val="00A978F0"/>
    <w:rsid w:val="00AA75D9"/>
    <w:rsid w:val="00AB5645"/>
    <w:rsid w:val="00AD0B38"/>
    <w:rsid w:val="00AD4F7D"/>
    <w:rsid w:val="00B2015E"/>
    <w:rsid w:val="00B366D3"/>
    <w:rsid w:val="00B37CD4"/>
    <w:rsid w:val="00B74F97"/>
    <w:rsid w:val="00B81386"/>
    <w:rsid w:val="00B8793E"/>
    <w:rsid w:val="00BB1378"/>
    <w:rsid w:val="00BB79A5"/>
    <w:rsid w:val="00BC47D7"/>
    <w:rsid w:val="00C431B1"/>
    <w:rsid w:val="00C52CA7"/>
    <w:rsid w:val="00C572E1"/>
    <w:rsid w:val="00C669E1"/>
    <w:rsid w:val="00C92AE6"/>
    <w:rsid w:val="00CA5B76"/>
    <w:rsid w:val="00CC3DD0"/>
    <w:rsid w:val="00CF71A8"/>
    <w:rsid w:val="00D0142E"/>
    <w:rsid w:val="00D032CD"/>
    <w:rsid w:val="00D22449"/>
    <w:rsid w:val="00D7162D"/>
    <w:rsid w:val="00DB184D"/>
    <w:rsid w:val="00DC642F"/>
    <w:rsid w:val="00DD54EC"/>
    <w:rsid w:val="00DE4CF6"/>
    <w:rsid w:val="00DF65FC"/>
    <w:rsid w:val="00E129D2"/>
    <w:rsid w:val="00E16DDC"/>
    <w:rsid w:val="00E66CBB"/>
    <w:rsid w:val="00E90657"/>
    <w:rsid w:val="00E93E85"/>
    <w:rsid w:val="00E9504E"/>
    <w:rsid w:val="00F27878"/>
    <w:rsid w:val="00F555B2"/>
    <w:rsid w:val="00F84BB4"/>
    <w:rsid w:val="00FA0D3C"/>
    <w:rsid w:val="00FA2BF6"/>
    <w:rsid w:val="00FF6919"/>
    <w:rsid w:val="00FF738D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E9CD"/>
  <w15:chartTrackingRefBased/>
  <w15:docId w15:val="{4BDE684A-9856-4542-A6EE-6046F67E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E95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1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erre default style">
      <a:majorFont>
        <a:latin typeface="Segoe Pro Cond"/>
        <a:ea typeface="Courier New"/>
        <a:cs typeface=""/>
      </a:majorFont>
      <a:minorFont>
        <a:latin typeface="Roboto Serif SemiCondensed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74</cp:revision>
  <dcterms:created xsi:type="dcterms:W3CDTF">2025-10-24T07:17:00Z</dcterms:created>
  <dcterms:modified xsi:type="dcterms:W3CDTF">2025-10-29T15:11:00Z</dcterms:modified>
</cp:coreProperties>
</file>