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BC068" w14:textId="0FCC923E" w:rsidR="00963B87" w:rsidRDefault="00963B87" w:rsidP="00963B87">
      <w:pPr>
        <w:pStyle w:val="Titre1"/>
        <w:jc w:val="center"/>
      </w:pPr>
      <w:r>
        <w:t>Contrôle du flow avec les conditions</w:t>
      </w:r>
    </w:p>
    <w:p w14:paraId="7EE050EA" w14:textId="77777777" w:rsidR="00963B87" w:rsidRPr="00963B87" w:rsidRDefault="00963B87" w:rsidP="00963B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3B8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 peut ajouter des conditions pour réaliser différentes actions dans Ruby selon le cas à l'aide des mots-clés </w:t>
      </w:r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>if</w:t>
      </w:r>
      <w:r w:rsidRPr="00963B8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>else</w:t>
      </w:r>
      <w:proofErr w:type="spellEnd"/>
      <w:r w:rsidRPr="00963B8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>elsif</w:t>
      </w:r>
      <w:proofErr w:type="spellEnd"/>
      <w:r w:rsidRPr="00963B87">
        <w:rPr>
          <w:rFonts w:ascii="Times New Roman" w:eastAsia="Times New Roman" w:hAnsi="Times New Roman" w:cs="Times New Roman"/>
          <w:sz w:val="24"/>
          <w:szCs w:val="24"/>
          <w:lang w:eastAsia="fr-FR"/>
        </w:rPr>
        <w:t> : </w:t>
      </w:r>
    </w:p>
    <w:p w14:paraId="7E8D1452" w14:textId="77777777" w:rsidR="00963B87" w:rsidRPr="00963B87" w:rsidRDefault="00963B87" w:rsidP="0096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>if</w:t>
      </w:r>
      <w:proofErr w:type="gramEnd"/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>trajet_minutes</w:t>
      </w:r>
      <w:proofErr w:type="spellEnd"/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&gt; 120</w:t>
      </w:r>
    </w:p>
    <w:p w14:paraId="05517C9D" w14:textId="77777777" w:rsidR="00963B87" w:rsidRPr="00963B87" w:rsidRDefault="00963B87" w:rsidP="0096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>puts</w:t>
      </w:r>
      <w:proofErr w:type="spellEnd"/>
      <w:proofErr w:type="gramEnd"/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"Prends un film avec toi"</w:t>
      </w:r>
    </w:p>
    <w:p w14:paraId="22263907" w14:textId="77777777" w:rsidR="00963B87" w:rsidRPr="00963B87" w:rsidRDefault="00963B87" w:rsidP="0096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>elsif</w:t>
      </w:r>
      <w:proofErr w:type="spellEnd"/>
      <w:proofErr w:type="gramEnd"/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>trajet_minutes</w:t>
      </w:r>
      <w:proofErr w:type="spellEnd"/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&lt; 5</w:t>
      </w:r>
    </w:p>
    <w:p w14:paraId="2F66788B" w14:textId="77777777" w:rsidR="00963B87" w:rsidRPr="00963B87" w:rsidRDefault="00963B87" w:rsidP="0096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>puts</w:t>
      </w:r>
      <w:proofErr w:type="spellEnd"/>
      <w:proofErr w:type="gramEnd"/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"Pas le temps de t'asseoir..."</w:t>
      </w:r>
    </w:p>
    <w:p w14:paraId="092B2C6A" w14:textId="77777777" w:rsidR="00963B87" w:rsidRPr="00963B87" w:rsidRDefault="00963B87" w:rsidP="0096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>else</w:t>
      </w:r>
      <w:proofErr w:type="spellEnd"/>
      <w:proofErr w:type="gramEnd"/>
    </w:p>
    <w:p w14:paraId="58538FA9" w14:textId="77777777" w:rsidR="00963B87" w:rsidRPr="00963B87" w:rsidRDefault="00963B87" w:rsidP="0096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>puts</w:t>
      </w:r>
      <w:proofErr w:type="spellEnd"/>
      <w:proofErr w:type="gramEnd"/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"Tu as le temps de lire au moins quelques chapitres d'un bouquin !"</w:t>
      </w:r>
    </w:p>
    <w:p w14:paraId="18BB263B" w14:textId="77777777" w:rsidR="00963B87" w:rsidRPr="00963B87" w:rsidRDefault="00963B87" w:rsidP="0096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>end</w:t>
      </w:r>
      <w:proofErr w:type="gramEnd"/>
    </w:p>
    <w:p w14:paraId="5EB6651F" w14:textId="77777777" w:rsidR="00963B87" w:rsidRPr="00963B87" w:rsidRDefault="00963B87" w:rsidP="00963B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3B8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 peut combiner des conditions à l'aide des signes </w:t>
      </w:r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>&amp;</w:t>
      </w:r>
      <w:proofErr w:type="gramStart"/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>&amp;</w:t>
      </w:r>
      <w:r w:rsidRPr="00963B87">
        <w:rPr>
          <w:rFonts w:ascii="Times New Roman" w:eastAsia="Times New Roman" w:hAnsi="Times New Roman" w:cs="Times New Roman"/>
          <w:sz w:val="24"/>
          <w:szCs w:val="24"/>
          <w:lang w:eastAsia="fr-FR"/>
        </w:rPr>
        <w:t>  (</w:t>
      </w:r>
      <w:proofErr w:type="gramEnd"/>
      <w:r w:rsidRPr="00963B8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"ET") et </w:t>
      </w:r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>||</w:t>
      </w:r>
      <w:r w:rsidRPr="00963B87">
        <w:rPr>
          <w:rFonts w:ascii="Times New Roman" w:eastAsia="Times New Roman" w:hAnsi="Times New Roman" w:cs="Times New Roman"/>
          <w:sz w:val="24"/>
          <w:szCs w:val="24"/>
          <w:lang w:eastAsia="fr-FR"/>
        </w:rPr>
        <w:t> (pour "OU"). </w:t>
      </w:r>
    </w:p>
    <w:p w14:paraId="16523F3D" w14:textId="77777777" w:rsidR="00963B87" w:rsidRPr="00963B87" w:rsidRDefault="00963B87" w:rsidP="00963B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3B8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booléens sont des variables utiles pour tester si une condition est vraie ou fausse. Dans l'exemple ci-dessous, </w:t>
      </w:r>
      <w:proofErr w:type="spellStart"/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>code_indenté</w:t>
      </w:r>
      <w:proofErr w:type="spellEnd"/>
      <w:r w:rsidRPr="00963B87">
        <w:rPr>
          <w:rFonts w:ascii="Times New Roman" w:eastAsia="Times New Roman" w:hAnsi="Times New Roman" w:cs="Times New Roman"/>
          <w:sz w:val="24"/>
          <w:szCs w:val="24"/>
          <w:lang w:eastAsia="fr-FR"/>
        </w:rPr>
        <w:t> est un booléen qui vaut "</w:t>
      </w:r>
      <w:proofErr w:type="spellStart"/>
      <w:r w:rsidRPr="00963B87">
        <w:rPr>
          <w:rFonts w:ascii="Times New Roman" w:eastAsia="Times New Roman" w:hAnsi="Times New Roman" w:cs="Times New Roman"/>
          <w:sz w:val="24"/>
          <w:szCs w:val="24"/>
          <w:lang w:eastAsia="fr-FR"/>
        </w:rPr>
        <w:t>true</w:t>
      </w:r>
      <w:proofErr w:type="spellEnd"/>
      <w:r w:rsidRPr="00963B87">
        <w:rPr>
          <w:rFonts w:ascii="Times New Roman" w:eastAsia="Times New Roman" w:hAnsi="Times New Roman" w:cs="Times New Roman"/>
          <w:sz w:val="24"/>
          <w:szCs w:val="24"/>
          <w:lang w:eastAsia="fr-FR"/>
        </w:rPr>
        <w:t>" ou "false". </w:t>
      </w:r>
    </w:p>
    <w:p w14:paraId="6C50CCFE" w14:textId="77777777" w:rsidR="00963B87" w:rsidRPr="00963B87" w:rsidRDefault="00963B87" w:rsidP="0096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>if</w:t>
      </w:r>
      <w:proofErr w:type="gramEnd"/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>code_indenté</w:t>
      </w:r>
      <w:proofErr w:type="spellEnd"/>
    </w:p>
    <w:p w14:paraId="72D51133" w14:textId="77777777" w:rsidR="00963B87" w:rsidRPr="00963B87" w:rsidRDefault="00963B87" w:rsidP="0096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>puts</w:t>
      </w:r>
      <w:proofErr w:type="spellEnd"/>
      <w:proofErr w:type="gramEnd"/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"Bravo, ton code est bien indenté !"</w:t>
      </w:r>
    </w:p>
    <w:p w14:paraId="7301C524" w14:textId="77777777" w:rsidR="00963B87" w:rsidRPr="00963B87" w:rsidRDefault="00963B87" w:rsidP="0096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>else</w:t>
      </w:r>
      <w:proofErr w:type="spellEnd"/>
      <w:proofErr w:type="gramEnd"/>
    </w:p>
    <w:p w14:paraId="25F4DA69" w14:textId="77777777" w:rsidR="00963B87" w:rsidRPr="00963B87" w:rsidRDefault="00963B87" w:rsidP="0096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>puts</w:t>
      </w:r>
      <w:proofErr w:type="spellEnd"/>
      <w:proofErr w:type="gramEnd"/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"Pense à bien indenter ton code pour améliorer sa lisibilité !"</w:t>
      </w:r>
    </w:p>
    <w:p w14:paraId="3D6BAA03" w14:textId="77777777" w:rsidR="00963B87" w:rsidRPr="00963B87" w:rsidRDefault="00963B87" w:rsidP="0096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>end</w:t>
      </w:r>
      <w:proofErr w:type="gramEnd"/>
    </w:p>
    <w:p w14:paraId="666613F2" w14:textId="77777777" w:rsidR="00963B87" w:rsidRPr="00963B87" w:rsidRDefault="00963B87" w:rsidP="00963B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3B87">
        <w:rPr>
          <w:rFonts w:ascii="Times New Roman" w:eastAsia="Times New Roman" w:hAnsi="Times New Roman" w:cs="Times New Roman"/>
          <w:sz w:val="24"/>
          <w:szCs w:val="24"/>
          <w:lang w:eastAsia="fr-FR"/>
        </w:rPr>
        <w:t>Pour vérifier une condition d'égalité, il faut utiliser deux signes égal (==). Faites attention à ne pas confondre avec le signe égal tout seul (=) qui sert à affecter une valeur à une variable :</w:t>
      </w:r>
    </w:p>
    <w:p w14:paraId="75182977" w14:textId="77777777" w:rsidR="00963B87" w:rsidRPr="00963B87" w:rsidRDefault="00963B87" w:rsidP="0096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>age</w:t>
      </w:r>
      <w:proofErr w:type="spellEnd"/>
      <w:proofErr w:type="gramEnd"/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18 #range la valeur 18 dans la variable </w:t>
      </w:r>
      <w:proofErr w:type="spellStart"/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>age</w:t>
      </w:r>
      <w:proofErr w:type="spellEnd"/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et renvoie donc 18</w:t>
      </w:r>
    </w:p>
    <w:p w14:paraId="3AFBB26B" w14:textId="77777777" w:rsidR="00963B87" w:rsidRPr="00963B87" w:rsidRDefault="00963B87" w:rsidP="00963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>age</w:t>
      </w:r>
      <w:proofErr w:type="spellEnd"/>
      <w:proofErr w:type="gramEnd"/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== 18 #booléen qui renvoie </w:t>
      </w:r>
      <w:proofErr w:type="spellStart"/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si </w:t>
      </w:r>
      <w:proofErr w:type="spellStart"/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>age</w:t>
      </w:r>
      <w:proofErr w:type="spellEnd"/>
      <w:r w:rsidRPr="00963B8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vaut 18, False sinon</w:t>
      </w:r>
    </w:p>
    <w:p w14:paraId="6FD9C8B0" w14:textId="77777777" w:rsidR="00FA5369" w:rsidRDefault="00FA5369"/>
    <w:sectPr w:rsidR="00FA53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83618" w14:textId="77777777" w:rsidR="00297A4A" w:rsidRDefault="00297A4A" w:rsidP="00963B87">
      <w:pPr>
        <w:spacing w:after="0" w:line="240" w:lineRule="auto"/>
      </w:pPr>
      <w:r>
        <w:separator/>
      </w:r>
    </w:p>
  </w:endnote>
  <w:endnote w:type="continuationSeparator" w:id="0">
    <w:p w14:paraId="5F94AD38" w14:textId="77777777" w:rsidR="00297A4A" w:rsidRDefault="00297A4A" w:rsidP="00963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DE5E9" w14:textId="77777777" w:rsidR="00963B87" w:rsidRDefault="00963B8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5592175"/>
      <w:docPartObj>
        <w:docPartGallery w:val="Page Numbers (Bottom of Page)"/>
        <w:docPartUnique/>
      </w:docPartObj>
    </w:sdtPr>
    <w:sdtContent>
      <w:p w14:paraId="2DCA16F7" w14:textId="708A5DA5" w:rsidR="00963B87" w:rsidRDefault="00963B8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E2E983" w14:textId="77777777" w:rsidR="00963B87" w:rsidRDefault="00963B8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86BBE" w14:textId="77777777" w:rsidR="00963B87" w:rsidRDefault="00963B8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B409D" w14:textId="77777777" w:rsidR="00297A4A" w:rsidRDefault="00297A4A" w:rsidP="00963B87">
      <w:pPr>
        <w:spacing w:after="0" w:line="240" w:lineRule="auto"/>
      </w:pPr>
      <w:r>
        <w:separator/>
      </w:r>
    </w:p>
  </w:footnote>
  <w:footnote w:type="continuationSeparator" w:id="0">
    <w:p w14:paraId="7A49D0C1" w14:textId="77777777" w:rsidR="00297A4A" w:rsidRDefault="00297A4A" w:rsidP="00963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0CA2F" w14:textId="77777777" w:rsidR="00963B87" w:rsidRDefault="00963B8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6A796" w14:textId="77777777" w:rsidR="00963B87" w:rsidRDefault="00963B8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044B6" w14:textId="77777777" w:rsidR="00963B87" w:rsidRDefault="00963B8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63A41"/>
    <w:multiLevelType w:val="multilevel"/>
    <w:tmpl w:val="02A8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1E5296"/>
    <w:multiLevelType w:val="multilevel"/>
    <w:tmpl w:val="1546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FA4F13"/>
    <w:multiLevelType w:val="multilevel"/>
    <w:tmpl w:val="BFCE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87"/>
    <w:rsid w:val="00297A4A"/>
    <w:rsid w:val="00963B87"/>
    <w:rsid w:val="00FA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8675D"/>
  <w15:chartTrackingRefBased/>
  <w15:docId w15:val="{AEA72CD6-A47F-440D-A3D6-3FEFE445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3B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3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63B87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63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63B8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cekeyword">
    <w:name w:val="ace_keyword"/>
    <w:basedOn w:val="Policepardfaut"/>
    <w:rsid w:val="00963B87"/>
  </w:style>
  <w:style w:type="character" w:customStyle="1" w:styleId="aceidentifier">
    <w:name w:val="ace_identifier"/>
    <w:basedOn w:val="Policepardfaut"/>
    <w:rsid w:val="00963B87"/>
  </w:style>
  <w:style w:type="character" w:customStyle="1" w:styleId="aceconstant">
    <w:name w:val="ace_constant"/>
    <w:basedOn w:val="Policepardfaut"/>
    <w:rsid w:val="00963B87"/>
  </w:style>
  <w:style w:type="character" w:customStyle="1" w:styleId="acesupport">
    <w:name w:val="ace_support"/>
    <w:basedOn w:val="Policepardfaut"/>
    <w:rsid w:val="00963B87"/>
  </w:style>
  <w:style w:type="character" w:customStyle="1" w:styleId="acestring">
    <w:name w:val="ace_string"/>
    <w:basedOn w:val="Policepardfaut"/>
    <w:rsid w:val="00963B87"/>
  </w:style>
  <w:style w:type="character" w:customStyle="1" w:styleId="acecomment">
    <w:name w:val="ace_comment"/>
    <w:basedOn w:val="Policepardfaut"/>
    <w:rsid w:val="00963B87"/>
  </w:style>
  <w:style w:type="character" w:customStyle="1" w:styleId="Titre1Car">
    <w:name w:val="Titre 1 Car"/>
    <w:basedOn w:val="Policepardfaut"/>
    <w:link w:val="Titre1"/>
    <w:uiPriority w:val="9"/>
    <w:rsid w:val="00963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63B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3B87"/>
  </w:style>
  <w:style w:type="paragraph" w:styleId="Pieddepage">
    <w:name w:val="footer"/>
    <w:basedOn w:val="Normal"/>
    <w:link w:val="PieddepageCar"/>
    <w:uiPriority w:val="99"/>
    <w:unhideWhenUsed/>
    <w:rsid w:val="00963B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3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7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1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6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Chagny</dc:creator>
  <cp:keywords/>
  <dc:description/>
  <cp:lastModifiedBy>Fabrice Chagny</cp:lastModifiedBy>
  <cp:revision>1</cp:revision>
  <dcterms:created xsi:type="dcterms:W3CDTF">2022-02-14T10:04:00Z</dcterms:created>
  <dcterms:modified xsi:type="dcterms:W3CDTF">2022-02-14T10:06:00Z</dcterms:modified>
</cp:coreProperties>
</file>