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E495" w14:textId="7C1A0F9A" w:rsidR="003914BB" w:rsidRDefault="00D6272B" w:rsidP="00D6272B">
      <w:pPr>
        <w:pStyle w:val="Titre1"/>
        <w:jc w:val="center"/>
      </w:pPr>
      <w:r>
        <w:t>Mémo succinct de Ruby</w:t>
      </w:r>
    </w:p>
    <w:p w14:paraId="6252EC69" w14:textId="22445AC1" w:rsidR="00D6272B" w:rsidRDefault="00D6272B" w:rsidP="00D6272B"/>
    <w:p w14:paraId="335A5317" w14:textId="216A1BCA" w:rsidR="00D6272B" w:rsidRDefault="00D6272B" w:rsidP="00CB2ACC">
      <w:pPr>
        <w:pStyle w:val="Citationintense"/>
      </w:pPr>
      <w:r>
        <w:t>Les variables</w:t>
      </w:r>
    </w:p>
    <w:p w14:paraId="7B685B9B" w14:textId="60468096" w:rsidR="00D6272B" w:rsidRDefault="00D6272B" w:rsidP="00CB2ACC">
      <w:pPr>
        <w:pStyle w:val="Citationintense"/>
      </w:pPr>
      <w:r>
        <w:t>Les modules</w:t>
      </w:r>
    </w:p>
    <w:p w14:paraId="47B146A1" w14:textId="454DA750" w:rsidR="00D6272B" w:rsidRDefault="00D6272B" w:rsidP="00CB2ACC">
      <w:pPr>
        <w:pStyle w:val="Citationintense"/>
      </w:pPr>
      <w:r>
        <w:t>Les tableaux</w:t>
      </w:r>
    </w:p>
    <w:p w14:paraId="6FC930E4" w14:textId="56B1BF92" w:rsidR="00D6272B" w:rsidRDefault="00D6272B" w:rsidP="00CB2ACC">
      <w:pPr>
        <w:pStyle w:val="Citationintense"/>
      </w:pPr>
      <w:r>
        <w:t xml:space="preserve">Les Hashes ou tableaux de </w:t>
      </w:r>
      <w:proofErr w:type="spellStart"/>
      <w:r>
        <w:t>hashes</w:t>
      </w:r>
      <w:proofErr w:type="spellEnd"/>
    </w:p>
    <w:p w14:paraId="5B84B474" w14:textId="61450F4D" w:rsidR="00D6272B" w:rsidRDefault="00D6272B" w:rsidP="00CB2ACC">
      <w:pPr>
        <w:pStyle w:val="Citationintense"/>
      </w:pPr>
      <w:r>
        <w:t>Les boucles avec les itérateurs</w:t>
      </w:r>
    </w:p>
    <w:p w14:paraId="3168D59D" w14:textId="385348AD" w:rsidR="00D6272B" w:rsidRDefault="00D6272B" w:rsidP="00CB2ACC">
      <w:pPr>
        <w:pStyle w:val="Citationintense"/>
      </w:pPr>
      <w:r>
        <w:t>Les conditions</w:t>
      </w:r>
    </w:p>
    <w:p w14:paraId="6E17EFE2" w14:textId="766DD0B1" w:rsidR="00D6272B" w:rsidRDefault="00D6272B" w:rsidP="00CB2ACC">
      <w:pPr>
        <w:pStyle w:val="Citationintense"/>
      </w:pPr>
      <w:r>
        <w:t>Les classes</w:t>
      </w:r>
    </w:p>
    <w:p w14:paraId="6DEC1CA5" w14:textId="2399D5FB" w:rsidR="00D6272B" w:rsidRDefault="00D6272B" w:rsidP="00CB2ACC">
      <w:pPr>
        <w:pStyle w:val="Citationintense"/>
      </w:pPr>
      <w:r>
        <w:t>Les méthodes</w:t>
      </w:r>
    </w:p>
    <w:p w14:paraId="5FB2BF98" w14:textId="75F13B2B" w:rsidR="00D6272B" w:rsidRDefault="00D6272B" w:rsidP="00CB2ACC">
      <w:pPr>
        <w:pStyle w:val="Citationintense"/>
      </w:pPr>
      <w:r>
        <w:t>L’héritage</w:t>
      </w:r>
    </w:p>
    <w:p w14:paraId="4277E864" w14:textId="42D29469" w:rsidR="00D6272B" w:rsidRDefault="00D6272B" w:rsidP="00CB2ACC">
      <w:pPr>
        <w:pStyle w:val="Citationintense"/>
      </w:pPr>
      <w:r>
        <w:t>Les compositions</w:t>
      </w:r>
    </w:p>
    <w:p w14:paraId="0FFBDEB3" w14:textId="77777777" w:rsidR="00D6272B" w:rsidRDefault="00D6272B" w:rsidP="00D6272B"/>
    <w:p w14:paraId="15B979D9" w14:textId="77777777" w:rsidR="00D6272B" w:rsidRPr="00D6272B" w:rsidRDefault="00D6272B" w:rsidP="00D6272B"/>
    <w:sectPr w:rsidR="00D6272B" w:rsidRPr="00D62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2B"/>
    <w:rsid w:val="003914BB"/>
    <w:rsid w:val="006577C2"/>
    <w:rsid w:val="00755EF0"/>
    <w:rsid w:val="00CB2ACC"/>
    <w:rsid w:val="00D6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E1C0"/>
  <w15:chartTrackingRefBased/>
  <w15:docId w15:val="{C0CF6FD7-D61E-4ADB-9377-6454D434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2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2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2A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2AC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Chagny</dc:creator>
  <cp:keywords/>
  <dc:description/>
  <cp:lastModifiedBy>Fabrice Chagny</cp:lastModifiedBy>
  <cp:revision>3</cp:revision>
  <cp:lastPrinted>2022-02-18T09:30:00Z</cp:lastPrinted>
  <dcterms:created xsi:type="dcterms:W3CDTF">2022-02-17T16:18:00Z</dcterms:created>
  <dcterms:modified xsi:type="dcterms:W3CDTF">2022-02-18T10:13:00Z</dcterms:modified>
</cp:coreProperties>
</file>