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1.135118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.2836536"/>
        <w:gridCol w:w="1440.0001680000003"/>
        <w:gridCol w:w="1620.2836536"/>
        <w:gridCol w:w="1440.0001680000003"/>
        <w:gridCol w:w="1620.2836536"/>
        <w:gridCol w:w="1440.0001680000003"/>
        <w:gridCol w:w="1620.2836536"/>
        <w:tblGridChange w:id="0">
          <w:tblGrid>
            <w:gridCol w:w="1620.2836536"/>
            <w:gridCol w:w="1440.0001680000003"/>
            <w:gridCol w:w="1620.2836536"/>
            <w:gridCol w:w="1440.0001680000003"/>
            <w:gridCol w:w="1620.2836536"/>
            <w:gridCol w:w="1440.0001680000003"/>
            <w:gridCol w:w="1620.2836536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