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60.0004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tblGridChange w:id="0">
          <w:tblGrid>
            <w:gridCol w:w="3960.00046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