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2400.3782327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.3782327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.3782327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.3782327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.3782327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.3782327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