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3119.8113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9.8113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9.8113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9.8113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623.1182996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