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6120" w:orient="portrait"/>
      <w:pgMar w:bottom="0" w:top="1368.5670888" w:left="345.8268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