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17454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9.0866444"/>
        <w:gridCol w:w="3600.0004200000003"/>
        <w:gridCol w:w="259.0866444"/>
        <w:gridCol w:w="3600.0004200000003"/>
        <w:tblGridChange w:id="0">
          <w:tblGrid>
            <w:gridCol w:w="3600.0004200000003"/>
            <w:gridCol w:w="259.0866444"/>
            <w:gridCol w:w="3600.0004200000003"/>
            <w:gridCol w:w="259.0866444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.17341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.17341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79.307189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