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82.6782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56.409980400001"/>
        <w:gridCol w:w="269.85829920000003"/>
        <w:gridCol w:w="4556.409980400001"/>
        <w:tblGridChange w:id="0">
          <w:tblGrid>
            <w:gridCol w:w="4556.409980400001"/>
            <w:gridCol w:w="269.85829920000003"/>
            <w:gridCol w:w="4556.409980400001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3543864000000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3543864000000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3543864000000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886.1734484" w:left="1275.5907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