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8.410744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352.6299624"/>
        <w:gridCol w:w="1080.0001260000001"/>
        <w:gridCol w:w="352.6299624"/>
        <w:gridCol w:w="1080.0001260000001"/>
        <w:gridCol w:w="352.6299624"/>
        <w:gridCol w:w="1080.0001260000001"/>
        <w:gridCol w:w="352.6299624"/>
        <w:gridCol w:w="1080.0001260000001"/>
        <w:gridCol w:w="352.6299624"/>
        <w:gridCol w:w="1080.0001260000001"/>
        <w:gridCol w:w="352.6299624"/>
        <w:gridCol w:w="1080.0001260000001"/>
        <w:gridCol w:w="352.6299624"/>
        <w:gridCol w:w="1080.0001260000001"/>
        <w:tblGridChange w:id="0">
          <w:tblGrid>
            <w:gridCol w:w="1080.0001260000001"/>
            <w:gridCol w:w="352.6299624"/>
            <w:gridCol w:w="1080.0001260000001"/>
            <w:gridCol w:w="352.6299624"/>
            <w:gridCol w:w="1080.0001260000001"/>
            <w:gridCol w:w="352.6299624"/>
            <w:gridCol w:w="1080.0001260000001"/>
            <w:gridCol w:w="352.6299624"/>
            <w:gridCol w:w="1080.0001260000001"/>
            <w:gridCol w:w="352.6299624"/>
            <w:gridCol w:w="1080.0001260000001"/>
            <w:gridCol w:w="352.6299624"/>
            <w:gridCol w:w="1080.0001260000001"/>
            <w:gridCol w:w="352.6299624"/>
            <w:gridCol w:w="1080.0001260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6.2205700000002" w:left="532.9134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